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4D27" w14:textId="77777777" w:rsidR="002058EA" w:rsidRPr="00D04278" w:rsidRDefault="002058EA" w:rsidP="002058EA">
      <w:pPr>
        <w:pStyle w:val="Normlnweb"/>
        <w:spacing w:after="160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Návrhy témat</w:t>
      </w:r>
      <w:r w:rsidRPr="00DE1B05">
        <w:rPr>
          <w:b/>
          <w:color w:val="FF0000"/>
          <w:sz w:val="32"/>
          <w:szCs w:val="32"/>
          <w:u w:val="single"/>
        </w:rPr>
        <w:t xml:space="preserve"> pro </w:t>
      </w:r>
      <w:r>
        <w:rPr>
          <w:b/>
          <w:color w:val="FF0000"/>
          <w:sz w:val="32"/>
          <w:szCs w:val="32"/>
          <w:u w:val="single"/>
        </w:rPr>
        <w:t>zpracování diplomové práce – LTMK</w:t>
      </w:r>
    </w:p>
    <w:p w14:paraId="3DBBB9C5" w14:textId="77777777" w:rsidR="002058EA" w:rsidRDefault="002058EA" w:rsidP="002058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si z uvedeného seznamu vybírá téma své diplomové práce, které vypisují a vedou vyučující Katedry literární tvorby. Každý z vyučujících v seznamu uvádí téma teoretické části práce, jeho specifikaci a typ praktické části práce. Student si dále v konzultaci s konkrétním vyučujícím zvolené téma blíže konkretizuje pro svou závěrečnou práci a poté vyučující a vedení katedry rozhodnou o schválení daného tématu. Student rovněž může navrhnout své vlastní téma, neuvedené v seznamu, a oslovit s ním kteréhokoliv z vyučujících Katedry literární tvorby, který rozhodne, zda téma povede. K schválení vlastního tématu je zapotřebí jej dostatečně a s řádným předstihem konzultovat s potenciálním vedoucím práce i vedením katedry.</w:t>
      </w:r>
    </w:p>
    <w:p w14:paraId="65D283EB" w14:textId="77777777" w:rsidR="002058EA" w:rsidRDefault="002058EA" w:rsidP="002058EA">
      <w:pPr>
        <w:rPr>
          <w:rFonts w:ascii="Times New Roman" w:hAnsi="Times New Roman" w:cs="Times New Roman"/>
          <w:sz w:val="24"/>
          <w:szCs w:val="24"/>
        </w:rPr>
      </w:pPr>
    </w:p>
    <w:p w14:paraId="581BC7E7" w14:textId="77777777" w:rsidR="002058EA" w:rsidRPr="008A7046" w:rsidRDefault="002058EA" w:rsidP="002058E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D958FD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Pr="008A7046">
        <w:rPr>
          <w:rFonts w:ascii="Times New Roman" w:hAnsi="Times New Roman" w:cs="Times New Roman"/>
          <w:b/>
          <w:bCs/>
          <w:sz w:val="28"/>
          <w:szCs w:val="28"/>
        </w:rPr>
        <w:t>: Pokračovatelé Foglarovi</w:t>
      </w:r>
    </w:p>
    <w:p w14:paraId="3CD0DA96" w14:textId="77777777" w:rsidR="002058EA" w:rsidRPr="00FC45A6" w:rsidRDefault="002058EA" w:rsidP="002058EA">
      <w:pPr>
        <w:rPr>
          <w:rFonts w:ascii="Times New Roman" w:hAnsi="Times New Roman" w:cs="Times New Roman"/>
          <w:sz w:val="24"/>
          <w:szCs w:val="24"/>
        </w:rPr>
      </w:pPr>
      <w:r w:rsidRPr="008A7046">
        <w:rPr>
          <w:rFonts w:ascii="Times New Roman" w:hAnsi="Times New Roman" w:cs="Times New Roman"/>
          <w:b/>
          <w:bCs/>
          <w:sz w:val="24"/>
          <w:szCs w:val="24"/>
        </w:rPr>
        <w:t>Specifikace tématu:</w:t>
      </w:r>
      <w:r w:rsidRPr="00FC45A6">
        <w:rPr>
          <w:rFonts w:ascii="Times New Roman" w:hAnsi="Times New Roman" w:cs="Times New Roman"/>
          <w:sz w:val="24"/>
          <w:szCs w:val="24"/>
        </w:rPr>
        <w:t xml:space="preserve"> Jaroslav Foglar představuje specifický autorský typ v rámci dětské, resp.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45A6">
        <w:rPr>
          <w:rFonts w:ascii="Times New Roman" w:hAnsi="Times New Roman" w:cs="Times New Roman"/>
          <w:sz w:val="24"/>
          <w:szCs w:val="24"/>
        </w:rPr>
        <w:t>chlapecké literatury 20. století. Byl spolutvůrcem komiksových seriálů, autorem románů i povídek, často, ne však výhradně z prostředí chlapeckých kolektivů. Už za svého života našel několik epigonů, také však pokračovatelů, kteří dokázali některé prvky jeho tvorby osobitým způsobem rozvinout přímo na „</w:t>
      </w:r>
      <w:proofErr w:type="spellStart"/>
      <w:r w:rsidRPr="00FC45A6">
        <w:rPr>
          <w:rFonts w:ascii="Times New Roman" w:hAnsi="Times New Roman" w:cs="Times New Roman"/>
          <w:sz w:val="24"/>
          <w:szCs w:val="24"/>
        </w:rPr>
        <w:t>foglarovských</w:t>
      </w:r>
      <w:proofErr w:type="spellEnd"/>
      <w:r w:rsidRPr="00FC45A6">
        <w:rPr>
          <w:rFonts w:ascii="Times New Roman" w:hAnsi="Times New Roman" w:cs="Times New Roman"/>
          <w:sz w:val="24"/>
          <w:szCs w:val="24"/>
        </w:rPr>
        <w:t>“ látkách, příbězích i postavách, a to jak v žánru komiksu, tak v próze. Výsledkem práce by měl být historický přehled těchto autorů a děl a analýza některých vybraných textů.</w:t>
      </w:r>
    </w:p>
    <w:p w14:paraId="335E7506" w14:textId="77777777" w:rsidR="002058EA" w:rsidRPr="00FC45A6" w:rsidRDefault="002058EA" w:rsidP="002058EA">
      <w:pPr>
        <w:rPr>
          <w:rFonts w:ascii="Times New Roman" w:hAnsi="Times New Roman" w:cs="Times New Roman"/>
          <w:sz w:val="24"/>
          <w:szCs w:val="24"/>
        </w:rPr>
      </w:pPr>
      <w:r w:rsidRPr="00FC45A6">
        <w:rPr>
          <w:rFonts w:ascii="Times New Roman" w:hAnsi="Times New Roman" w:cs="Times New Roman"/>
          <w:sz w:val="24"/>
          <w:szCs w:val="24"/>
        </w:rPr>
        <w:t>Kromě uvedeného zadání je možné dohodnout se na jiném tématu z oblasti české literatury 20. století a počátku 21. století.</w:t>
      </w:r>
    </w:p>
    <w:p w14:paraId="49BC3A6D" w14:textId="77777777" w:rsidR="002058EA" w:rsidRPr="00FC45A6" w:rsidRDefault="002058EA" w:rsidP="002058EA">
      <w:pPr>
        <w:rPr>
          <w:rFonts w:ascii="Times New Roman" w:hAnsi="Times New Roman" w:cs="Times New Roman"/>
          <w:sz w:val="24"/>
          <w:szCs w:val="24"/>
        </w:rPr>
      </w:pPr>
      <w:r w:rsidRPr="008A7046">
        <w:rPr>
          <w:rFonts w:ascii="Times New Roman" w:hAnsi="Times New Roman" w:cs="Times New Roman"/>
          <w:b/>
          <w:bCs/>
          <w:color w:val="222222"/>
          <w:sz w:val="24"/>
          <w:szCs w:val="24"/>
        </w:rPr>
        <w:t>Metodologie</w:t>
      </w:r>
      <w:r w:rsidRPr="008A704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C45A6">
        <w:rPr>
          <w:rFonts w:ascii="Times New Roman" w:hAnsi="Times New Roman" w:cs="Times New Roman"/>
          <w:sz w:val="24"/>
          <w:szCs w:val="24"/>
        </w:rPr>
        <w:t>historický výzkum, analýza autorských strategií, komparace</w:t>
      </w:r>
    </w:p>
    <w:p w14:paraId="551A39DE" w14:textId="77777777" w:rsidR="002058EA" w:rsidRPr="00FC45A6" w:rsidRDefault="002058EA" w:rsidP="002058EA">
      <w:pPr>
        <w:rPr>
          <w:rFonts w:ascii="Times New Roman" w:hAnsi="Times New Roman" w:cs="Times New Roman"/>
          <w:sz w:val="24"/>
          <w:szCs w:val="24"/>
        </w:rPr>
      </w:pPr>
      <w:r w:rsidRPr="008A7046">
        <w:rPr>
          <w:rFonts w:ascii="Times New Roman" w:hAnsi="Times New Roman" w:cs="Times New Roman"/>
          <w:b/>
          <w:bCs/>
          <w:sz w:val="24"/>
          <w:szCs w:val="24"/>
        </w:rPr>
        <w:t>Typ praktické části:</w:t>
      </w:r>
      <w:r w:rsidRPr="00FC45A6">
        <w:rPr>
          <w:rFonts w:ascii="Times New Roman" w:hAnsi="Times New Roman" w:cs="Times New Roman"/>
          <w:sz w:val="24"/>
          <w:szCs w:val="24"/>
        </w:rPr>
        <w:t xml:space="preserve"> próza</w:t>
      </w:r>
    </w:p>
    <w:p w14:paraId="6A2AE46B" w14:textId="3FC1262E" w:rsidR="002058EA" w:rsidRDefault="002058EA" w:rsidP="002058EA">
      <w:pPr>
        <w:rPr>
          <w:rFonts w:ascii="Times New Roman" w:hAnsi="Times New Roman" w:cs="Times New Roman"/>
          <w:sz w:val="24"/>
          <w:szCs w:val="24"/>
        </w:rPr>
      </w:pPr>
      <w:r w:rsidRPr="008A7046">
        <w:rPr>
          <w:rFonts w:ascii="Times New Roman" w:hAnsi="Times New Roman" w:cs="Times New Roman"/>
          <w:b/>
          <w:bCs/>
          <w:sz w:val="24"/>
          <w:szCs w:val="24"/>
        </w:rPr>
        <w:t xml:space="preserve">Vedoucí práce: </w:t>
      </w:r>
      <w:r w:rsidRPr="00FC45A6">
        <w:rPr>
          <w:rFonts w:ascii="Times New Roman" w:hAnsi="Times New Roman" w:cs="Times New Roman"/>
          <w:sz w:val="24"/>
          <w:szCs w:val="24"/>
        </w:rPr>
        <w:t>PhDr. Michal Přibáň, Ph.D.</w:t>
      </w:r>
    </w:p>
    <w:p w14:paraId="6FE28E32" w14:textId="61760C0C" w:rsidR="0087441E" w:rsidRDefault="0087441E" w:rsidP="002058EA">
      <w:pPr>
        <w:rPr>
          <w:rFonts w:ascii="Times New Roman" w:hAnsi="Times New Roman" w:cs="Times New Roman"/>
          <w:sz w:val="24"/>
          <w:szCs w:val="24"/>
        </w:rPr>
      </w:pPr>
    </w:p>
    <w:p w14:paraId="402E06D1" w14:textId="77777777" w:rsidR="0087441E" w:rsidRPr="00FA5FDE" w:rsidRDefault="0087441E" w:rsidP="0087441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FA5FDE">
        <w:rPr>
          <w:rFonts w:ascii="Times New Roman" w:hAnsi="Times New Roman" w:cs="Times New Roman"/>
          <w:b/>
          <w:bCs/>
          <w:sz w:val="28"/>
          <w:szCs w:val="28"/>
        </w:rPr>
        <w:t xml:space="preserve">éma: </w:t>
      </w:r>
      <w:r w:rsidRPr="00F844F5">
        <w:rPr>
          <w:rFonts w:ascii="Times New Roman" w:hAnsi="Times New Roman" w:cs="Times New Roman"/>
          <w:b/>
          <w:bCs/>
          <w:sz w:val="28"/>
          <w:szCs w:val="28"/>
        </w:rPr>
        <w:t>Korespondence Josefa Škvoreckého</w:t>
      </w:r>
    </w:p>
    <w:p w14:paraId="40C84AEE" w14:textId="77777777" w:rsidR="0087441E" w:rsidRPr="00FC45A6" w:rsidRDefault="0087441E" w:rsidP="0087441E">
      <w:pPr>
        <w:rPr>
          <w:rFonts w:ascii="Times New Roman" w:hAnsi="Times New Roman" w:cs="Times New Roman"/>
          <w:sz w:val="24"/>
          <w:szCs w:val="24"/>
        </w:rPr>
      </w:pPr>
      <w:r w:rsidRPr="00FA5FDE">
        <w:rPr>
          <w:rFonts w:ascii="Times New Roman" w:hAnsi="Times New Roman" w:cs="Times New Roman"/>
          <w:b/>
          <w:bCs/>
          <w:sz w:val="24"/>
          <w:szCs w:val="24"/>
        </w:rPr>
        <w:t>Specifikace tématu:</w:t>
      </w:r>
      <w:r w:rsidRPr="00FC45A6">
        <w:rPr>
          <w:rFonts w:ascii="Times New Roman" w:hAnsi="Times New Roman" w:cs="Times New Roman"/>
          <w:sz w:val="24"/>
          <w:szCs w:val="24"/>
        </w:rPr>
        <w:t xml:space="preserve"> </w:t>
      </w:r>
      <w:r w:rsidRPr="00F844F5">
        <w:rPr>
          <w:rFonts w:ascii="Times New Roman" w:hAnsi="Times New Roman" w:cs="Times New Roman"/>
          <w:sz w:val="24"/>
          <w:szCs w:val="24"/>
        </w:rPr>
        <w:t xml:space="preserve">Cílem </w:t>
      </w:r>
      <w:r>
        <w:rPr>
          <w:rFonts w:ascii="Times New Roman" w:hAnsi="Times New Roman" w:cs="Times New Roman"/>
          <w:sz w:val="24"/>
          <w:szCs w:val="24"/>
        </w:rPr>
        <w:t>praktické části p</w:t>
      </w:r>
      <w:r w:rsidRPr="00F844F5">
        <w:rPr>
          <w:rFonts w:ascii="Times New Roman" w:hAnsi="Times New Roman" w:cs="Times New Roman"/>
          <w:sz w:val="24"/>
          <w:szCs w:val="24"/>
        </w:rPr>
        <w:t>ráce bude edičn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F844F5">
        <w:rPr>
          <w:rFonts w:ascii="Times New Roman" w:hAnsi="Times New Roman" w:cs="Times New Roman"/>
          <w:sz w:val="24"/>
          <w:szCs w:val="24"/>
        </w:rPr>
        <w:t xml:space="preserve"> př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F844F5">
        <w:rPr>
          <w:rFonts w:ascii="Times New Roman" w:hAnsi="Times New Roman" w:cs="Times New Roman"/>
          <w:sz w:val="24"/>
          <w:szCs w:val="24"/>
        </w:rPr>
        <w:t>prav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44F5">
        <w:rPr>
          <w:rFonts w:ascii="Times New Roman" w:hAnsi="Times New Roman" w:cs="Times New Roman"/>
          <w:sz w:val="24"/>
          <w:szCs w:val="24"/>
        </w:rPr>
        <w:t xml:space="preserve"> ucelen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F844F5">
        <w:rPr>
          <w:rFonts w:ascii="Times New Roman" w:hAnsi="Times New Roman" w:cs="Times New Roman"/>
          <w:sz w:val="24"/>
          <w:szCs w:val="24"/>
        </w:rPr>
        <w:t xml:space="preserve"> část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844F5">
        <w:rPr>
          <w:rFonts w:ascii="Times New Roman" w:hAnsi="Times New Roman" w:cs="Times New Roman"/>
          <w:sz w:val="24"/>
          <w:szCs w:val="24"/>
        </w:rPr>
        <w:t xml:space="preserve"> z korespondence Josefa Škvoreckého, kterou jeden z našich nejvýznamnějších prozaiků vedl s</w:t>
      </w:r>
      <w:r>
        <w:rPr>
          <w:rFonts w:ascii="Times New Roman" w:hAnsi="Times New Roman" w:cs="Times New Roman"/>
          <w:sz w:val="24"/>
          <w:szCs w:val="24"/>
        </w:rPr>
        <w:t> někt</w:t>
      </w:r>
      <w:r w:rsidRPr="00F844F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rým ze sv</w:t>
      </w:r>
      <w:r w:rsidRPr="00F844F5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F844F5">
        <w:rPr>
          <w:rFonts w:ascii="Times New Roman" w:hAnsi="Times New Roman" w:cs="Times New Roman"/>
          <w:sz w:val="24"/>
          <w:szCs w:val="24"/>
        </w:rPr>
        <w:t xml:space="preserve"> koleg</w:t>
      </w:r>
      <w:r>
        <w:rPr>
          <w:rFonts w:ascii="Times New Roman" w:hAnsi="Times New Roman" w:cs="Times New Roman"/>
          <w:sz w:val="24"/>
          <w:szCs w:val="24"/>
        </w:rPr>
        <w:t>ů</w:t>
      </w:r>
      <w:r w:rsidRPr="00F844F5">
        <w:rPr>
          <w:rFonts w:ascii="Times New Roman" w:hAnsi="Times New Roman" w:cs="Times New Roman"/>
          <w:sz w:val="24"/>
          <w:szCs w:val="24"/>
        </w:rPr>
        <w:t xml:space="preserve"> přes železnou oponu v 70. a 80. letech minulého století (</w:t>
      </w:r>
      <w:r>
        <w:rPr>
          <w:rFonts w:ascii="Times New Roman" w:hAnsi="Times New Roman" w:cs="Times New Roman"/>
          <w:sz w:val="24"/>
          <w:szCs w:val="24"/>
        </w:rPr>
        <w:t xml:space="preserve">může jít </w:t>
      </w:r>
      <w:r w:rsidRPr="00F844F5">
        <w:rPr>
          <w:rFonts w:ascii="Times New Roman" w:hAnsi="Times New Roman" w:cs="Times New Roman"/>
          <w:sz w:val="24"/>
          <w:szCs w:val="24"/>
        </w:rPr>
        <w:t xml:space="preserve">např.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F844F5">
        <w:rPr>
          <w:rFonts w:ascii="Times New Roman" w:hAnsi="Times New Roman" w:cs="Times New Roman"/>
          <w:sz w:val="24"/>
          <w:szCs w:val="24"/>
        </w:rPr>
        <w:t>Ludvík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44F5">
        <w:rPr>
          <w:rFonts w:ascii="Times New Roman" w:hAnsi="Times New Roman" w:cs="Times New Roman"/>
          <w:sz w:val="24"/>
          <w:szCs w:val="24"/>
        </w:rPr>
        <w:t xml:space="preserve"> Vaculík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44F5">
        <w:rPr>
          <w:rFonts w:ascii="Times New Roman" w:hAnsi="Times New Roman" w:cs="Times New Roman"/>
          <w:sz w:val="24"/>
          <w:szCs w:val="24"/>
        </w:rPr>
        <w:t>, Pavl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44F5">
        <w:rPr>
          <w:rFonts w:ascii="Times New Roman" w:hAnsi="Times New Roman" w:cs="Times New Roman"/>
          <w:sz w:val="24"/>
          <w:szCs w:val="24"/>
        </w:rPr>
        <w:t xml:space="preserve"> Kohout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44F5">
        <w:rPr>
          <w:rFonts w:ascii="Times New Roman" w:hAnsi="Times New Roman" w:cs="Times New Roman"/>
          <w:sz w:val="24"/>
          <w:szCs w:val="24"/>
        </w:rPr>
        <w:t>, Ivan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44F5">
        <w:rPr>
          <w:rFonts w:ascii="Times New Roman" w:hAnsi="Times New Roman" w:cs="Times New Roman"/>
          <w:sz w:val="24"/>
          <w:szCs w:val="24"/>
        </w:rPr>
        <w:t xml:space="preserve"> Klím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844F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F844F5">
        <w:rPr>
          <w:rFonts w:ascii="Times New Roman" w:hAnsi="Times New Roman" w:cs="Times New Roman"/>
          <w:sz w:val="24"/>
          <w:szCs w:val="24"/>
        </w:rPr>
        <w:t xml:space="preserve">.). V teoretické části bude podán výklad nejdůležitějších témat vzájemné komunikace obou partnerů </w:t>
      </w:r>
      <w:r>
        <w:rPr>
          <w:rFonts w:ascii="Times New Roman" w:hAnsi="Times New Roman" w:cs="Times New Roman"/>
          <w:sz w:val="24"/>
          <w:szCs w:val="24"/>
        </w:rPr>
        <w:t xml:space="preserve">s ohledem na dobový </w:t>
      </w:r>
      <w:r w:rsidRPr="00F844F5">
        <w:rPr>
          <w:rFonts w:ascii="Times New Roman" w:hAnsi="Times New Roman" w:cs="Times New Roman"/>
          <w:sz w:val="24"/>
          <w:szCs w:val="24"/>
        </w:rPr>
        <w:t>literární a společensk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F844F5">
        <w:rPr>
          <w:rFonts w:ascii="Times New Roman" w:hAnsi="Times New Roman" w:cs="Times New Roman"/>
          <w:sz w:val="24"/>
          <w:szCs w:val="24"/>
        </w:rPr>
        <w:t xml:space="preserve"> kontext</w:t>
      </w:r>
      <w:r>
        <w:rPr>
          <w:rFonts w:ascii="Times New Roman" w:hAnsi="Times New Roman" w:cs="Times New Roman"/>
          <w:sz w:val="24"/>
          <w:szCs w:val="24"/>
        </w:rPr>
        <w:t xml:space="preserve"> (na úrovni doslovu ke knižnímu vydání) a její součástí bude také podrobná ediční poznámka zdůvodňující řešení souvisejících edičních a textologických otázek</w:t>
      </w:r>
      <w:r w:rsidRPr="00F844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F5F7B" w14:textId="77777777" w:rsidR="0087441E" w:rsidRPr="00FC45A6" w:rsidRDefault="0087441E" w:rsidP="0087441E">
      <w:pPr>
        <w:rPr>
          <w:rFonts w:ascii="Times New Roman" w:hAnsi="Times New Roman" w:cs="Times New Roman"/>
          <w:sz w:val="24"/>
          <w:szCs w:val="24"/>
        </w:rPr>
      </w:pPr>
      <w:r w:rsidRPr="00FA5FDE">
        <w:rPr>
          <w:rFonts w:ascii="Times New Roman" w:hAnsi="Times New Roman" w:cs="Times New Roman"/>
          <w:b/>
          <w:bCs/>
          <w:color w:val="222222"/>
          <w:sz w:val="24"/>
          <w:szCs w:val="24"/>
        </w:rPr>
        <w:t>Metodologie</w:t>
      </w:r>
      <w:r w:rsidRPr="00FA5F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C45A6">
        <w:rPr>
          <w:rFonts w:ascii="Times New Roman" w:hAnsi="Times New Roman" w:cs="Times New Roman"/>
          <w:sz w:val="24"/>
          <w:szCs w:val="24"/>
        </w:rPr>
        <w:t xml:space="preserve"> </w:t>
      </w:r>
      <w:r w:rsidRPr="00F844F5">
        <w:rPr>
          <w:rFonts w:ascii="Times New Roman" w:hAnsi="Times New Roman" w:cs="Times New Roman"/>
          <w:sz w:val="24"/>
          <w:szCs w:val="24"/>
        </w:rPr>
        <w:t>Způsob edičního zpracování</w:t>
      </w:r>
      <w:r>
        <w:rPr>
          <w:rFonts w:ascii="Times New Roman" w:hAnsi="Times New Roman" w:cs="Times New Roman"/>
          <w:sz w:val="24"/>
          <w:szCs w:val="24"/>
        </w:rPr>
        <w:t xml:space="preserve"> a textologické řešení bude odpovídat normě stanovené korespondenční řadou Spisů Josefa Škvoreckého a popsané v edičních poznámkách dosud vydaných knižních publikací (2 sv. korespondence s L. Dorůžkou. 1 sv. korespondence s J. Zábranou)</w:t>
      </w:r>
      <w:r w:rsidRPr="00F844F5">
        <w:rPr>
          <w:rFonts w:ascii="Times New Roman" w:hAnsi="Times New Roman" w:cs="Times New Roman"/>
          <w:sz w:val="24"/>
          <w:szCs w:val="24"/>
        </w:rPr>
        <w:t>.</w:t>
      </w:r>
    </w:p>
    <w:p w14:paraId="08B91A2E" w14:textId="3FBE1448" w:rsidR="0087441E" w:rsidRPr="0087441E" w:rsidRDefault="0087441E" w:rsidP="002058E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FDE">
        <w:rPr>
          <w:rFonts w:ascii="Times New Roman" w:hAnsi="Times New Roman" w:cs="Times New Roman"/>
          <w:b/>
          <w:bCs/>
          <w:sz w:val="24"/>
          <w:szCs w:val="24"/>
        </w:rPr>
        <w:t>Vedoucí práce:</w:t>
      </w:r>
      <w:r w:rsidRPr="00FC45A6">
        <w:rPr>
          <w:rFonts w:ascii="Times New Roman" w:hAnsi="Times New Roman" w:cs="Times New Roman"/>
          <w:sz w:val="24"/>
          <w:szCs w:val="24"/>
        </w:rPr>
        <w:t xml:space="preserve"> </w:t>
      </w:r>
      <w:r w:rsidRPr="00F844F5">
        <w:rPr>
          <w:rFonts w:ascii="Times New Roman" w:eastAsia="Times New Roman" w:hAnsi="Times New Roman" w:cs="Times New Roman"/>
          <w:sz w:val="24"/>
          <w:szCs w:val="24"/>
          <w:lang w:eastAsia="cs-CZ"/>
        </w:rPr>
        <w:t>PhDr. Michal Přibáň, Ph.D.</w:t>
      </w:r>
    </w:p>
    <w:p w14:paraId="2C21B77B" w14:textId="77777777" w:rsidR="002058EA" w:rsidRPr="008A7046" w:rsidRDefault="002058EA" w:rsidP="002058E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</w:t>
      </w:r>
      <w:r w:rsidRPr="00D958FD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Pr="008A7046">
        <w:rPr>
          <w:rFonts w:ascii="Times New Roman" w:hAnsi="Times New Roman" w:cs="Times New Roman"/>
          <w:b/>
          <w:bCs/>
          <w:sz w:val="28"/>
          <w:szCs w:val="28"/>
        </w:rPr>
        <w:t>: Literární kritik Vladimír Dostál (1930–1975)</w:t>
      </w:r>
    </w:p>
    <w:p w14:paraId="2488A375" w14:textId="77777777" w:rsidR="002058EA" w:rsidRPr="00FC45A6" w:rsidRDefault="002058EA" w:rsidP="002058EA">
      <w:pPr>
        <w:rPr>
          <w:rFonts w:ascii="Times New Roman" w:hAnsi="Times New Roman" w:cs="Times New Roman"/>
          <w:sz w:val="24"/>
          <w:szCs w:val="24"/>
        </w:rPr>
      </w:pPr>
      <w:r w:rsidRPr="008A7046">
        <w:rPr>
          <w:rFonts w:ascii="Times New Roman" w:hAnsi="Times New Roman" w:cs="Times New Roman"/>
          <w:b/>
          <w:bCs/>
          <w:color w:val="222222"/>
          <w:sz w:val="24"/>
          <w:szCs w:val="24"/>
        </w:rPr>
        <w:t>Specifikace tématu</w:t>
      </w:r>
      <w:r w:rsidRPr="008A70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C45A6">
        <w:rPr>
          <w:rFonts w:ascii="Times New Roman" w:hAnsi="Times New Roman" w:cs="Times New Roman"/>
          <w:sz w:val="24"/>
          <w:szCs w:val="24"/>
        </w:rPr>
        <w:t xml:space="preserve"> Vladimír Dostál náležel k výrazným postavám marxisticky orientované literární historie a kritiky. Těžiště jeho díla spočívalo v kritické reflexi současné české literatury, v oblasti literárně vědné se zaměřoval na tematiku české meziválečné literární avantgardy a dílo Vladislava Vančury. Magisterská diplomová práce se </w:t>
      </w:r>
      <w:proofErr w:type="gramStart"/>
      <w:r w:rsidRPr="00FC45A6">
        <w:rPr>
          <w:rFonts w:ascii="Times New Roman" w:hAnsi="Times New Roman" w:cs="Times New Roman"/>
          <w:sz w:val="24"/>
          <w:szCs w:val="24"/>
        </w:rPr>
        <w:t>zaměří</w:t>
      </w:r>
      <w:proofErr w:type="gramEnd"/>
      <w:r w:rsidRPr="00FC45A6">
        <w:rPr>
          <w:rFonts w:ascii="Times New Roman" w:hAnsi="Times New Roman" w:cs="Times New Roman"/>
          <w:sz w:val="24"/>
          <w:szCs w:val="24"/>
        </w:rPr>
        <w:t xml:space="preserve"> na literárně kritickou činnost Vladimíra Dostála ze závěru jeho života, kdy v letech 1970–1975 vedl oddělení teorie literatury v Ústavu české literatury ČSAV. Součástí diplomové práce bude rovněž edice dodnes nevydaných deníků Vladimíra Dostála zahrnujících posledních pět let Dostálova života. Autor v nich zajímavě komentuje situaci v české literatuře, literární kritice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45A6">
        <w:rPr>
          <w:rFonts w:ascii="Times New Roman" w:hAnsi="Times New Roman" w:cs="Times New Roman"/>
          <w:sz w:val="24"/>
          <w:szCs w:val="24"/>
        </w:rPr>
        <w:t>reflektuje i politické poměry po roce 1969.</w:t>
      </w:r>
    </w:p>
    <w:p w14:paraId="28F374B4" w14:textId="77777777" w:rsidR="002058EA" w:rsidRPr="00FC45A6" w:rsidRDefault="002058EA" w:rsidP="002058EA">
      <w:pPr>
        <w:rPr>
          <w:rFonts w:ascii="Times New Roman" w:hAnsi="Times New Roman" w:cs="Times New Roman"/>
          <w:sz w:val="24"/>
          <w:szCs w:val="24"/>
        </w:rPr>
      </w:pPr>
      <w:r w:rsidRPr="008A7046">
        <w:rPr>
          <w:rFonts w:ascii="Times New Roman" w:hAnsi="Times New Roman" w:cs="Times New Roman"/>
          <w:b/>
          <w:bCs/>
          <w:sz w:val="24"/>
          <w:szCs w:val="24"/>
        </w:rPr>
        <w:t>Metodologie:</w:t>
      </w:r>
      <w:r w:rsidRPr="00FC45A6">
        <w:rPr>
          <w:rFonts w:ascii="Times New Roman" w:hAnsi="Times New Roman" w:cs="Times New Roman"/>
          <w:sz w:val="24"/>
          <w:szCs w:val="24"/>
        </w:rPr>
        <w:t xml:space="preserve"> biografická analýza, heuristika, primární výzkum, interpretace</w:t>
      </w:r>
    </w:p>
    <w:p w14:paraId="1ED0F5E2" w14:textId="77777777" w:rsidR="002058EA" w:rsidRPr="00FC45A6" w:rsidRDefault="002058EA" w:rsidP="002058EA">
      <w:pPr>
        <w:rPr>
          <w:rFonts w:ascii="Times New Roman" w:hAnsi="Times New Roman" w:cs="Times New Roman"/>
          <w:sz w:val="24"/>
          <w:szCs w:val="24"/>
        </w:rPr>
      </w:pPr>
      <w:r w:rsidRPr="008A7046">
        <w:rPr>
          <w:rFonts w:ascii="Times New Roman" w:hAnsi="Times New Roman" w:cs="Times New Roman"/>
          <w:b/>
          <w:bCs/>
          <w:sz w:val="24"/>
          <w:szCs w:val="24"/>
        </w:rPr>
        <w:t>Typ praktické části:</w:t>
      </w:r>
      <w:r w:rsidRPr="00FC45A6">
        <w:rPr>
          <w:rFonts w:ascii="Times New Roman" w:hAnsi="Times New Roman" w:cs="Times New Roman"/>
          <w:sz w:val="24"/>
          <w:szCs w:val="24"/>
        </w:rPr>
        <w:t xml:space="preserve"> publicistický text, ediční práce, povídka, drama</w:t>
      </w:r>
    </w:p>
    <w:p w14:paraId="5175A66F" w14:textId="77777777" w:rsidR="002058EA" w:rsidRPr="00FC45A6" w:rsidRDefault="002058EA" w:rsidP="002058EA">
      <w:pPr>
        <w:rPr>
          <w:rFonts w:ascii="Times New Roman" w:hAnsi="Times New Roman" w:cs="Times New Roman"/>
          <w:sz w:val="24"/>
          <w:szCs w:val="24"/>
        </w:rPr>
      </w:pPr>
      <w:r w:rsidRPr="008A7046">
        <w:rPr>
          <w:rFonts w:ascii="Times New Roman" w:hAnsi="Times New Roman" w:cs="Times New Roman"/>
          <w:b/>
          <w:bCs/>
          <w:sz w:val="24"/>
          <w:szCs w:val="24"/>
        </w:rPr>
        <w:t>Vedoucí práce:</w:t>
      </w:r>
      <w:r w:rsidRPr="00FC45A6">
        <w:rPr>
          <w:rFonts w:ascii="Times New Roman" w:hAnsi="Times New Roman" w:cs="Times New Roman"/>
          <w:sz w:val="24"/>
          <w:szCs w:val="24"/>
        </w:rPr>
        <w:t xml:space="preserve"> PhDr. Eduard Burget, Ph.D.</w:t>
      </w:r>
    </w:p>
    <w:p w14:paraId="297EC72B" w14:textId="77777777" w:rsidR="002058EA" w:rsidRDefault="002058EA" w:rsidP="002058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AB8419" w14:textId="77777777" w:rsidR="002058EA" w:rsidRDefault="002058EA" w:rsidP="002058E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Téma teoretické části: Milada Součková – evropská modernistka  </w:t>
      </w:r>
    </w:p>
    <w:p w14:paraId="71F7BE39" w14:textId="4DDFFEB2" w:rsidR="002058EA" w:rsidRDefault="002058EA" w:rsidP="002058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Specifikace tématu:</w:t>
      </w:r>
      <w:r>
        <w:rPr>
          <w:rFonts w:ascii="Times New Roman" w:hAnsi="Times New Roman" w:cs="Times New Roman"/>
          <w:sz w:val="24"/>
          <w:szCs w:val="24"/>
        </w:rPr>
        <w:t xml:space="preserve"> Předmětem práce bude poetická analýza vybraných děl Milady Součkové.</w:t>
      </w:r>
    </w:p>
    <w:p w14:paraId="48497662" w14:textId="77777777" w:rsidR="002058EA" w:rsidRDefault="002058EA" w:rsidP="002058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Metodologie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historická analýza, komparace</w:t>
      </w:r>
    </w:p>
    <w:p w14:paraId="454F7A2C" w14:textId="77777777" w:rsidR="002058EA" w:rsidRDefault="002058EA" w:rsidP="002058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 praktické části:</w:t>
      </w:r>
      <w:r>
        <w:rPr>
          <w:rFonts w:ascii="Times New Roman" w:hAnsi="Times New Roman" w:cs="Times New Roman"/>
          <w:sz w:val="24"/>
          <w:szCs w:val="24"/>
        </w:rPr>
        <w:t xml:space="preserve"> bez omezení</w:t>
      </w:r>
    </w:p>
    <w:p w14:paraId="150ECB65" w14:textId="77777777" w:rsidR="002058EA" w:rsidRDefault="002058EA" w:rsidP="002058EA">
      <w:pPr>
        <w:rPr>
          <w:rFonts w:ascii="Times New Roman" w:hAnsi="Times New Roman" w:cs="Times New Roman"/>
          <w:sz w:val="24"/>
          <w:szCs w:val="24"/>
        </w:rPr>
      </w:pPr>
      <w:r w:rsidRPr="00F7351C">
        <w:rPr>
          <w:rFonts w:ascii="Times New Roman" w:hAnsi="Times New Roman" w:cs="Times New Roman"/>
          <w:b/>
          <w:bCs/>
          <w:sz w:val="24"/>
          <w:szCs w:val="24"/>
        </w:rPr>
        <w:t>Vedoucí práce: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51C">
        <w:rPr>
          <w:rFonts w:ascii="Times New Roman" w:hAnsi="Times New Roman" w:cs="Times New Roman"/>
          <w:sz w:val="24"/>
          <w:szCs w:val="24"/>
        </w:rPr>
        <w:t>Mgr. Zuzana Říhová, Ph.D.</w:t>
      </w:r>
    </w:p>
    <w:p w14:paraId="739D9A42" w14:textId="77777777" w:rsidR="002058EA" w:rsidRDefault="002058EA" w:rsidP="002058EA"/>
    <w:p w14:paraId="0033DB81" w14:textId="77777777" w:rsidR="002058EA" w:rsidRPr="00D04278" w:rsidRDefault="002058EA" w:rsidP="002058EA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D04278">
        <w:rPr>
          <w:rFonts w:ascii="Times New Roman" w:hAnsi="Times New Roman" w:cs="Times New Roman"/>
          <w:b/>
          <w:bCs/>
          <w:sz w:val="27"/>
          <w:szCs w:val="27"/>
        </w:rPr>
        <w:t xml:space="preserve">Téma teoretické části: Recepce díla T. S. Eliota v českém modernismu 30. let  </w:t>
      </w:r>
    </w:p>
    <w:p w14:paraId="60788B59" w14:textId="77777777" w:rsidR="002058EA" w:rsidRDefault="002058EA" w:rsidP="002058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Specifikace tématu:</w:t>
      </w:r>
      <w:r>
        <w:rPr>
          <w:rFonts w:ascii="Times New Roman" w:hAnsi="Times New Roman" w:cs="Times New Roman"/>
          <w:sz w:val="24"/>
          <w:szCs w:val="24"/>
        </w:rPr>
        <w:t xml:space="preserve"> Předmětem práce bude výzkum recepce </w:t>
      </w:r>
      <w:proofErr w:type="spellStart"/>
      <w:r>
        <w:rPr>
          <w:rFonts w:ascii="Times New Roman" w:hAnsi="Times New Roman" w:cs="Times New Roman"/>
          <w:sz w:val="24"/>
          <w:szCs w:val="24"/>
        </w:rPr>
        <w:t>Eliotova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díla v české literatuře, zejména Pustiny.   </w:t>
      </w:r>
    </w:p>
    <w:p w14:paraId="0B86CAF9" w14:textId="77777777" w:rsidR="002058EA" w:rsidRDefault="002058EA" w:rsidP="002058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Metodologie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historická analýza, komparace</w:t>
      </w:r>
    </w:p>
    <w:p w14:paraId="4D257B10" w14:textId="77777777" w:rsidR="002058EA" w:rsidRDefault="002058EA" w:rsidP="002058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 praktické části:</w:t>
      </w:r>
      <w:r>
        <w:rPr>
          <w:rFonts w:ascii="Times New Roman" w:hAnsi="Times New Roman" w:cs="Times New Roman"/>
          <w:sz w:val="24"/>
          <w:szCs w:val="24"/>
        </w:rPr>
        <w:t xml:space="preserve"> bez omezení</w:t>
      </w:r>
    </w:p>
    <w:p w14:paraId="31EEEF07" w14:textId="77777777" w:rsidR="002058EA" w:rsidRPr="00791FA6" w:rsidRDefault="002058EA" w:rsidP="002058EA">
      <w:pPr>
        <w:rPr>
          <w:rFonts w:ascii="Times New Roman" w:hAnsi="Times New Roman" w:cs="Times New Roman"/>
          <w:sz w:val="24"/>
          <w:szCs w:val="24"/>
        </w:rPr>
      </w:pPr>
      <w:r w:rsidRPr="00F7351C">
        <w:rPr>
          <w:rFonts w:ascii="Times New Roman" w:hAnsi="Times New Roman" w:cs="Times New Roman"/>
          <w:b/>
          <w:bCs/>
          <w:sz w:val="24"/>
          <w:szCs w:val="24"/>
        </w:rPr>
        <w:t>Vedoucí práce: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51C">
        <w:rPr>
          <w:rFonts w:ascii="Times New Roman" w:hAnsi="Times New Roman" w:cs="Times New Roman"/>
          <w:sz w:val="24"/>
          <w:szCs w:val="24"/>
        </w:rPr>
        <w:t>Mgr. Zuzana Říhová, Ph.D.</w:t>
      </w:r>
    </w:p>
    <w:p w14:paraId="3654ADB2" w14:textId="77777777" w:rsidR="002058EA" w:rsidRPr="00FC45A6" w:rsidRDefault="002058EA" w:rsidP="002058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984A72" w14:textId="77777777" w:rsidR="002058EA" w:rsidRPr="008A7046" w:rsidRDefault="002058EA" w:rsidP="002058EA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D958FD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Pr="008A7046">
        <w:rPr>
          <w:rFonts w:ascii="Times New Roman" w:hAnsi="Times New Roman" w:cs="Times New Roman"/>
          <w:b/>
          <w:bCs/>
          <w:sz w:val="28"/>
          <w:szCs w:val="28"/>
        </w:rPr>
        <w:t>: Poetika francouzského nového románu a její ozvuky a proměny v českém prostředí</w:t>
      </w:r>
    </w:p>
    <w:p w14:paraId="126CEDE1" w14:textId="77777777" w:rsidR="002058EA" w:rsidRPr="00FC45A6" w:rsidRDefault="002058EA" w:rsidP="002058EA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70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Specifikace tématu: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Cílem je charakterizovat poetiku francouzského nového románu (</w:t>
      </w:r>
      <w:proofErr w:type="spellStart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Robbe-Grillet</w:t>
      </w:r>
      <w:proofErr w:type="spellEnd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, Nathalie </w:t>
      </w:r>
      <w:proofErr w:type="spellStart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Sarraute</w:t>
      </w:r>
      <w:proofErr w:type="spellEnd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, Michel </w:t>
      </w:r>
      <w:proofErr w:type="spellStart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Butor</w:t>
      </w:r>
      <w:proofErr w:type="spellEnd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, Claude Simon), případně nového </w:t>
      </w:r>
      <w:proofErr w:type="spellStart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nového</w:t>
      </w:r>
      <w:proofErr w:type="spellEnd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románu (Jean </w:t>
      </w:r>
      <w:proofErr w:type="spellStart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Echenoz</w:t>
      </w:r>
      <w:proofErr w:type="spellEnd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, Jean-Phillipe </w:t>
      </w:r>
      <w:proofErr w:type="spellStart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Toussaint</w:t>
      </w:r>
      <w:proofErr w:type="spellEnd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) a najít, kontextově zasadit a interpretovat srovnatelnou poetiku v české próze a literární teorii a esejistice (Karel Milota, Věra Linhartová).</w:t>
      </w:r>
    </w:p>
    <w:p w14:paraId="77EE8AE1" w14:textId="77777777" w:rsidR="002058EA" w:rsidRPr="00FC45A6" w:rsidRDefault="002058EA" w:rsidP="002058EA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70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lastRenderedPageBreak/>
        <w:t>Metodologie: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poetika, komparatistika, výzkum narativu</w:t>
      </w:r>
    </w:p>
    <w:p w14:paraId="1552D825" w14:textId="77777777" w:rsidR="002058EA" w:rsidRPr="008A7046" w:rsidRDefault="002058EA" w:rsidP="002058EA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70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Typ praktické části:</w:t>
      </w:r>
      <w:r w:rsidRPr="008A704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prozaický text</w:t>
      </w:r>
    </w:p>
    <w:p w14:paraId="263AC767" w14:textId="77777777" w:rsidR="002058EA" w:rsidRPr="00791FA6" w:rsidRDefault="002058EA" w:rsidP="002058EA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70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Vedoucí práce: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r w:rsidRPr="00FC45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Mgr. Richard Müller, Ph.D.</w:t>
      </w:r>
    </w:p>
    <w:p w14:paraId="38008A98" w14:textId="77777777" w:rsidR="002058EA" w:rsidRPr="00FC45A6" w:rsidRDefault="002058EA" w:rsidP="002058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D1AA56" w14:textId="77777777" w:rsidR="002058EA" w:rsidRPr="008A7046" w:rsidRDefault="002058EA" w:rsidP="002058EA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D958FD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Pr="008A7046">
        <w:rPr>
          <w:rFonts w:ascii="Times New Roman" w:hAnsi="Times New Roman" w:cs="Times New Roman"/>
          <w:b/>
          <w:bCs/>
          <w:sz w:val="28"/>
          <w:szCs w:val="28"/>
        </w:rPr>
        <w:t>: Model narativních rovin a možnosti literární interpretace (vybraní autoři po konzultaci)</w:t>
      </w:r>
    </w:p>
    <w:p w14:paraId="118052CD" w14:textId="77777777" w:rsidR="002058EA" w:rsidRPr="00FC45A6" w:rsidRDefault="002058EA" w:rsidP="002058EA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70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Specifikace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 xml:space="preserve"> tématu</w:t>
      </w:r>
      <w:r w:rsidRPr="008A70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: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Cílem je aplikovat model narativních rovin (např. Wolf Schmid) na vybrané literární narativy s cílem rozvinout adekvátní interpretace i obohatit/modifikovat daný pojmový aparát.</w:t>
      </w:r>
    </w:p>
    <w:p w14:paraId="02F546BD" w14:textId="77777777" w:rsidR="002058EA" w:rsidRPr="00FC45A6" w:rsidRDefault="002058EA" w:rsidP="002058EA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70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Metodologie: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výzkum narativu a </w:t>
      </w:r>
      <w:proofErr w:type="spellStart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naratologie</w:t>
      </w:r>
      <w:proofErr w:type="spellEnd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, literární teorie a interpretace</w:t>
      </w:r>
    </w:p>
    <w:p w14:paraId="16A75FFC" w14:textId="77777777" w:rsidR="002058EA" w:rsidRPr="00FC45A6" w:rsidRDefault="002058EA" w:rsidP="002058EA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70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Typ praktické části: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narativní text</w:t>
      </w:r>
    </w:p>
    <w:p w14:paraId="2E19F72E" w14:textId="77777777" w:rsidR="002058EA" w:rsidRPr="00FC45A6" w:rsidRDefault="002058EA" w:rsidP="002058EA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70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Vedoucí práce: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r w:rsidRPr="00FC45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Mgr. Richard Müller, Ph.D.</w:t>
      </w:r>
    </w:p>
    <w:p w14:paraId="352C65C5" w14:textId="77777777" w:rsidR="002058EA" w:rsidRPr="00FC45A6" w:rsidRDefault="002058EA" w:rsidP="002058EA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14:paraId="03490A0A" w14:textId="77777777" w:rsidR="002058EA" w:rsidRPr="008A7046" w:rsidRDefault="002058EA" w:rsidP="002058EA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D958FD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Pr="008A704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8A7046">
        <w:rPr>
          <w:rFonts w:ascii="Times New Roman" w:hAnsi="Times New Roman" w:cs="Times New Roman"/>
          <w:b/>
          <w:bCs/>
          <w:sz w:val="28"/>
          <w:szCs w:val="28"/>
        </w:rPr>
        <w:t>Deep</w:t>
      </w:r>
      <w:proofErr w:type="spellEnd"/>
      <w:r w:rsidRPr="008A7046">
        <w:rPr>
          <w:rFonts w:ascii="Times New Roman" w:hAnsi="Times New Roman" w:cs="Times New Roman"/>
          <w:b/>
          <w:bCs/>
          <w:sz w:val="28"/>
          <w:szCs w:val="28"/>
        </w:rPr>
        <w:t xml:space="preserve"> learning jako experimentální (literární, umělecká) technika?</w:t>
      </w:r>
    </w:p>
    <w:p w14:paraId="2412E273" w14:textId="77777777" w:rsidR="002058EA" w:rsidRPr="00FC45A6" w:rsidRDefault="002058EA" w:rsidP="002058EA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70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 xml:space="preserve">Specifikace tématu: 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Cílem je charakterizovat metodu umělé inteligence </w:t>
      </w:r>
      <w:proofErr w:type="spellStart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deep</w:t>
      </w:r>
      <w:proofErr w:type="spellEnd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learning 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zabývat se otázkou, zda vůbec, případně do jaké míry lze texty generované s pomocí DL chápat jako experimentální díla. </w:t>
      </w:r>
    </w:p>
    <w:p w14:paraId="03860DD4" w14:textId="77777777" w:rsidR="002058EA" w:rsidRPr="00FC45A6" w:rsidRDefault="002058EA" w:rsidP="002058EA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70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Metodologie: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literární teorie a historie, AI, </w:t>
      </w:r>
      <w:proofErr w:type="gramStart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filosofie</w:t>
      </w:r>
      <w:proofErr w:type="gramEnd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, mediální teorie</w:t>
      </w:r>
    </w:p>
    <w:p w14:paraId="48CD4366" w14:textId="77777777" w:rsidR="002058EA" w:rsidRPr="00FC45A6" w:rsidRDefault="002058EA" w:rsidP="002058EA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70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Typ praktické části: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text či </w:t>
      </w:r>
      <w:proofErr w:type="spellStart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vícemediální</w:t>
      </w:r>
      <w:proofErr w:type="spellEnd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produkt vytvořený s částečnou pomocí AI</w:t>
      </w:r>
    </w:p>
    <w:p w14:paraId="059F818A" w14:textId="77777777" w:rsidR="002058EA" w:rsidRPr="00FC45A6" w:rsidRDefault="002058EA" w:rsidP="002058EA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70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Vedoucí práce: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r w:rsidRPr="00FC45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Mgr. Richard Müller, Ph.D.</w:t>
      </w:r>
    </w:p>
    <w:p w14:paraId="53394AAC" w14:textId="136693F8" w:rsidR="002058EA" w:rsidRDefault="002058EA" w:rsidP="002058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B882E9" w14:textId="77777777" w:rsidR="0087441E" w:rsidRPr="00142494" w:rsidRDefault="0087441E" w:rsidP="0087441E">
      <w:pPr>
        <w:pStyle w:val="Normlnweb"/>
        <w:rPr>
          <w:b/>
          <w:color w:val="000000"/>
          <w:sz w:val="28"/>
          <w:szCs w:val="28"/>
        </w:rPr>
      </w:pPr>
      <w:r w:rsidRPr="00142494">
        <w:rPr>
          <w:b/>
          <w:color w:val="000000"/>
          <w:sz w:val="28"/>
          <w:szCs w:val="28"/>
        </w:rPr>
        <w:t>Téma teoretické části: Překlad jako zrod/impuls poetiky</w:t>
      </w:r>
    </w:p>
    <w:p w14:paraId="73831915" w14:textId="77777777" w:rsidR="0087441E" w:rsidRPr="00142494" w:rsidRDefault="0087441E" w:rsidP="0087441E">
      <w:pPr>
        <w:pStyle w:val="Normlnweb"/>
        <w:rPr>
          <w:color w:val="000000"/>
        </w:rPr>
      </w:pPr>
      <w:r w:rsidRPr="00142494">
        <w:rPr>
          <w:b/>
          <w:bCs/>
          <w:color w:val="000000"/>
        </w:rPr>
        <w:t xml:space="preserve">Specifikace tématu: </w:t>
      </w:r>
      <w:r w:rsidRPr="00142494">
        <w:rPr>
          <w:color w:val="000000"/>
        </w:rPr>
        <w:t>Vystihnout vliv překladatelské (možno také literárněvědné) práce na formaci autorské poetiky, respektive vzájemné vazby mezi vlastní tvorbou a překladem (případně literárněvědnou činností). Výběr autora/autorky učiní diplomant ve spolupráci se školitelem; příklady: Jan Zábrana, Josef Hiršal, Patrik Ouředník, Vladimír Macura, Miroslav Červenka, Daniela Hodrová.</w:t>
      </w:r>
    </w:p>
    <w:p w14:paraId="07661ED0" w14:textId="77777777" w:rsidR="0087441E" w:rsidRPr="00142494" w:rsidRDefault="0087441E" w:rsidP="0087441E">
      <w:pPr>
        <w:pStyle w:val="Normlnweb"/>
        <w:rPr>
          <w:color w:val="000000"/>
        </w:rPr>
      </w:pPr>
      <w:r w:rsidRPr="00142494">
        <w:rPr>
          <w:b/>
          <w:bCs/>
          <w:color w:val="000000"/>
        </w:rPr>
        <w:t>Metodologie:</w:t>
      </w:r>
      <w:r w:rsidRPr="00142494">
        <w:rPr>
          <w:color w:val="000000"/>
        </w:rPr>
        <w:t xml:space="preserve"> poetika, komparatistika, studium intertextovosti, </w:t>
      </w:r>
      <w:proofErr w:type="spellStart"/>
      <w:r w:rsidRPr="00142494">
        <w:rPr>
          <w:color w:val="000000"/>
        </w:rPr>
        <w:t>translatologie</w:t>
      </w:r>
      <w:proofErr w:type="spellEnd"/>
    </w:p>
    <w:p w14:paraId="73B8BF7E" w14:textId="77777777" w:rsidR="0087441E" w:rsidRPr="00142494" w:rsidRDefault="0087441E" w:rsidP="0087441E">
      <w:pPr>
        <w:pStyle w:val="Normlnweb"/>
        <w:rPr>
          <w:color w:val="000000"/>
        </w:rPr>
      </w:pPr>
      <w:r w:rsidRPr="00142494">
        <w:rPr>
          <w:b/>
          <w:bCs/>
          <w:color w:val="000000"/>
        </w:rPr>
        <w:t>Typ praktické části:</w:t>
      </w:r>
      <w:r w:rsidRPr="00142494">
        <w:rPr>
          <w:color w:val="000000"/>
        </w:rPr>
        <w:t xml:space="preserve"> prozaický nebo básnický text</w:t>
      </w:r>
    </w:p>
    <w:p w14:paraId="11972BE1" w14:textId="4B0A60FF" w:rsidR="0087441E" w:rsidRDefault="0087441E" w:rsidP="0087441E">
      <w:pPr>
        <w:pStyle w:val="Normlnweb"/>
        <w:rPr>
          <w:color w:val="000000"/>
        </w:rPr>
      </w:pPr>
      <w:r w:rsidRPr="00142494">
        <w:rPr>
          <w:b/>
          <w:bCs/>
          <w:color w:val="000000"/>
        </w:rPr>
        <w:t>Vedoucí práce:</w:t>
      </w:r>
      <w:r w:rsidRPr="00142494">
        <w:rPr>
          <w:color w:val="000000"/>
        </w:rPr>
        <w:t xml:space="preserve"> Mgr. Richard Müller, Ph.D.</w:t>
      </w:r>
    </w:p>
    <w:p w14:paraId="6837EC6D" w14:textId="77777777" w:rsidR="00142494" w:rsidRPr="00142494" w:rsidRDefault="00142494" w:rsidP="0087441E">
      <w:pPr>
        <w:pStyle w:val="Normlnweb"/>
        <w:rPr>
          <w:color w:val="000000"/>
        </w:rPr>
      </w:pPr>
    </w:p>
    <w:p w14:paraId="5DE7B5CA" w14:textId="77777777" w:rsidR="0087441E" w:rsidRPr="00142494" w:rsidRDefault="0087441E" w:rsidP="0087441E">
      <w:pPr>
        <w:pStyle w:val="Normlnweb"/>
        <w:rPr>
          <w:b/>
          <w:color w:val="000000"/>
          <w:sz w:val="28"/>
          <w:szCs w:val="28"/>
        </w:rPr>
      </w:pPr>
      <w:r w:rsidRPr="00142494">
        <w:rPr>
          <w:b/>
          <w:color w:val="000000"/>
          <w:sz w:val="28"/>
          <w:szCs w:val="28"/>
        </w:rPr>
        <w:lastRenderedPageBreak/>
        <w:t xml:space="preserve">Téma teoretické části: Vztah hudební a literární formy </w:t>
      </w:r>
    </w:p>
    <w:p w14:paraId="1D35F0B5" w14:textId="77777777" w:rsidR="0087441E" w:rsidRPr="00142494" w:rsidRDefault="0087441E" w:rsidP="0087441E">
      <w:pPr>
        <w:pStyle w:val="Normlnweb"/>
        <w:rPr>
          <w:color w:val="000000"/>
        </w:rPr>
      </w:pPr>
      <w:r w:rsidRPr="00142494">
        <w:rPr>
          <w:b/>
          <w:bCs/>
          <w:color w:val="000000"/>
        </w:rPr>
        <w:t>Specifikace tématu:</w:t>
      </w:r>
      <w:r w:rsidRPr="00142494">
        <w:rPr>
          <w:color w:val="000000"/>
        </w:rPr>
        <w:t xml:space="preserve"> Charakteristika (interpretace) vztahu hudebních a literárních forem pojatá buď z hlediska autorské poetiky (např. Josef Kainar, Josef Škvorecký) nebo z hlediska typologického. </w:t>
      </w:r>
    </w:p>
    <w:p w14:paraId="39601FEE" w14:textId="77777777" w:rsidR="0087441E" w:rsidRPr="00142494" w:rsidRDefault="0087441E" w:rsidP="0087441E">
      <w:pPr>
        <w:pStyle w:val="Normlnweb"/>
        <w:rPr>
          <w:color w:val="000000"/>
        </w:rPr>
      </w:pPr>
      <w:r w:rsidRPr="00142494">
        <w:rPr>
          <w:b/>
          <w:bCs/>
          <w:color w:val="000000"/>
        </w:rPr>
        <w:t>Metodologie:</w:t>
      </w:r>
      <w:r w:rsidRPr="00142494">
        <w:rPr>
          <w:color w:val="000000"/>
        </w:rPr>
        <w:t xml:space="preserve"> poetika, intermediální studia, intermediální poetika</w:t>
      </w:r>
    </w:p>
    <w:p w14:paraId="37B5AE93" w14:textId="77777777" w:rsidR="0087441E" w:rsidRPr="00142494" w:rsidRDefault="0087441E" w:rsidP="0087441E">
      <w:pPr>
        <w:pStyle w:val="Normlnweb"/>
        <w:rPr>
          <w:color w:val="000000"/>
        </w:rPr>
      </w:pPr>
      <w:r w:rsidRPr="00142494">
        <w:rPr>
          <w:b/>
          <w:bCs/>
          <w:color w:val="000000"/>
        </w:rPr>
        <w:t>Typ praktické části:</w:t>
      </w:r>
      <w:r w:rsidRPr="00142494">
        <w:rPr>
          <w:color w:val="000000"/>
        </w:rPr>
        <w:t xml:space="preserve"> dílo rozvíjející vztah hudební a literární formy (literárně-hudební dílo, adaptace, využití hudebních forem či tematizace v literárním textu apod.)</w:t>
      </w:r>
    </w:p>
    <w:p w14:paraId="4FF71152" w14:textId="77777777" w:rsidR="0087441E" w:rsidRPr="00142494" w:rsidRDefault="0087441E" w:rsidP="0087441E">
      <w:pPr>
        <w:pStyle w:val="Normlnweb"/>
        <w:rPr>
          <w:color w:val="000000"/>
        </w:rPr>
      </w:pPr>
      <w:r w:rsidRPr="00142494">
        <w:rPr>
          <w:b/>
          <w:bCs/>
          <w:color w:val="000000"/>
        </w:rPr>
        <w:t>Vedoucí práce:</w:t>
      </w:r>
      <w:r w:rsidRPr="00142494">
        <w:rPr>
          <w:color w:val="000000"/>
        </w:rPr>
        <w:t xml:space="preserve"> Mgr. Richard Müller, Ph.D.</w:t>
      </w:r>
    </w:p>
    <w:p w14:paraId="54606169" w14:textId="77777777" w:rsidR="0087441E" w:rsidRDefault="0087441E" w:rsidP="0087441E">
      <w:pPr>
        <w:pStyle w:val="Normlnweb"/>
        <w:rPr>
          <w:color w:val="000000"/>
          <w:sz w:val="27"/>
          <w:szCs w:val="27"/>
        </w:rPr>
      </w:pPr>
    </w:p>
    <w:p w14:paraId="1085E532" w14:textId="77777777" w:rsidR="0087441E" w:rsidRPr="00142494" w:rsidRDefault="0087441E" w:rsidP="0087441E">
      <w:pPr>
        <w:pStyle w:val="Normlnweb"/>
        <w:rPr>
          <w:b/>
          <w:color w:val="000000"/>
          <w:sz w:val="28"/>
          <w:szCs w:val="28"/>
        </w:rPr>
      </w:pPr>
      <w:r w:rsidRPr="00142494">
        <w:rPr>
          <w:b/>
          <w:color w:val="000000"/>
          <w:sz w:val="28"/>
          <w:szCs w:val="28"/>
        </w:rPr>
        <w:t>Téma teoretické části: Hledisko ve vyprávění</w:t>
      </w:r>
    </w:p>
    <w:p w14:paraId="7BB65FCA" w14:textId="77777777" w:rsidR="0087441E" w:rsidRPr="00142494" w:rsidRDefault="0087441E" w:rsidP="0087441E">
      <w:pPr>
        <w:pStyle w:val="Normlnweb"/>
        <w:rPr>
          <w:color w:val="000000"/>
        </w:rPr>
      </w:pPr>
      <w:r w:rsidRPr="00142494">
        <w:rPr>
          <w:b/>
          <w:bCs/>
          <w:color w:val="000000"/>
        </w:rPr>
        <w:t>Specifikace tématu:</w:t>
      </w:r>
      <w:r w:rsidRPr="00142494">
        <w:rPr>
          <w:color w:val="000000"/>
        </w:rPr>
        <w:t xml:space="preserve"> Cílem je analyzovat využití hlediska ve vyprávění – vybraná díla, autoři, období po konzultaci – a konfrontovat zjištěné typy se známými modely (</w:t>
      </w:r>
      <w:proofErr w:type="spellStart"/>
      <w:r w:rsidRPr="00142494">
        <w:rPr>
          <w:color w:val="000000"/>
        </w:rPr>
        <w:t>fokalizace</w:t>
      </w:r>
      <w:proofErr w:type="spellEnd"/>
      <w:r w:rsidRPr="00142494">
        <w:rPr>
          <w:color w:val="000000"/>
        </w:rPr>
        <w:t xml:space="preserve"> Gerarda </w:t>
      </w:r>
      <w:proofErr w:type="spellStart"/>
      <w:r w:rsidRPr="00142494">
        <w:rPr>
          <w:color w:val="000000"/>
        </w:rPr>
        <w:t>Genetta</w:t>
      </w:r>
      <w:proofErr w:type="spellEnd"/>
      <w:r w:rsidRPr="00142494">
        <w:rPr>
          <w:color w:val="000000"/>
        </w:rPr>
        <w:t xml:space="preserve">). </w:t>
      </w:r>
    </w:p>
    <w:p w14:paraId="1E85C42B" w14:textId="77777777" w:rsidR="0087441E" w:rsidRPr="00142494" w:rsidRDefault="0087441E" w:rsidP="0087441E">
      <w:pPr>
        <w:pStyle w:val="Normlnweb"/>
        <w:rPr>
          <w:color w:val="000000"/>
        </w:rPr>
      </w:pPr>
      <w:r w:rsidRPr="00142494">
        <w:rPr>
          <w:b/>
          <w:bCs/>
          <w:color w:val="000000"/>
        </w:rPr>
        <w:t>Metodologie:</w:t>
      </w:r>
      <w:r w:rsidRPr="00142494">
        <w:rPr>
          <w:color w:val="000000"/>
        </w:rPr>
        <w:t xml:space="preserve"> </w:t>
      </w:r>
      <w:proofErr w:type="spellStart"/>
      <w:r w:rsidRPr="00142494">
        <w:rPr>
          <w:color w:val="000000"/>
        </w:rPr>
        <w:t>naratologie</w:t>
      </w:r>
      <w:proofErr w:type="spellEnd"/>
      <w:r w:rsidRPr="00142494">
        <w:rPr>
          <w:color w:val="000000"/>
        </w:rPr>
        <w:t>, narativní teorie, komparatistika, literární interpretace</w:t>
      </w:r>
    </w:p>
    <w:p w14:paraId="0CC35BCC" w14:textId="77777777" w:rsidR="0087441E" w:rsidRPr="00142494" w:rsidRDefault="0087441E" w:rsidP="0087441E">
      <w:pPr>
        <w:pStyle w:val="Normlnweb"/>
        <w:rPr>
          <w:color w:val="000000"/>
        </w:rPr>
      </w:pPr>
      <w:r w:rsidRPr="00142494">
        <w:rPr>
          <w:b/>
          <w:bCs/>
          <w:color w:val="000000"/>
        </w:rPr>
        <w:t>Typ praktické části:</w:t>
      </w:r>
      <w:r w:rsidRPr="00142494">
        <w:rPr>
          <w:color w:val="000000"/>
        </w:rPr>
        <w:t xml:space="preserve"> literární narativ</w:t>
      </w:r>
    </w:p>
    <w:p w14:paraId="3DA56119" w14:textId="77777777" w:rsidR="0087441E" w:rsidRPr="00142494" w:rsidRDefault="0087441E" w:rsidP="0087441E">
      <w:pPr>
        <w:pStyle w:val="Normlnweb"/>
        <w:rPr>
          <w:color w:val="000000"/>
        </w:rPr>
      </w:pPr>
      <w:r w:rsidRPr="00142494">
        <w:rPr>
          <w:b/>
          <w:bCs/>
          <w:color w:val="000000"/>
        </w:rPr>
        <w:t>Vedoucí práce:</w:t>
      </w:r>
      <w:r w:rsidRPr="00142494">
        <w:rPr>
          <w:color w:val="000000"/>
        </w:rPr>
        <w:t xml:space="preserve"> Mgr. Richard Müller, Ph.D.</w:t>
      </w:r>
    </w:p>
    <w:p w14:paraId="4B140960" w14:textId="77777777" w:rsidR="0087441E" w:rsidRPr="00142494" w:rsidRDefault="0087441E" w:rsidP="002058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F28385" w14:textId="77777777" w:rsidR="002058EA" w:rsidRPr="005A3610" w:rsidRDefault="002058EA" w:rsidP="002058EA">
      <w:pPr>
        <w:pStyle w:val="Normlnweb"/>
        <w:shd w:val="clear" w:color="auto" w:fill="FFFFFF"/>
        <w:spacing w:before="0" w:beforeAutospacing="0" w:after="160" w:afterAutospacing="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Pr="00D958FD">
        <w:rPr>
          <w:b/>
          <w:bCs/>
          <w:sz w:val="28"/>
          <w:szCs w:val="28"/>
        </w:rPr>
        <w:t>éma</w:t>
      </w:r>
      <w:r>
        <w:rPr>
          <w:b/>
          <w:bCs/>
          <w:sz w:val="28"/>
          <w:szCs w:val="28"/>
        </w:rPr>
        <w:t xml:space="preserve"> teoretické části</w:t>
      </w:r>
      <w:r w:rsidRPr="005A3610">
        <w:rPr>
          <w:b/>
          <w:bCs/>
          <w:sz w:val="28"/>
          <w:szCs w:val="28"/>
        </w:rPr>
        <w:t>: Proměny zvoleného žánru v české literatuře na příkladu vybraných děl</w:t>
      </w:r>
    </w:p>
    <w:p w14:paraId="0DAC79C2" w14:textId="77777777" w:rsidR="002058EA" w:rsidRPr="00FC45A6" w:rsidRDefault="002058EA" w:rsidP="002058EA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5A3610">
        <w:rPr>
          <w:b/>
          <w:bCs/>
          <w:color w:val="222222"/>
        </w:rPr>
        <w:t>Specifikace tématu:</w:t>
      </w:r>
      <w:r w:rsidRPr="00FC45A6">
        <w:rPr>
          <w:color w:val="222222"/>
        </w:rPr>
        <w:t xml:space="preserve"> Na příkladu několika vybraných děl z české literatury 20. nebo 19.</w:t>
      </w:r>
      <w:r>
        <w:rPr>
          <w:color w:val="222222"/>
        </w:rPr>
        <w:t> </w:t>
      </w:r>
      <w:r w:rsidRPr="00FC45A6">
        <w:rPr>
          <w:color w:val="222222"/>
        </w:rPr>
        <w:t>století ukázat dominantní, ale i neproduktivní (slepé) vývojové tendence určitého žánru.</w:t>
      </w:r>
    </w:p>
    <w:p w14:paraId="2CC7C54B" w14:textId="77777777" w:rsidR="002058EA" w:rsidRPr="00FC45A6" w:rsidRDefault="002058EA" w:rsidP="002058EA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5A3610">
        <w:rPr>
          <w:b/>
          <w:bCs/>
          <w:color w:val="222222"/>
        </w:rPr>
        <w:t>Metodologie:</w:t>
      </w:r>
      <w:r w:rsidRPr="00FC45A6">
        <w:rPr>
          <w:color w:val="222222"/>
        </w:rPr>
        <w:t xml:space="preserve"> formalistní</w:t>
      </w:r>
    </w:p>
    <w:p w14:paraId="06E8A278" w14:textId="77777777" w:rsidR="002058EA" w:rsidRPr="00FC45A6" w:rsidRDefault="002058EA" w:rsidP="002058EA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5A3610">
        <w:rPr>
          <w:b/>
          <w:bCs/>
          <w:color w:val="222222"/>
        </w:rPr>
        <w:t>Typ praktické části:</w:t>
      </w:r>
      <w:r w:rsidRPr="00FC45A6">
        <w:rPr>
          <w:color w:val="222222"/>
        </w:rPr>
        <w:t xml:space="preserve"> próza, poezie</w:t>
      </w:r>
    </w:p>
    <w:p w14:paraId="25AD8F5E" w14:textId="77777777" w:rsidR="002058EA" w:rsidRPr="00FC45A6" w:rsidRDefault="002058EA" w:rsidP="002058EA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5A3610">
        <w:rPr>
          <w:b/>
          <w:bCs/>
          <w:color w:val="222222"/>
        </w:rPr>
        <w:t>Vedoucí práce:</w:t>
      </w:r>
      <w:r w:rsidRPr="00FC45A6">
        <w:rPr>
          <w:color w:val="222222"/>
        </w:rPr>
        <w:t xml:space="preserve"> PhDr. Pavel </w:t>
      </w:r>
      <w:proofErr w:type="spellStart"/>
      <w:r w:rsidRPr="00FC45A6">
        <w:rPr>
          <w:color w:val="222222"/>
        </w:rPr>
        <w:t>Šidák</w:t>
      </w:r>
      <w:proofErr w:type="spellEnd"/>
      <w:r w:rsidRPr="00FC45A6">
        <w:rPr>
          <w:color w:val="222222"/>
        </w:rPr>
        <w:t>, Ph.D.</w:t>
      </w:r>
    </w:p>
    <w:p w14:paraId="3D2E1F64" w14:textId="77777777" w:rsidR="002058EA" w:rsidRPr="00FC45A6" w:rsidRDefault="002058EA" w:rsidP="002058EA">
      <w:pPr>
        <w:rPr>
          <w:rFonts w:ascii="Times New Roman" w:hAnsi="Times New Roman" w:cs="Times New Roman"/>
          <w:sz w:val="24"/>
          <w:szCs w:val="24"/>
        </w:rPr>
      </w:pPr>
    </w:p>
    <w:p w14:paraId="2D7706D0" w14:textId="77777777" w:rsidR="002058EA" w:rsidRPr="005A3610" w:rsidRDefault="002058EA" w:rsidP="002058EA">
      <w:pPr>
        <w:pStyle w:val="Normlnweb"/>
        <w:shd w:val="clear" w:color="auto" w:fill="FFFFFF"/>
        <w:spacing w:before="0" w:beforeAutospacing="0" w:after="160" w:afterAutospacing="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Pr="00D958FD">
        <w:rPr>
          <w:b/>
          <w:bCs/>
          <w:sz w:val="28"/>
          <w:szCs w:val="28"/>
        </w:rPr>
        <w:t>éma</w:t>
      </w:r>
      <w:r>
        <w:rPr>
          <w:b/>
          <w:bCs/>
          <w:sz w:val="28"/>
          <w:szCs w:val="28"/>
        </w:rPr>
        <w:t xml:space="preserve"> teoretické části</w:t>
      </w:r>
      <w:r w:rsidRPr="005A3610">
        <w:rPr>
          <w:b/>
          <w:bCs/>
          <w:sz w:val="28"/>
          <w:szCs w:val="28"/>
        </w:rPr>
        <w:t xml:space="preserve">: </w:t>
      </w:r>
      <w:proofErr w:type="spellStart"/>
      <w:r w:rsidRPr="005A3610">
        <w:rPr>
          <w:b/>
          <w:bCs/>
          <w:sz w:val="28"/>
          <w:szCs w:val="28"/>
        </w:rPr>
        <w:t>Genologický</w:t>
      </w:r>
      <w:proofErr w:type="spellEnd"/>
      <w:r w:rsidRPr="005A3610">
        <w:rPr>
          <w:b/>
          <w:bCs/>
          <w:sz w:val="28"/>
          <w:szCs w:val="28"/>
        </w:rPr>
        <w:t xml:space="preserve"> rozbor literárního díla</w:t>
      </w:r>
    </w:p>
    <w:p w14:paraId="4A4D17FA" w14:textId="77777777" w:rsidR="002058EA" w:rsidRPr="00FC45A6" w:rsidRDefault="002058EA" w:rsidP="002058EA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5A3610">
        <w:rPr>
          <w:b/>
          <w:bCs/>
          <w:color w:val="222222"/>
        </w:rPr>
        <w:t>Specifikace tématu:</w:t>
      </w:r>
      <w:r w:rsidRPr="00FC45A6">
        <w:rPr>
          <w:color w:val="222222"/>
        </w:rPr>
        <w:t xml:space="preserve"> Popis konkrétního díla s důrazem na jeho </w:t>
      </w:r>
      <w:proofErr w:type="spellStart"/>
      <w:r w:rsidRPr="00FC45A6">
        <w:rPr>
          <w:color w:val="222222"/>
        </w:rPr>
        <w:t>genologické</w:t>
      </w:r>
      <w:proofErr w:type="spellEnd"/>
      <w:r w:rsidRPr="00FC45A6">
        <w:rPr>
          <w:color w:val="222222"/>
        </w:rPr>
        <w:t xml:space="preserve"> možnosti a</w:t>
      </w:r>
      <w:r>
        <w:rPr>
          <w:color w:val="222222"/>
        </w:rPr>
        <w:t> </w:t>
      </w:r>
      <w:r w:rsidRPr="00FC45A6">
        <w:rPr>
          <w:color w:val="222222"/>
        </w:rPr>
        <w:t xml:space="preserve">souvislosti, </w:t>
      </w:r>
      <w:proofErr w:type="spellStart"/>
      <w:r w:rsidRPr="00FC45A6">
        <w:rPr>
          <w:color w:val="222222"/>
        </w:rPr>
        <w:t>genologická</w:t>
      </w:r>
      <w:proofErr w:type="spellEnd"/>
      <w:r w:rsidRPr="00FC45A6">
        <w:rPr>
          <w:color w:val="222222"/>
        </w:rPr>
        <w:t xml:space="preserve"> interpretace téhož textu.</w:t>
      </w:r>
    </w:p>
    <w:p w14:paraId="0A9DB76D" w14:textId="77777777" w:rsidR="002058EA" w:rsidRPr="00FC45A6" w:rsidRDefault="002058EA" w:rsidP="002058EA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5A3610">
        <w:rPr>
          <w:b/>
          <w:bCs/>
          <w:color w:val="222222"/>
        </w:rPr>
        <w:t>Metodologie:</w:t>
      </w:r>
      <w:r w:rsidRPr="00FC45A6">
        <w:rPr>
          <w:color w:val="222222"/>
        </w:rPr>
        <w:t xml:space="preserve"> </w:t>
      </w:r>
      <w:proofErr w:type="spellStart"/>
      <w:r>
        <w:rPr>
          <w:color w:val="222222"/>
        </w:rPr>
        <w:t>g</w:t>
      </w:r>
      <w:r w:rsidRPr="00FC45A6">
        <w:rPr>
          <w:color w:val="222222"/>
        </w:rPr>
        <w:t>enologická</w:t>
      </w:r>
      <w:proofErr w:type="spellEnd"/>
      <w:r w:rsidRPr="00FC45A6">
        <w:rPr>
          <w:color w:val="222222"/>
        </w:rPr>
        <w:t xml:space="preserve"> interpretace</w:t>
      </w:r>
    </w:p>
    <w:p w14:paraId="5F928FC3" w14:textId="77777777" w:rsidR="002058EA" w:rsidRPr="00FC45A6" w:rsidRDefault="002058EA" w:rsidP="002058EA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5A3610">
        <w:rPr>
          <w:b/>
          <w:bCs/>
          <w:color w:val="222222"/>
        </w:rPr>
        <w:t xml:space="preserve">Typ praktické části: </w:t>
      </w:r>
      <w:r w:rsidRPr="00FC45A6">
        <w:rPr>
          <w:color w:val="222222"/>
        </w:rPr>
        <w:t>próza, poezie</w:t>
      </w:r>
    </w:p>
    <w:p w14:paraId="14A20A67" w14:textId="77777777" w:rsidR="002058EA" w:rsidRPr="00FC45A6" w:rsidRDefault="002058EA" w:rsidP="002058EA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5A3610">
        <w:rPr>
          <w:b/>
          <w:bCs/>
          <w:color w:val="222222"/>
        </w:rPr>
        <w:t>Vedoucí práce:</w:t>
      </w:r>
      <w:r w:rsidRPr="00FC45A6">
        <w:rPr>
          <w:color w:val="222222"/>
        </w:rPr>
        <w:t xml:space="preserve"> PhDr. Pavel </w:t>
      </w:r>
      <w:proofErr w:type="spellStart"/>
      <w:r w:rsidRPr="00FC45A6">
        <w:rPr>
          <w:color w:val="222222"/>
        </w:rPr>
        <w:t>Šidák</w:t>
      </w:r>
      <w:proofErr w:type="spellEnd"/>
      <w:r w:rsidRPr="00FC45A6">
        <w:rPr>
          <w:color w:val="222222"/>
        </w:rPr>
        <w:t>, Ph.D.</w:t>
      </w:r>
    </w:p>
    <w:p w14:paraId="2775CDBD" w14:textId="77777777" w:rsidR="002058EA" w:rsidRPr="00FC45A6" w:rsidRDefault="002058EA" w:rsidP="002058EA">
      <w:pPr>
        <w:rPr>
          <w:rFonts w:ascii="Times New Roman" w:hAnsi="Times New Roman" w:cs="Times New Roman"/>
          <w:sz w:val="24"/>
          <w:szCs w:val="24"/>
        </w:rPr>
      </w:pPr>
    </w:p>
    <w:p w14:paraId="6D62879A" w14:textId="77777777" w:rsidR="002058EA" w:rsidRPr="005A3610" w:rsidRDefault="002058EA" w:rsidP="002058EA">
      <w:pPr>
        <w:pStyle w:val="Normlnweb"/>
        <w:shd w:val="clear" w:color="auto" w:fill="FFFFFF"/>
        <w:spacing w:before="0" w:beforeAutospacing="0" w:after="160" w:afterAutospacing="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Pr="00D958FD">
        <w:rPr>
          <w:b/>
          <w:bCs/>
          <w:sz w:val="28"/>
          <w:szCs w:val="28"/>
        </w:rPr>
        <w:t>éma</w:t>
      </w:r>
      <w:r>
        <w:rPr>
          <w:b/>
          <w:bCs/>
          <w:sz w:val="28"/>
          <w:szCs w:val="28"/>
        </w:rPr>
        <w:t xml:space="preserve"> teoretické části</w:t>
      </w:r>
      <w:r w:rsidRPr="005A3610">
        <w:rPr>
          <w:b/>
          <w:bCs/>
          <w:sz w:val="28"/>
          <w:szCs w:val="28"/>
        </w:rPr>
        <w:t>: Vybraný žánr v souvislostech</w:t>
      </w:r>
    </w:p>
    <w:p w14:paraId="77F904C5" w14:textId="77777777" w:rsidR="002058EA" w:rsidRPr="00FC45A6" w:rsidRDefault="002058EA" w:rsidP="002058EA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5A3610">
        <w:rPr>
          <w:b/>
          <w:bCs/>
          <w:color w:val="222222"/>
        </w:rPr>
        <w:t xml:space="preserve">Specifikace tématu: </w:t>
      </w:r>
      <w:r w:rsidRPr="00FC45A6">
        <w:rPr>
          <w:color w:val="222222"/>
        </w:rPr>
        <w:t>Popis pozice určitého žánru v rámci žánrové krajiny: jeho spojnice a</w:t>
      </w:r>
      <w:r>
        <w:rPr>
          <w:color w:val="222222"/>
        </w:rPr>
        <w:t> </w:t>
      </w:r>
      <w:r w:rsidRPr="00FC45A6">
        <w:rPr>
          <w:color w:val="222222"/>
        </w:rPr>
        <w:t>místa překryvu s jinými žánry, vývojové tendence atd.; to vše ukázáno na příkladu jednoho konkrétního díla novodobé české literatury.</w:t>
      </w:r>
    </w:p>
    <w:p w14:paraId="2738F413" w14:textId="77777777" w:rsidR="002058EA" w:rsidRPr="00FC45A6" w:rsidRDefault="002058EA" w:rsidP="002058EA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8A7046">
        <w:rPr>
          <w:b/>
          <w:bCs/>
          <w:color w:val="222222"/>
        </w:rPr>
        <w:t>Metodologie:</w:t>
      </w:r>
      <w:r w:rsidRPr="00FC45A6">
        <w:rPr>
          <w:color w:val="222222"/>
        </w:rPr>
        <w:t xml:space="preserve"> </w:t>
      </w:r>
      <w:proofErr w:type="spellStart"/>
      <w:r>
        <w:rPr>
          <w:color w:val="222222"/>
        </w:rPr>
        <w:t>g</w:t>
      </w:r>
      <w:r w:rsidRPr="00FC45A6">
        <w:rPr>
          <w:color w:val="222222"/>
        </w:rPr>
        <w:t>enologická</w:t>
      </w:r>
      <w:proofErr w:type="spellEnd"/>
      <w:r w:rsidRPr="00FC45A6">
        <w:rPr>
          <w:color w:val="222222"/>
        </w:rPr>
        <w:t xml:space="preserve"> interpretace</w:t>
      </w:r>
    </w:p>
    <w:p w14:paraId="4EF85624" w14:textId="77777777" w:rsidR="002058EA" w:rsidRPr="00FC45A6" w:rsidRDefault="002058EA" w:rsidP="002058EA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8A7046">
        <w:rPr>
          <w:b/>
          <w:bCs/>
          <w:color w:val="222222"/>
        </w:rPr>
        <w:t>Typ praktické části:</w:t>
      </w:r>
      <w:r w:rsidRPr="00FC45A6">
        <w:rPr>
          <w:color w:val="222222"/>
        </w:rPr>
        <w:t xml:space="preserve"> próza, poezie</w:t>
      </w:r>
    </w:p>
    <w:p w14:paraId="280D89BB" w14:textId="77777777" w:rsidR="002058EA" w:rsidRPr="00FC45A6" w:rsidRDefault="002058EA" w:rsidP="002058EA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8A7046">
        <w:rPr>
          <w:b/>
          <w:bCs/>
          <w:color w:val="222222"/>
        </w:rPr>
        <w:t>Vedoucí práce:</w:t>
      </w:r>
      <w:r w:rsidRPr="00FC45A6">
        <w:rPr>
          <w:color w:val="222222"/>
        </w:rPr>
        <w:t xml:space="preserve"> PhDr. Pavel </w:t>
      </w:r>
      <w:proofErr w:type="spellStart"/>
      <w:r w:rsidRPr="00FC45A6">
        <w:rPr>
          <w:color w:val="222222"/>
        </w:rPr>
        <w:t>Šidák</w:t>
      </w:r>
      <w:proofErr w:type="spellEnd"/>
      <w:r w:rsidRPr="00FC45A6">
        <w:rPr>
          <w:color w:val="222222"/>
        </w:rPr>
        <w:t>, Ph.D.</w:t>
      </w:r>
    </w:p>
    <w:p w14:paraId="2A699EEE" w14:textId="77777777" w:rsidR="002058EA" w:rsidRPr="00FC45A6" w:rsidRDefault="002058EA" w:rsidP="002058EA">
      <w:pPr>
        <w:rPr>
          <w:rFonts w:ascii="Times New Roman" w:hAnsi="Times New Roman" w:cs="Times New Roman"/>
          <w:sz w:val="24"/>
          <w:szCs w:val="24"/>
        </w:rPr>
      </w:pPr>
    </w:p>
    <w:p w14:paraId="3102DBB1" w14:textId="77777777" w:rsidR="002058EA" w:rsidRPr="008A7046" w:rsidRDefault="002058EA" w:rsidP="002058EA">
      <w:pPr>
        <w:pStyle w:val="Normlnweb"/>
        <w:shd w:val="clear" w:color="auto" w:fill="FFFFFF"/>
        <w:spacing w:before="0" w:beforeAutospacing="0" w:after="160" w:afterAutospacing="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Pr="00D958FD">
        <w:rPr>
          <w:b/>
          <w:bCs/>
          <w:sz w:val="28"/>
          <w:szCs w:val="28"/>
        </w:rPr>
        <w:t>éma</w:t>
      </w:r>
      <w:r>
        <w:rPr>
          <w:b/>
          <w:bCs/>
          <w:sz w:val="28"/>
          <w:szCs w:val="28"/>
        </w:rPr>
        <w:t xml:space="preserve"> teoretické části</w:t>
      </w:r>
      <w:r w:rsidRPr="008A7046">
        <w:rPr>
          <w:b/>
          <w:bCs/>
          <w:sz w:val="28"/>
          <w:szCs w:val="28"/>
        </w:rPr>
        <w:t>: Interpretace vybraného textu jako dokladu umělecké epochy</w:t>
      </w:r>
    </w:p>
    <w:p w14:paraId="55B2D6DD" w14:textId="77777777" w:rsidR="002058EA" w:rsidRPr="00FC45A6" w:rsidRDefault="002058EA" w:rsidP="002058EA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8A7046">
        <w:rPr>
          <w:b/>
          <w:bCs/>
          <w:color w:val="222222"/>
        </w:rPr>
        <w:t>Specifikace tématu:</w:t>
      </w:r>
      <w:r w:rsidRPr="00FC45A6">
        <w:rPr>
          <w:color w:val="222222"/>
        </w:rPr>
        <w:t xml:space="preserve"> Konkrétní text bude vztažen k době vzniku a student ukáže, jakými způsoby text odpovídá umělecké epoše, k níž náleží, čím ji fixuje a čím ji naopak modifikuje a inovuje či dokonce překonává.</w:t>
      </w:r>
    </w:p>
    <w:p w14:paraId="48E9B3A7" w14:textId="77777777" w:rsidR="002058EA" w:rsidRPr="00FC45A6" w:rsidRDefault="002058EA" w:rsidP="002058EA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8A7046">
        <w:rPr>
          <w:b/>
          <w:bCs/>
          <w:color w:val="222222"/>
        </w:rPr>
        <w:t xml:space="preserve">Metodologie: </w:t>
      </w:r>
      <w:r w:rsidRPr="00FC45A6">
        <w:rPr>
          <w:color w:val="222222"/>
        </w:rPr>
        <w:t>formalistní</w:t>
      </w:r>
    </w:p>
    <w:p w14:paraId="489DDF90" w14:textId="77777777" w:rsidR="002058EA" w:rsidRPr="00FC45A6" w:rsidRDefault="002058EA" w:rsidP="002058EA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8A7046">
        <w:rPr>
          <w:b/>
          <w:bCs/>
          <w:color w:val="222222"/>
        </w:rPr>
        <w:t>Typ praktické části:</w:t>
      </w:r>
      <w:r w:rsidRPr="00FC45A6">
        <w:rPr>
          <w:color w:val="222222"/>
        </w:rPr>
        <w:t xml:space="preserve"> próza, poezie</w:t>
      </w:r>
    </w:p>
    <w:p w14:paraId="6B96859B" w14:textId="77777777" w:rsidR="002058EA" w:rsidRPr="00FC45A6" w:rsidRDefault="002058EA" w:rsidP="002058EA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8A7046">
        <w:rPr>
          <w:b/>
          <w:bCs/>
          <w:color w:val="222222"/>
        </w:rPr>
        <w:t>Vedoucí práce:</w:t>
      </w:r>
      <w:r w:rsidRPr="00FC45A6">
        <w:rPr>
          <w:color w:val="222222"/>
        </w:rPr>
        <w:t xml:space="preserve"> PhDr. Pavel </w:t>
      </w:r>
      <w:proofErr w:type="spellStart"/>
      <w:r w:rsidRPr="00FC45A6">
        <w:rPr>
          <w:color w:val="222222"/>
        </w:rPr>
        <w:t>Šidák</w:t>
      </w:r>
      <w:proofErr w:type="spellEnd"/>
      <w:r w:rsidRPr="00FC45A6">
        <w:rPr>
          <w:color w:val="222222"/>
        </w:rPr>
        <w:t>, Ph.D.</w:t>
      </w:r>
    </w:p>
    <w:p w14:paraId="623980A2" w14:textId="4AE85660" w:rsidR="002058EA" w:rsidRDefault="002058EA"/>
    <w:p w14:paraId="7541433C" w14:textId="254BC17F" w:rsidR="00F95446" w:rsidRPr="008A7046" w:rsidRDefault="00F95446" w:rsidP="00F95446">
      <w:pPr>
        <w:pStyle w:val="Normlnweb"/>
        <w:shd w:val="clear" w:color="auto" w:fill="FFFFFF"/>
        <w:spacing w:before="0" w:beforeAutospacing="0" w:after="160" w:afterAutospacing="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Pr="00D958FD">
        <w:rPr>
          <w:b/>
          <w:bCs/>
          <w:sz w:val="28"/>
          <w:szCs w:val="28"/>
        </w:rPr>
        <w:t>éma</w:t>
      </w:r>
      <w:r>
        <w:rPr>
          <w:b/>
          <w:bCs/>
          <w:sz w:val="28"/>
          <w:szCs w:val="28"/>
        </w:rPr>
        <w:t xml:space="preserve"> teoretické části</w:t>
      </w:r>
      <w:r w:rsidRPr="008A7046">
        <w:rPr>
          <w:b/>
          <w:bCs/>
          <w:sz w:val="28"/>
          <w:szCs w:val="28"/>
        </w:rPr>
        <w:t xml:space="preserve">: </w:t>
      </w:r>
      <w:r w:rsidRPr="00F95446">
        <w:rPr>
          <w:b/>
          <w:bCs/>
          <w:sz w:val="28"/>
          <w:szCs w:val="28"/>
        </w:rPr>
        <w:t>Literární dílo Jana Balabána</w:t>
      </w:r>
    </w:p>
    <w:p w14:paraId="63BD4CE8" w14:textId="59BED8CE" w:rsidR="00F95446" w:rsidRPr="00FC45A6" w:rsidRDefault="00F95446" w:rsidP="00F95446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8A7046">
        <w:rPr>
          <w:b/>
          <w:bCs/>
          <w:color w:val="222222"/>
        </w:rPr>
        <w:t>Specifikace tématu:</w:t>
      </w:r>
      <w:r w:rsidRPr="00FC45A6">
        <w:rPr>
          <w:color w:val="222222"/>
        </w:rPr>
        <w:t xml:space="preserve"> </w:t>
      </w:r>
      <w:r w:rsidRPr="00F95446">
        <w:rPr>
          <w:color w:val="222222"/>
        </w:rPr>
        <w:t>Interpretace autorových knih a zhodnocení jejich přínosu české literatuře</w:t>
      </w:r>
      <w:r w:rsidRPr="00FC45A6">
        <w:rPr>
          <w:color w:val="222222"/>
        </w:rPr>
        <w:t>.</w:t>
      </w:r>
    </w:p>
    <w:p w14:paraId="703C40B6" w14:textId="4E6B8FFD" w:rsidR="00F95446" w:rsidRPr="00FC45A6" w:rsidRDefault="00F95446" w:rsidP="00F95446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8A7046">
        <w:rPr>
          <w:b/>
          <w:bCs/>
          <w:color w:val="222222"/>
        </w:rPr>
        <w:t xml:space="preserve">Metodologie: </w:t>
      </w:r>
      <w:r w:rsidRPr="005E72E0">
        <w:rPr>
          <w:color w:val="222222"/>
        </w:rPr>
        <w:t>l</w:t>
      </w:r>
      <w:r w:rsidRPr="00F95446">
        <w:rPr>
          <w:color w:val="222222"/>
        </w:rPr>
        <w:t>iterárněhistorická a literárněkritická analýza</w:t>
      </w:r>
    </w:p>
    <w:p w14:paraId="528B7D8D" w14:textId="253A84C3" w:rsidR="00F95446" w:rsidRPr="00FC45A6" w:rsidRDefault="00F95446" w:rsidP="00F95446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8A7046">
        <w:rPr>
          <w:b/>
          <w:bCs/>
          <w:color w:val="222222"/>
        </w:rPr>
        <w:t>Typ praktické části:</w:t>
      </w:r>
      <w:r w:rsidRPr="00FC45A6">
        <w:rPr>
          <w:color w:val="222222"/>
        </w:rPr>
        <w:t xml:space="preserve"> </w:t>
      </w:r>
      <w:r w:rsidR="005E72E0" w:rsidRPr="005E72E0">
        <w:rPr>
          <w:color w:val="222222"/>
        </w:rPr>
        <w:t>raději próza, ale bez omezení</w:t>
      </w:r>
    </w:p>
    <w:p w14:paraId="4E466C54" w14:textId="47183D89" w:rsidR="00F95446" w:rsidRDefault="00F95446" w:rsidP="005E72E0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8A7046">
        <w:rPr>
          <w:b/>
          <w:bCs/>
          <w:color w:val="222222"/>
        </w:rPr>
        <w:t>Vedoucí práce:</w:t>
      </w:r>
      <w:r w:rsidRPr="00FC45A6">
        <w:rPr>
          <w:color w:val="222222"/>
        </w:rPr>
        <w:t xml:space="preserve"> </w:t>
      </w:r>
      <w:r w:rsidR="005E72E0" w:rsidRPr="005E72E0">
        <w:rPr>
          <w:color w:val="222222"/>
        </w:rPr>
        <w:t>doc. PhDr. Vladimír Novotný, Ph.D.</w:t>
      </w:r>
    </w:p>
    <w:p w14:paraId="07FD8FC8" w14:textId="2581AB6C" w:rsidR="005E72E0" w:rsidRDefault="005E72E0" w:rsidP="005E72E0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</w:p>
    <w:p w14:paraId="04906EA4" w14:textId="017DB3E9" w:rsidR="005E72E0" w:rsidRPr="008A7046" w:rsidRDefault="005E72E0" w:rsidP="005E72E0">
      <w:pPr>
        <w:pStyle w:val="Normlnweb"/>
        <w:shd w:val="clear" w:color="auto" w:fill="FFFFFF"/>
        <w:spacing w:before="0" w:beforeAutospacing="0" w:after="160" w:afterAutospacing="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Pr="00D958FD">
        <w:rPr>
          <w:b/>
          <w:bCs/>
          <w:sz w:val="28"/>
          <w:szCs w:val="28"/>
        </w:rPr>
        <w:t>éma</w:t>
      </w:r>
      <w:r>
        <w:rPr>
          <w:b/>
          <w:bCs/>
          <w:sz w:val="28"/>
          <w:szCs w:val="28"/>
        </w:rPr>
        <w:t xml:space="preserve"> teoretické části</w:t>
      </w:r>
      <w:r w:rsidRPr="008A7046">
        <w:rPr>
          <w:b/>
          <w:bCs/>
          <w:sz w:val="28"/>
          <w:szCs w:val="28"/>
        </w:rPr>
        <w:t xml:space="preserve">: </w:t>
      </w:r>
      <w:r w:rsidRPr="005E72E0">
        <w:rPr>
          <w:b/>
          <w:bCs/>
          <w:sz w:val="28"/>
          <w:szCs w:val="28"/>
        </w:rPr>
        <w:t>Experimentální romány Vojtěcha Němce</w:t>
      </w:r>
    </w:p>
    <w:p w14:paraId="33F14898" w14:textId="77777777" w:rsidR="005E72E0" w:rsidRPr="00FC45A6" w:rsidRDefault="005E72E0" w:rsidP="005E72E0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8A7046">
        <w:rPr>
          <w:b/>
          <w:bCs/>
          <w:color w:val="222222"/>
        </w:rPr>
        <w:t>Specifikace tématu:</w:t>
      </w:r>
      <w:r w:rsidRPr="00FC45A6">
        <w:rPr>
          <w:color w:val="222222"/>
        </w:rPr>
        <w:t xml:space="preserve"> </w:t>
      </w:r>
      <w:r w:rsidRPr="00F95446">
        <w:rPr>
          <w:color w:val="222222"/>
        </w:rPr>
        <w:t>Interpretace autorových knih a zhodnocení jejich přínosu české literatuře</w:t>
      </w:r>
      <w:r w:rsidRPr="00FC45A6">
        <w:rPr>
          <w:color w:val="222222"/>
        </w:rPr>
        <w:t>.</w:t>
      </w:r>
    </w:p>
    <w:p w14:paraId="4A7ABFD7" w14:textId="0F7FCC68" w:rsidR="005E72E0" w:rsidRPr="00FC45A6" w:rsidRDefault="005E72E0" w:rsidP="005E72E0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8A7046">
        <w:rPr>
          <w:b/>
          <w:bCs/>
          <w:color w:val="222222"/>
        </w:rPr>
        <w:t xml:space="preserve">Metodologie: </w:t>
      </w:r>
      <w:r w:rsidRPr="005E72E0">
        <w:rPr>
          <w:color w:val="222222"/>
        </w:rPr>
        <w:t>l</w:t>
      </w:r>
      <w:r w:rsidRPr="00F95446">
        <w:rPr>
          <w:color w:val="222222"/>
        </w:rPr>
        <w:t>iterárněhistorická a literárněkritická analýza</w:t>
      </w:r>
    </w:p>
    <w:p w14:paraId="621E8607" w14:textId="77777777" w:rsidR="005E72E0" w:rsidRPr="00FC45A6" w:rsidRDefault="005E72E0" w:rsidP="005E72E0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8A7046">
        <w:rPr>
          <w:b/>
          <w:bCs/>
          <w:color w:val="222222"/>
        </w:rPr>
        <w:t>Typ praktické části:</w:t>
      </w:r>
      <w:r w:rsidRPr="00FC45A6">
        <w:rPr>
          <w:color w:val="222222"/>
        </w:rPr>
        <w:t xml:space="preserve"> </w:t>
      </w:r>
      <w:r w:rsidRPr="005E72E0">
        <w:rPr>
          <w:color w:val="222222"/>
        </w:rPr>
        <w:t>raději próza, ale bez omezení</w:t>
      </w:r>
    </w:p>
    <w:p w14:paraId="48089C19" w14:textId="77777777" w:rsidR="005E72E0" w:rsidRDefault="005E72E0" w:rsidP="005E72E0">
      <w:pPr>
        <w:pStyle w:val="Normlnweb"/>
        <w:shd w:val="clear" w:color="auto" w:fill="FFFFFF"/>
        <w:spacing w:before="0" w:beforeAutospacing="0" w:after="160" w:afterAutospacing="0" w:line="259" w:lineRule="auto"/>
      </w:pPr>
      <w:r w:rsidRPr="008A7046">
        <w:rPr>
          <w:b/>
          <w:bCs/>
          <w:color w:val="222222"/>
        </w:rPr>
        <w:t>Vedoucí práce:</w:t>
      </w:r>
      <w:r w:rsidRPr="00FC45A6">
        <w:rPr>
          <w:color w:val="222222"/>
        </w:rPr>
        <w:t xml:space="preserve"> </w:t>
      </w:r>
      <w:r w:rsidRPr="005E72E0">
        <w:rPr>
          <w:color w:val="222222"/>
        </w:rPr>
        <w:t>doc. PhDr. Vladimír Novotný, Ph.D.</w:t>
      </w:r>
    </w:p>
    <w:p w14:paraId="7A9A17D0" w14:textId="5562E950" w:rsidR="005E72E0" w:rsidRDefault="005E72E0" w:rsidP="005E72E0">
      <w:pPr>
        <w:pStyle w:val="Normlnweb"/>
        <w:shd w:val="clear" w:color="auto" w:fill="FFFFFF"/>
        <w:spacing w:before="0" w:beforeAutospacing="0" w:after="160" w:afterAutospacing="0" w:line="259" w:lineRule="auto"/>
      </w:pPr>
    </w:p>
    <w:p w14:paraId="4E9D8917" w14:textId="2D361384" w:rsidR="00553596" w:rsidRPr="00553596" w:rsidRDefault="00553596" w:rsidP="005E72E0">
      <w:pPr>
        <w:pStyle w:val="Normlnweb"/>
        <w:shd w:val="clear" w:color="auto" w:fill="FFFFFF"/>
        <w:spacing w:before="0" w:beforeAutospacing="0" w:after="160" w:afterAutospacing="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</w:t>
      </w:r>
      <w:r w:rsidRPr="00D958FD">
        <w:rPr>
          <w:b/>
          <w:bCs/>
          <w:sz w:val="28"/>
          <w:szCs w:val="28"/>
        </w:rPr>
        <w:t>éma</w:t>
      </w:r>
      <w:r>
        <w:rPr>
          <w:b/>
          <w:bCs/>
          <w:sz w:val="28"/>
          <w:szCs w:val="28"/>
        </w:rPr>
        <w:t xml:space="preserve"> teoretické části</w:t>
      </w:r>
      <w:r w:rsidRPr="008A7046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553596">
        <w:rPr>
          <w:b/>
          <w:bCs/>
          <w:sz w:val="28"/>
          <w:szCs w:val="28"/>
        </w:rPr>
        <w:t xml:space="preserve">Jazyková analýza českých </w:t>
      </w:r>
      <w:proofErr w:type="spellStart"/>
      <w:r w:rsidRPr="00553596">
        <w:rPr>
          <w:b/>
          <w:bCs/>
          <w:sz w:val="28"/>
          <w:szCs w:val="28"/>
        </w:rPr>
        <w:t>sociolektů</w:t>
      </w:r>
      <w:proofErr w:type="spellEnd"/>
    </w:p>
    <w:p w14:paraId="5513A391" w14:textId="08C834A8" w:rsidR="00553596" w:rsidRDefault="00553596" w:rsidP="00142494">
      <w:pPr>
        <w:pStyle w:val="Normlnweb"/>
        <w:shd w:val="clear" w:color="auto" w:fill="FFFFFF"/>
        <w:spacing w:before="0" w:beforeAutospacing="0" w:after="160" w:afterAutospacing="0"/>
      </w:pPr>
      <w:r w:rsidRPr="00553596">
        <w:rPr>
          <w:b/>
          <w:bCs/>
        </w:rPr>
        <w:t>Specifikace tématu:</w:t>
      </w:r>
      <w:r>
        <w:t xml:space="preserve"> V teoretické části budou představeny útvary a </w:t>
      </w:r>
      <w:proofErr w:type="spellStart"/>
      <w:r>
        <w:t>poloútvary</w:t>
      </w:r>
      <w:proofErr w:type="spellEnd"/>
      <w:r>
        <w:t xml:space="preserve"> národního jazyka, největší pozornost bude věnována </w:t>
      </w:r>
      <w:proofErr w:type="spellStart"/>
      <w:r>
        <w:t>sociolektům</w:t>
      </w:r>
      <w:proofErr w:type="spellEnd"/>
      <w:r>
        <w:t>. Student prokáže solidní orientaci v odborné literatuře.</w:t>
      </w:r>
    </w:p>
    <w:p w14:paraId="0597A885" w14:textId="0398D8D1" w:rsidR="00553596" w:rsidRDefault="00553596" w:rsidP="00142494">
      <w:pPr>
        <w:pStyle w:val="Normlnweb"/>
        <w:shd w:val="clear" w:color="auto" w:fill="FFFFFF"/>
        <w:spacing w:before="0" w:beforeAutospacing="0" w:after="160" w:afterAutospacing="0"/>
      </w:pPr>
      <w:r w:rsidRPr="00553596">
        <w:rPr>
          <w:b/>
          <w:bCs/>
        </w:rPr>
        <w:t>Metodologie:</w:t>
      </w:r>
      <w:r>
        <w:t xml:space="preserve"> excerpce, analýza, syntéza</w:t>
      </w:r>
    </w:p>
    <w:p w14:paraId="0134A05A" w14:textId="19C27DDB" w:rsidR="00553596" w:rsidRDefault="00553596" w:rsidP="00142494">
      <w:pPr>
        <w:pStyle w:val="Normlnweb"/>
        <w:shd w:val="clear" w:color="auto" w:fill="FFFFFF"/>
        <w:spacing w:before="0" w:beforeAutospacing="0" w:after="160" w:afterAutospacing="0"/>
      </w:pPr>
      <w:r w:rsidRPr="00553596">
        <w:rPr>
          <w:b/>
          <w:bCs/>
        </w:rPr>
        <w:t>Typ praktické části:</w:t>
      </w:r>
      <w:r>
        <w:t xml:space="preserve"> Na základě vlastní excerpce bude provedena jazyková analýza shromážděných </w:t>
      </w:r>
      <w:proofErr w:type="spellStart"/>
      <w:r>
        <w:t>slangismů</w:t>
      </w:r>
      <w:proofErr w:type="spellEnd"/>
      <w:r>
        <w:t xml:space="preserve"> / profesionalismů / argotismů např. z pohledu sémantického. Cílem práce bude představit, popsat a zhodnotit aktuální stav vybraného </w:t>
      </w:r>
      <w:proofErr w:type="spellStart"/>
      <w:r>
        <w:t>sociolektu</w:t>
      </w:r>
      <w:proofErr w:type="spellEnd"/>
      <w:r>
        <w:t xml:space="preserve"> a přispět tak dílčí sondou k výzkumu nespisovné češtiny. </w:t>
      </w:r>
    </w:p>
    <w:p w14:paraId="46BCE529" w14:textId="5AF85A83" w:rsidR="00553596" w:rsidRDefault="00553596" w:rsidP="00142494">
      <w:pPr>
        <w:pStyle w:val="Normlnweb"/>
        <w:shd w:val="clear" w:color="auto" w:fill="FFFFFF"/>
        <w:spacing w:before="0" w:beforeAutospacing="0" w:after="160" w:afterAutospacing="0" w:line="259" w:lineRule="auto"/>
      </w:pPr>
      <w:r w:rsidRPr="00553596">
        <w:rPr>
          <w:b/>
          <w:bCs/>
        </w:rPr>
        <w:t>Vedoucí práce:</w:t>
      </w:r>
      <w:r>
        <w:t xml:space="preserve"> Mgr. Markéta Maturová, Ph.D.</w:t>
      </w:r>
    </w:p>
    <w:sectPr w:rsidR="00553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EA"/>
    <w:rsid w:val="00142494"/>
    <w:rsid w:val="002058EA"/>
    <w:rsid w:val="004130D8"/>
    <w:rsid w:val="00553596"/>
    <w:rsid w:val="005E72E0"/>
    <w:rsid w:val="0087441E"/>
    <w:rsid w:val="00ED564E"/>
    <w:rsid w:val="00F9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5F34"/>
  <w15:chartTrackingRefBased/>
  <w15:docId w15:val="{EBE48822-323D-49E2-A7F5-E2AACDA7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8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05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1463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Kubec</dc:creator>
  <cp:keywords/>
  <dc:description/>
  <cp:lastModifiedBy>Daniel Kubec</cp:lastModifiedBy>
  <cp:revision>6</cp:revision>
  <dcterms:created xsi:type="dcterms:W3CDTF">2021-11-19T10:11:00Z</dcterms:created>
  <dcterms:modified xsi:type="dcterms:W3CDTF">2023-02-20T15:21:00Z</dcterms:modified>
</cp:coreProperties>
</file>