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34" w:rsidRDefault="00B75ECB" w:rsidP="00B05034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  <w:r>
        <w:rPr>
          <w:rFonts w:cstheme="minorHAnsi"/>
          <w:b/>
          <w:color w:val="FF0000"/>
          <w:sz w:val="40"/>
          <w:szCs w:val="40"/>
          <w:u w:val="single"/>
        </w:rPr>
        <w:t>Společná</w:t>
      </w:r>
      <w:r w:rsidR="00B05034" w:rsidRPr="00910FA8">
        <w:rPr>
          <w:rFonts w:cstheme="minorHAnsi"/>
          <w:b/>
          <w:color w:val="FF0000"/>
          <w:sz w:val="40"/>
          <w:szCs w:val="40"/>
          <w:u w:val="single"/>
        </w:rPr>
        <w:t xml:space="preserve"> SZZ – </w:t>
      </w:r>
      <w:r w:rsidR="00A36398">
        <w:rPr>
          <w:rFonts w:cstheme="minorHAnsi"/>
          <w:b/>
          <w:color w:val="0070C0"/>
          <w:sz w:val="40"/>
          <w:szCs w:val="40"/>
          <w:u w:val="single"/>
        </w:rPr>
        <w:t>KMK</w:t>
      </w:r>
      <w:bookmarkStart w:id="0" w:name="_GoBack"/>
      <w:bookmarkEnd w:id="0"/>
      <w:r w:rsidR="00820250" w:rsidRPr="00910FA8">
        <w:rPr>
          <w:rFonts w:cstheme="minorHAnsi"/>
          <w:b/>
          <w:color w:val="0070C0"/>
          <w:sz w:val="40"/>
          <w:szCs w:val="40"/>
          <w:u w:val="single"/>
        </w:rPr>
        <w:t xml:space="preserve"> (NM)</w:t>
      </w:r>
      <w:r w:rsidR="00B05034" w:rsidRPr="00910FA8">
        <w:rPr>
          <w:rFonts w:cstheme="minorHAnsi"/>
          <w:b/>
          <w:color w:val="FF0000"/>
          <w:sz w:val="40"/>
          <w:szCs w:val="40"/>
          <w:u w:val="single"/>
        </w:rPr>
        <w:br/>
      </w:r>
    </w:p>
    <w:p w:rsidR="00215DEA" w:rsidRPr="0057068E" w:rsidRDefault="00215DEA" w:rsidP="00B05034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</w:p>
    <w:p w:rsidR="00B05034" w:rsidRPr="00910FA8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1.</w:t>
      </w:r>
      <w:r>
        <w:rPr>
          <w:rFonts w:cstheme="minorHAnsi"/>
          <w:b/>
          <w:sz w:val="24"/>
          <w:szCs w:val="24"/>
        </w:rPr>
        <w:t xml:space="preserve"> a) </w:t>
      </w:r>
      <w:r w:rsidR="009B01F5" w:rsidRPr="009B01F5">
        <w:rPr>
          <w:rFonts w:cstheme="minorHAnsi"/>
          <w:sz w:val="24"/>
          <w:szCs w:val="24"/>
        </w:rPr>
        <w:t>Popíšte podstatné znaky tvorivosti s vymedzením pojmu tvorivosť podľa relevantných autorov a uveďte rozlíšenie termínov kreativita a tvorivosť (opierajúc sa o poznatky českých autorov M. Cikáneka, et. al. a J. Hlavsu).</w:t>
      </w:r>
    </w:p>
    <w:p w:rsidR="00B05034" w:rsidRDefault="00B05034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215DEA" w:rsidRPr="00215DEA">
        <w:rPr>
          <w:rFonts w:cstheme="minorHAnsi"/>
          <w:sz w:val="24"/>
          <w:szCs w:val="24"/>
        </w:rPr>
        <w:t>Civilizácia a kultúra. Vlastnosti civilizácií, vzťah civilizácie a kultúry, proces utvárania, rozvoja a úpadku civilizácií, utváranie európskej civilizácie v neskorom stredoveku. E. Tylor, A. Tonbee, N. Elias.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2.</w:t>
      </w:r>
      <w:r>
        <w:rPr>
          <w:rFonts w:cstheme="minorHAnsi"/>
          <w:b/>
          <w:sz w:val="24"/>
          <w:szCs w:val="24"/>
        </w:rPr>
        <w:t xml:space="preserve"> a) </w:t>
      </w:r>
      <w:r w:rsidR="009B01F5" w:rsidRPr="009B01F5">
        <w:rPr>
          <w:rFonts w:cstheme="minorHAnsi"/>
          <w:sz w:val="24"/>
          <w:szCs w:val="24"/>
        </w:rPr>
        <w:t>Popíšte podstatné prvky kreatívneho priemyslu, jeho zložky prostredníctvom modelov klasifikačného systému kreatívneho priemyslu (napr. UNCTAD model, model UK DCMS, symbolický textový model, Model sústredených kružníc, WIPO model).</w:t>
      </w:r>
    </w:p>
    <w:p w:rsidR="00B05034" w:rsidRDefault="00B05034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215DEA" w:rsidRPr="00215DEA">
        <w:rPr>
          <w:rFonts w:cstheme="minorHAnsi"/>
          <w:sz w:val="24"/>
          <w:szCs w:val="24"/>
        </w:rPr>
        <w:t>Univerzálna civilizácia, zrážka civilizácií, svet historický, svet posthistorický, civilizačné vlny. Teoretické a futuristické koncepty S. P. Huntingtona, F. Fukuyamu, A. Tofflera, H. Tofflerovej.</w:t>
      </w:r>
      <w:r>
        <w:rPr>
          <w:rFonts w:cstheme="minorHAnsi"/>
          <w:sz w:val="24"/>
          <w:szCs w:val="24"/>
        </w:rPr>
        <w:br/>
      </w:r>
    </w:p>
    <w:p w:rsidR="00B05034" w:rsidRPr="00910FA8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3.</w:t>
      </w:r>
      <w:r>
        <w:rPr>
          <w:rFonts w:cstheme="minorHAnsi"/>
          <w:b/>
          <w:sz w:val="24"/>
          <w:szCs w:val="24"/>
        </w:rPr>
        <w:t xml:space="preserve"> a) </w:t>
      </w:r>
      <w:r w:rsidR="00D712A0" w:rsidRPr="00D712A0">
        <w:rPr>
          <w:rFonts w:cstheme="minorHAnsi"/>
          <w:sz w:val="24"/>
          <w:szCs w:val="24"/>
        </w:rPr>
        <w:t>Popíšte kreatívne triedy, index kreativity (R. Florida) a kreatívne klastre, a uveďte vzťah kreatívneho priemyslu a kultúrneho priemyslu, a „copyright“ priemyslu. Popíšte podstatu kreatívnej ekonomiky a miesto a úlohu tvorivosti v súčasnom svete, uveďte podstatné zložky kreatívneho potenciálu komunikačnej agentúry (I. Fišera).</w:t>
      </w:r>
    </w:p>
    <w:p w:rsidR="00B05034" w:rsidRDefault="00B05034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215DEA" w:rsidRPr="00215DEA">
        <w:rPr>
          <w:rFonts w:cstheme="minorHAnsi"/>
          <w:sz w:val="24"/>
          <w:szCs w:val="24"/>
        </w:rPr>
        <w:t xml:space="preserve">Pojem kultúra, definičné ukotvenie fenoménu kultúry. Vlastnosti kultúry, základné elementy kultúry,  kultúrne vzorce. Model kultúry G. Hofstedeho.   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4.</w:t>
      </w:r>
      <w:r>
        <w:rPr>
          <w:rFonts w:cstheme="minorHAnsi"/>
          <w:b/>
          <w:sz w:val="24"/>
          <w:szCs w:val="24"/>
        </w:rPr>
        <w:t xml:space="preserve"> a) </w:t>
      </w:r>
      <w:r w:rsidR="00D712A0" w:rsidRPr="00D712A0">
        <w:rPr>
          <w:rFonts w:cstheme="minorHAnsi"/>
          <w:sz w:val="24"/>
          <w:szCs w:val="24"/>
        </w:rPr>
        <w:t>Uveďte aké je miesto kreativity v marketingovej komunikácii (vizuálnej komunikácii), uveďte základné rozdelenie kreativi</w:t>
      </w:r>
      <w:r w:rsidR="004565F1">
        <w:rPr>
          <w:rFonts w:cstheme="minorHAnsi"/>
          <w:sz w:val="24"/>
          <w:szCs w:val="24"/>
        </w:rPr>
        <w:t>ty (model Little "c" a</w:t>
      </w:r>
      <w:r w:rsidR="00D712A0">
        <w:rPr>
          <w:rFonts w:cstheme="minorHAnsi"/>
          <w:sz w:val="24"/>
          <w:szCs w:val="24"/>
        </w:rPr>
        <w:t xml:space="preserve"> Big "C" + M</w:t>
      </w:r>
      <w:r w:rsidR="00D712A0" w:rsidRPr="00D712A0">
        <w:rPr>
          <w:rFonts w:cstheme="minorHAnsi"/>
          <w:sz w:val="24"/>
          <w:szCs w:val="24"/>
        </w:rPr>
        <w:t>id</w:t>
      </w:r>
      <w:r w:rsidR="00D712A0">
        <w:rPr>
          <w:rFonts w:cstheme="minorHAnsi"/>
          <w:sz w:val="24"/>
          <w:szCs w:val="24"/>
        </w:rPr>
        <w:t>dle "c"</w:t>
      </w:r>
      <w:r w:rsidR="00D712A0" w:rsidRPr="00D712A0">
        <w:rPr>
          <w:rFonts w:cstheme="minorHAnsi"/>
          <w:sz w:val="24"/>
          <w:szCs w:val="24"/>
        </w:rPr>
        <w:t>) a ich afinitu k marketingovej/vizuálnej komunikácii.</w:t>
      </w:r>
    </w:p>
    <w:p w:rsidR="00B05034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215DEA" w:rsidRPr="00215DEA">
        <w:rPr>
          <w:rFonts w:cstheme="minorHAnsi"/>
          <w:sz w:val="24"/>
          <w:szCs w:val="24"/>
        </w:rPr>
        <w:t>Kultúrna identita. Kultúra Davosu, medzinárodný univerzitný klub, McWorld, evanjelický protestantizmus. Globalizačné a glokalizačné stratégie médií. Štyri procesy globalizácie kultúry. P. Berger.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5.</w:t>
      </w:r>
      <w:r>
        <w:rPr>
          <w:rFonts w:cstheme="minorHAnsi"/>
          <w:b/>
          <w:sz w:val="24"/>
          <w:szCs w:val="24"/>
        </w:rPr>
        <w:t xml:space="preserve"> a) </w:t>
      </w:r>
      <w:r w:rsidR="00D712A0" w:rsidRPr="00D712A0">
        <w:rPr>
          <w:rFonts w:cstheme="minorHAnsi"/>
          <w:sz w:val="24"/>
          <w:szCs w:val="24"/>
        </w:rPr>
        <w:t>Popíšte podstatu kreativity v marketingovej komunikácii s prihliadnutím na ambient a guerilla marketingovú komunikáciu, uveďte príklady z krajín V4 a zo sveta.</w:t>
      </w:r>
    </w:p>
    <w:p w:rsidR="00B05034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215DEA" w:rsidRPr="00215DEA">
        <w:rPr>
          <w:rFonts w:cstheme="minorHAnsi"/>
          <w:sz w:val="24"/>
          <w:szCs w:val="24"/>
        </w:rPr>
        <w:t>Kultúrna zmena, difúzia kultúrnych prvkov, akulturácia, enkulturácia, socializácia, životný štýl. Koncepty mediálneho kolonializmu a dekolonializmu. H. Schiller, J. Thompson.</w:t>
      </w:r>
      <w:r w:rsidR="00992CA1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 </w:t>
      </w:r>
      <w:r>
        <w:rPr>
          <w:rFonts w:cstheme="minorHAnsi"/>
          <w:b/>
          <w:sz w:val="28"/>
          <w:szCs w:val="28"/>
        </w:rPr>
        <w:t>6.</w:t>
      </w:r>
      <w:r>
        <w:rPr>
          <w:rFonts w:cstheme="minorHAnsi"/>
          <w:b/>
          <w:sz w:val="24"/>
          <w:szCs w:val="24"/>
        </w:rPr>
        <w:t xml:space="preserve"> a) </w:t>
      </w:r>
      <w:r w:rsidR="00D712A0" w:rsidRPr="00D712A0">
        <w:rPr>
          <w:rFonts w:cstheme="minorHAnsi"/>
          <w:sz w:val="24"/>
          <w:szCs w:val="24"/>
        </w:rPr>
        <w:t>Popíšte základné úrovne tvorivosti (Taylor)</w:t>
      </w:r>
      <w:r w:rsidR="008B564D">
        <w:rPr>
          <w:rFonts w:cstheme="minorHAnsi"/>
          <w:sz w:val="24"/>
          <w:szCs w:val="24"/>
        </w:rPr>
        <w:t xml:space="preserve"> a</w:t>
      </w:r>
      <w:r w:rsidR="00D712A0" w:rsidRPr="00D712A0">
        <w:rPr>
          <w:rFonts w:cstheme="minorHAnsi"/>
          <w:sz w:val="24"/>
          <w:szCs w:val="24"/>
        </w:rPr>
        <w:t xml:space="preserve"> typy tvorivosti: P-novel a H-novel, a  základné axiómy tvorivosti (M. Zelina).</w:t>
      </w:r>
    </w:p>
    <w:p w:rsidR="00B05034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215DEA" w:rsidRPr="00215DEA">
        <w:rPr>
          <w:rFonts w:cstheme="minorHAnsi"/>
          <w:sz w:val="24"/>
          <w:szCs w:val="24"/>
        </w:rPr>
        <w:t>Mcdonalizácia spoločnosti. Prienik kultúrnych prvkov, ich dôsledky, homogenizácia, antagonizmus, kultúrna voj</w:t>
      </w:r>
      <w:r w:rsidR="00BF32E6">
        <w:rPr>
          <w:rFonts w:cstheme="minorHAnsi"/>
          <w:sz w:val="24"/>
          <w:szCs w:val="24"/>
        </w:rPr>
        <w:t>n</w:t>
      </w:r>
      <w:r w:rsidR="00215DEA" w:rsidRPr="00215DEA">
        <w:rPr>
          <w:rFonts w:cstheme="minorHAnsi"/>
          <w:sz w:val="24"/>
          <w:szCs w:val="24"/>
        </w:rPr>
        <w:t>a, hybridizácia, synkretizmus žánrových foriem. G. Ritzer, R. Holton.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7.</w:t>
      </w:r>
      <w:r>
        <w:rPr>
          <w:rFonts w:cstheme="minorHAnsi"/>
          <w:b/>
          <w:sz w:val="24"/>
          <w:szCs w:val="24"/>
        </w:rPr>
        <w:t xml:space="preserve"> a) </w:t>
      </w:r>
      <w:r w:rsidR="008B564D" w:rsidRPr="008B564D">
        <w:rPr>
          <w:rFonts w:cstheme="minorHAnsi"/>
          <w:sz w:val="24"/>
          <w:szCs w:val="24"/>
        </w:rPr>
        <w:t xml:space="preserve">Podľa </w:t>
      </w:r>
      <w:r w:rsidR="008B564D" w:rsidRPr="008B564D">
        <w:rPr>
          <w:rFonts w:cstheme="minorHAnsi"/>
          <w:i/>
          <w:sz w:val="24"/>
          <w:szCs w:val="24"/>
        </w:rPr>
        <w:t>Modelu bio-psycho-sociálnych zdrojov tvorivosti</w:t>
      </w:r>
      <w:r w:rsidR="008B564D">
        <w:rPr>
          <w:rFonts w:cstheme="minorHAnsi"/>
          <w:sz w:val="24"/>
          <w:szCs w:val="24"/>
        </w:rPr>
        <w:t xml:space="preserve"> (J. S. Dacey, K. Lennon)</w:t>
      </w:r>
      <w:r w:rsidR="008B564D" w:rsidRPr="008B564D">
        <w:rPr>
          <w:rFonts w:cstheme="minorHAnsi"/>
          <w:sz w:val="24"/>
          <w:szCs w:val="24"/>
        </w:rPr>
        <w:t xml:space="preserve"> popíšte biologické zdroje tvorivosti a uveďte praktické využitie týchto poznatkov.</w:t>
      </w:r>
    </w:p>
    <w:p w:rsidR="00B05034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215DEA" w:rsidRPr="00215DEA">
        <w:rPr>
          <w:rFonts w:cstheme="minorHAnsi"/>
          <w:sz w:val="24"/>
          <w:szCs w:val="24"/>
        </w:rPr>
        <w:t>Davový a masový človek. Psychológia davu a masy, kolektívna duša, autorita, typy vodcov, vlastnosti davu, verejnosť, rozvoj verejnej mienky, barbarstvo davov, diktát nekultúrnosti. G. Le Bon, G. Tard, J. O. y Gasset.</w:t>
      </w:r>
      <w:r w:rsidR="001C0D10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8.</w:t>
      </w:r>
      <w:r>
        <w:rPr>
          <w:rFonts w:cstheme="minorHAnsi"/>
          <w:b/>
          <w:sz w:val="24"/>
          <w:szCs w:val="24"/>
        </w:rPr>
        <w:t xml:space="preserve"> a) </w:t>
      </w:r>
      <w:r w:rsidR="008B564D" w:rsidRPr="008B564D">
        <w:rPr>
          <w:rFonts w:cstheme="minorHAnsi"/>
          <w:sz w:val="24"/>
          <w:szCs w:val="24"/>
        </w:rPr>
        <w:t>Popíšte a stručne charakterizujte hlavné komponenty tvorivosti na základe J. P. Guilfordovho kubického modelu intelektu, uveďte jeho odraz v súčasných náhľadoch na tvorivosť.</w:t>
      </w:r>
    </w:p>
    <w:p w:rsidR="00B05034" w:rsidRDefault="00B05034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215DEA" w:rsidRPr="00215DEA">
        <w:rPr>
          <w:rFonts w:cstheme="minorHAnsi"/>
          <w:sz w:val="24"/>
          <w:szCs w:val="24"/>
        </w:rPr>
        <w:t>Demokratický štát, plytkosť novinárov a vzdelávania, otcovská autorita, konanie davu, typológia davov. F. Nietzsche, S. Freud, E. Canetti.</w:t>
      </w:r>
      <w:r w:rsidR="004D5936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9.</w:t>
      </w:r>
      <w:r>
        <w:rPr>
          <w:rFonts w:cstheme="minorHAnsi"/>
          <w:b/>
          <w:sz w:val="24"/>
          <w:szCs w:val="24"/>
        </w:rPr>
        <w:t xml:space="preserve"> a) </w:t>
      </w:r>
      <w:r w:rsidR="008B564D" w:rsidRPr="008B564D">
        <w:rPr>
          <w:rFonts w:cstheme="minorHAnsi"/>
          <w:sz w:val="24"/>
          <w:szCs w:val="24"/>
        </w:rPr>
        <w:t>Špecifikujte tvorivosť ako triedu schopností, uveďte súvislosti ku kvalite tvorivej produkcie, spomeňte centrálny paradox tvorivosti.</w:t>
      </w:r>
    </w:p>
    <w:p w:rsidR="00B05034" w:rsidRDefault="00B05034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215DEA" w:rsidRPr="00215DEA">
        <w:rPr>
          <w:rFonts w:cstheme="minorHAnsi"/>
          <w:sz w:val="24"/>
          <w:szCs w:val="24"/>
        </w:rPr>
        <w:t xml:space="preserve">Fragmenty masovej kultúry v retrospektíve dejín. Nábožensko-rituálny, herný a zábavný charakter masovej kultúry. Olympijské hry, Dionýzovské kulty a divadlo, Saturnálie, gladiátorské hry, karnevalová kultúra, divoká kultúra más, verejné popravy, rytierske hry, Shakespearovské divadlo, commedia dell’arte, laterna magica, cirkus, masová tlač, music hall, film a kino, auditívna a audiovizuálna zábava. J. Huizinga, R. Caillois, D. Prokop.   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10.</w:t>
      </w:r>
      <w:r>
        <w:rPr>
          <w:rFonts w:cstheme="minorHAnsi"/>
          <w:b/>
          <w:sz w:val="24"/>
          <w:szCs w:val="24"/>
        </w:rPr>
        <w:t xml:space="preserve"> a) </w:t>
      </w:r>
      <w:r w:rsidR="008B564D" w:rsidRPr="008B564D">
        <w:rPr>
          <w:rFonts w:cstheme="minorHAnsi"/>
          <w:sz w:val="24"/>
          <w:szCs w:val="24"/>
        </w:rPr>
        <w:t>Popíšte črty a vlastnosti tvorivej osobnosti, uveďte typológie tvorivých osobností, koncepcie tvorivej osobnosti (vrátane paradoxicity čŕt – napr. M. Csikszentmihalyi) a hypotetický model tvorivej osobnosti ako pomôcka pre manažérov kreatívnych tímov.</w:t>
      </w:r>
    </w:p>
    <w:p w:rsidR="0064112E" w:rsidRDefault="00B05034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215DEA" w:rsidRPr="00215DEA">
        <w:rPr>
          <w:rFonts w:cstheme="minorHAnsi"/>
          <w:sz w:val="24"/>
          <w:szCs w:val="24"/>
        </w:rPr>
        <w:t>Tradičná a masová spoločnosť, modely rodiny, všeobecná gramotnosť, sekularizácia, industrializácia mesta a krajiny, migrácia, voľný čas, individualizácia a atomizácia jednotlivcov. A. Toffler, H. Tofflerová, H. Arendtová.</w:t>
      </w: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8B564D" w:rsidRPr="00910FA8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11.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>Uveďte súvislosti kreativity a nadania (trojzložkový model nadania), popíšte vzťah kreativity a zdravie/mentálne poruchy.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215DEA" w:rsidRPr="00215DEA">
        <w:rPr>
          <w:rFonts w:cstheme="minorHAnsi"/>
          <w:sz w:val="24"/>
          <w:szCs w:val="24"/>
        </w:rPr>
        <w:t>Masová kultúra. Epocha masovej komunikácie. Kritická reflexia masovej kultúry v teoretických konceptoch. Štandardizácia, homogenizácia, unifikácia. A. Kloskowska, J. Lohisse, U. Eco.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12.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>Uveďte a popíšte prístupy k tzv. temnej stránke tvorivosti (</w:t>
      </w:r>
      <w:r w:rsidRPr="008B564D">
        <w:rPr>
          <w:rFonts w:cstheme="minorHAnsi"/>
          <w:i/>
          <w:sz w:val="24"/>
          <w:szCs w:val="24"/>
        </w:rPr>
        <w:t>Dark side of the creativity</w:t>
      </w:r>
      <w:r>
        <w:rPr>
          <w:rFonts w:cstheme="minorHAnsi"/>
          <w:sz w:val="24"/>
          <w:szCs w:val="24"/>
        </w:rPr>
        <w:t>, D. H. Cropley, et. al.)</w:t>
      </w:r>
      <w:r w:rsidRPr="008B564D">
        <w:rPr>
          <w:rFonts w:cstheme="minorHAnsi"/>
          <w:sz w:val="24"/>
          <w:szCs w:val="24"/>
        </w:rPr>
        <w:t>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EC38EB" w:rsidRPr="00EC38EB">
        <w:rPr>
          <w:rFonts w:cstheme="minorHAnsi"/>
          <w:sz w:val="24"/>
          <w:szCs w:val="24"/>
        </w:rPr>
        <w:t>Fenomén modernej spoločnosti a koncept umeleckej moderny. Európska moderna ako kultúrne hnutie, formalizmus, racionalita, koncept pluralizmu,  provokácia ako atribút modernosti. Koncept moderny v mediálnej kultúre. J. F. Lyotard, D. Bell.</w:t>
      </w:r>
      <w:r>
        <w:rPr>
          <w:rFonts w:cstheme="minorHAnsi"/>
          <w:sz w:val="24"/>
          <w:szCs w:val="24"/>
        </w:rPr>
        <w:br/>
      </w:r>
    </w:p>
    <w:p w:rsidR="008B564D" w:rsidRPr="00910FA8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13.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>Popíšte súvislosti tvorivosti, kognitívnych procesov a kognitívnych štýlov (štyri prúdy tradícií; typológie au</w:t>
      </w:r>
      <w:r>
        <w:rPr>
          <w:rFonts w:cstheme="minorHAnsi"/>
          <w:sz w:val="24"/>
          <w:szCs w:val="24"/>
        </w:rPr>
        <w:t xml:space="preserve">torov H. A. Whitkin, J. Kagan, </w:t>
      </w:r>
      <w:r w:rsidRPr="008B564D">
        <w:rPr>
          <w:rFonts w:cstheme="minorHAnsi"/>
          <w:sz w:val="24"/>
          <w:szCs w:val="24"/>
        </w:rPr>
        <w:t>M. Kirton, a i.).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EC38EB" w:rsidRPr="00EC38EB">
        <w:rPr>
          <w:rFonts w:cstheme="minorHAnsi"/>
          <w:sz w:val="24"/>
          <w:szCs w:val="24"/>
        </w:rPr>
        <w:t xml:space="preserve">Tradičné hodnoty európskej kultúry a civilizácie. Ideológia, hegemónia, mýtus v kontextoch kultúry. Kultúrna nadvláda, revolúcia v myslení. Hegemoniálny koncept A. Gramsciho.  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14.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>Popíšte metódy, postupy resp. nástroje identifikácie tvorivosti a metódy identifikácie tvorivosti osobnosti a prihliadnutím na výkonový a kvalitatívny prístup.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EC38EB" w:rsidRPr="00EC38EB">
        <w:rPr>
          <w:rFonts w:cstheme="minorHAnsi"/>
          <w:sz w:val="24"/>
          <w:szCs w:val="24"/>
        </w:rPr>
        <w:t xml:space="preserve">Frankfurtská škola. Kultúrny priemysel, štandardizácia, racionalizácia, recyklácia kultúrnej produkcie, fetišizácia, falošné vedomie, pseudoindividualizácia. T. Adorno, M. Horkheimer.  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15.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>Uveďte stručne náčrt historických náhľadov na tvorivosť s opieraním sa o psychologické smery a školy a ich prístup k chápaniu tvorivosti, ako i ich využitie vo vašom odbore v súčasnosti (laterálne myslenie, bisociálie, etc.). Stručne popíšte náhľady na problematiku géniov a geniality.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EC38EB" w:rsidRPr="00EC38EB">
        <w:rPr>
          <w:rFonts w:cstheme="minorHAnsi"/>
          <w:sz w:val="24"/>
          <w:szCs w:val="24"/>
        </w:rPr>
        <w:t>Frankfurtská škola. Jednorozmerný človek. Ideológia technologickej racionality. Pravé a nepravé potreby, konzumná rafinovanosť. Úloha masových médií a zábavy, kolektívne ego. H. Marcuse.</w:t>
      </w:r>
      <w:r>
        <w:rPr>
          <w:rFonts w:cstheme="minorHAnsi"/>
          <w:sz w:val="24"/>
          <w:szCs w:val="24"/>
        </w:rPr>
        <w:br/>
      </w:r>
    </w:p>
    <w:p w:rsidR="00EC38EB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16.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>Popíšte súčasné náhľady na tvorivosť (konfluenčné teórie kreativity) – ich využitie pre potreby marketingovej/vizuálnej komunikácie.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EC38EB" w:rsidRPr="00EC38EB">
        <w:rPr>
          <w:rFonts w:cstheme="minorHAnsi"/>
          <w:sz w:val="24"/>
          <w:szCs w:val="24"/>
        </w:rPr>
        <w:t>Frankfurtská škola. Strata aury umeleckého diela. Technická reprodukcia diela, kultická a rituálna funkcia umenia, komodifikácia umenia. Koncept krízy moderného umenia v dôsledku masovej produkcie umeleckej kultúry. Relatívne hranice medzi nízkou a vysokou kultúrou. W. Benjamin, L. Löwenthal.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17.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>Uveďte významné osobnosti v oblasti skúmania tvorivosti v Českej republ</w:t>
      </w:r>
      <w:r w:rsidR="00377E96">
        <w:rPr>
          <w:rFonts w:cstheme="minorHAnsi"/>
          <w:sz w:val="24"/>
          <w:szCs w:val="24"/>
        </w:rPr>
        <w:t>ike, na Slovensku a vo svete –</w:t>
      </w:r>
      <w:r w:rsidRPr="008B564D">
        <w:rPr>
          <w:rFonts w:cstheme="minorHAnsi"/>
          <w:sz w:val="24"/>
          <w:szCs w:val="24"/>
        </w:rPr>
        <w:t xml:space="preserve"> popíšte ich najvýznamnejšie prínosy.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EC38EB" w:rsidRPr="00EC38EB">
        <w:rPr>
          <w:rFonts w:cstheme="minorHAnsi"/>
          <w:sz w:val="24"/>
          <w:szCs w:val="24"/>
        </w:rPr>
        <w:t>Trivilizácia kultúrnej produkcie, refedualizácia verejnej sféry, kríza literárnej verejnosti a demokratickej kultúry, ideologická forma masovej kultúry, depolitizácia verejnej mienky, strata kritického rozumu. J. Habermas.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18.</w:t>
      </w:r>
      <w:r>
        <w:rPr>
          <w:rFonts w:cstheme="minorHAnsi"/>
          <w:b/>
          <w:sz w:val="24"/>
          <w:szCs w:val="24"/>
        </w:rPr>
        <w:t xml:space="preserve"> a) </w:t>
      </w:r>
      <w:r w:rsidR="00377E96" w:rsidRPr="00377E96">
        <w:rPr>
          <w:rFonts w:cstheme="minorHAnsi"/>
          <w:sz w:val="24"/>
          <w:szCs w:val="24"/>
        </w:rPr>
        <w:t>Popíšte podstatu tvorivého produktu, jeho základné znaky a kritériá tvorivého produktu. Uveďte Postupy a metódy identifikácie miery tvorivosti produktu a ich praktické uplatnenie v marketingovej (resp. vizuálnej) komunikácii</w:t>
      </w:r>
      <w:r w:rsidR="00377E96">
        <w:rPr>
          <w:rFonts w:cstheme="minorHAnsi"/>
          <w:sz w:val="24"/>
          <w:szCs w:val="24"/>
        </w:rPr>
        <w:t>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EC38EB" w:rsidRPr="00EC38EB">
        <w:rPr>
          <w:rFonts w:cstheme="minorHAnsi"/>
          <w:sz w:val="24"/>
          <w:szCs w:val="24"/>
        </w:rPr>
        <w:t>Masová kultúra a koncepty kultúrnych úrovní. Masová kultúra a gýč. Vysoká kultúra, stredná kultúra, nízka kultúra. D. McDonald, C. Greenberg.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19.</w:t>
      </w:r>
      <w:r>
        <w:rPr>
          <w:rFonts w:cstheme="minorHAnsi"/>
          <w:b/>
          <w:sz w:val="24"/>
          <w:szCs w:val="24"/>
        </w:rPr>
        <w:t xml:space="preserve"> a) </w:t>
      </w:r>
      <w:r w:rsidR="00377E96" w:rsidRPr="00377E96">
        <w:rPr>
          <w:rFonts w:cstheme="minorHAnsi"/>
          <w:sz w:val="24"/>
          <w:szCs w:val="24"/>
        </w:rPr>
        <w:t>Uveďte súťaže kreativity mediálnych produktov a marketingovo-komunikačných riešení doma i vo svete (typ, základné kategórie, kritériá).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EC38EB" w:rsidRPr="00EC38EB">
        <w:rPr>
          <w:rFonts w:cstheme="minorHAnsi"/>
          <w:sz w:val="24"/>
          <w:szCs w:val="24"/>
        </w:rPr>
        <w:t>Koncept kultúrnych úrovní. Gýč v mediálnej tvorbe. Skeptici a tešitelia. Obhajoba a kritika masovej kultúry. U. Eco.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20.</w:t>
      </w:r>
      <w:r>
        <w:rPr>
          <w:rFonts w:cstheme="minorHAnsi"/>
          <w:b/>
          <w:sz w:val="24"/>
          <w:szCs w:val="24"/>
        </w:rPr>
        <w:t xml:space="preserve"> a) </w:t>
      </w:r>
      <w:r w:rsidR="00377E96" w:rsidRPr="00377E96">
        <w:rPr>
          <w:rFonts w:cstheme="minorHAnsi"/>
          <w:sz w:val="24"/>
          <w:szCs w:val="24"/>
        </w:rPr>
        <w:t>Popíšte vzťah kreativity a efektivity v marketingovej komunikácii.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EC38EB" w:rsidRPr="00EC38EB">
        <w:rPr>
          <w:rFonts w:cstheme="minorHAnsi"/>
          <w:sz w:val="24"/>
          <w:szCs w:val="24"/>
        </w:rPr>
        <w:t>Britské kultúrne štúdie (Birminghamská škola) a koncept populárnej kultúry. Ľudová kultúra, kultúra každodenného života, kultúra tvorená zdola, pluralita kultúrnych foriem, mainstreamové kultúrne formy, alternatívne a subkultúrne kultúrne formy. Kontextuálne skúmanie kultúry. R. Hoggart, R. P. Willis, D. Hebdig, D. Morley.</w:t>
      </w:r>
    </w:p>
    <w:p w:rsidR="00377E96" w:rsidRPr="00910FA8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8"/>
          <w:szCs w:val="28"/>
        </w:rPr>
        <w:t>21.</w:t>
      </w:r>
      <w:r>
        <w:rPr>
          <w:rFonts w:cstheme="minorHAnsi"/>
          <w:b/>
          <w:sz w:val="24"/>
          <w:szCs w:val="24"/>
        </w:rPr>
        <w:t xml:space="preserve"> a) </w:t>
      </w:r>
      <w:r w:rsidR="007E700B" w:rsidRPr="007E700B">
        <w:rPr>
          <w:rFonts w:cstheme="minorHAnsi"/>
          <w:sz w:val="24"/>
          <w:szCs w:val="24"/>
        </w:rPr>
        <w:t>Popíšte kreativitu v digitálnom priestore, uveďte špecifická kreatívneho procesu a elektronicky mediovanej komunikácie.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5D3937" w:rsidRPr="005D3937">
        <w:rPr>
          <w:rFonts w:cstheme="minorHAnsi"/>
          <w:sz w:val="24"/>
          <w:szCs w:val="24"/>
        </w:rPr>
        <w:t>Birmingha</w:t>
      </w:r>
      <w:r w:rsidR="004D7B6B">
        <w:rPr>
          <w:rFonts w:cstheme="minorHAnsi"/>
          <w:sz w:val="24"/>
          <w:szCs w:val="24"/>
        </w:rPr>
        <w:t>mská škola</w:t>
      </w:r>
      <w:r w:rsidR="005D3937" w:rsidRPr="005D3937">
        <w:rPr>
          <w:rFonts w:cstheme="minorHAnsi"/>
          <w:sz w:val="24"/>
          <w:szCs w:val="24"/>
        </w:rPr>
        <w:t>, invenčnosť kultúrnych štúdií. Teória kódovania a dekódovania, rituály prijímania a odporu, kultúrna hegemónia, kultúrna identita, koncept multikulturalizmu. S. Hall.</w:t>
      </w:r>
      <w:r>
        <w:rPr>
          <w:rFonts w:cstheme="minorHAnsi"/>
          <w:sz w:val="24"/>
          <w:szCs w:val="24"/>
        </w:rPr>
        <w:br/>
      </w: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22.</w:t>
      </w:r>
      <w:r>
        <w:rPr>
          <w:rFonts w:cstheme="minorHAnsi"/>
          <w:b/>
          <w:sz w:val="24"/>
          <w:szCs w:val="24"/>
        </w:rPr>
        <w:t xml:space="preserve"> a) </w:t>
      </w:r>
      <w:r w:rsidR="007E700B" w:rsidRPr="007E700B">
        <w:rPr>
          <w:rFonts w:cstheme="minorHAnsi"/>
          <w:sz w:val="24"/>
          <w:szCs w:val="24"/>
        </w:rPr>
        <w:t>Popíšte tzv. tvorivé situácie a najmä tvorivý proc</w:t>
      </w:r>
      <w:r w:rsidR="007E700B">
        <w:rPr>
          <w:rFonts w:cstheme="minorHAnsi"/>
          <w:sz w:val="24"/>
          <w:szCs w:val="24"/>
        </w:rPr>
        <w:t>es, jeho etapy a štádiá (Efekt "aha"</w:t>
      </w:r>
      <w:r w:rsidR="007E700B" w:rsidRPr="007E700B">
        <w:rPr>
          <w:rFonts w:cstheme="minorHAnsi"/>
          <w:sz w:val="24"/>
          <w:szCs w:val="24"/>
        </w:rPr>
        <w:t xml:space="preserve"> v tvorivom procese, inkubácia a jej špecifická v tvorivom procese mark</w:t>
      </w:r>
      <w:r w:rsidR="007E700B">
        <w:rPr>
          <w:rFonts w:cstheme="minorHAnsi"/>
          <w:sz w:val="24"/>
          <w:szCs w:val="24"/>
        </w:rPr>
        <w:t>etingovo komunikačných agentúr + výsledky výskumu</w:t>
      </w:r>
      <w:r w:rsidR="007E700B" w:rsidRPr="007E700B">
        <w:rPr>
          <w:rFonts w:cstheme="minorHAnsi"/>
          <w:sz w:val="24"/>
          <w:szCs w:val="24"/>
        </w:rPr>
        <w:t>).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5D3937" w:rsidRPr="005D3937">
        <w:rPr>
          <w:rFonts w:cstheme="minorHAnsi"/>
          <w:sz w:val="24"/>
          <w:szCs w:val="24"/>
        </w:rPr>
        <w:t>Dominantné významy a potešenia, koncept semiotickej demokracie. Dominantná paradigma populárnej kultúry. Elektronická a televízna kultúra. J. Fiske, J. Hartley, R. Williamsa, P. Bourdieu, U. Eco.</w:t>
      </w:r>
      <w:r>
        <w:rPr>
          <w:rFonts w:cstheme="minorHAnsi"/>
          <w:sz w:val="24"/>
          <w:szCs w:val="24"/>
        </w:rPr>
        <w:br/>
      </w:r>
    </w:p>
    <w:p w:rsidR="00377E96" w:rsidRPr="00910FA8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23.</w:t>
      </w:r>
      <w:r>
        <w:rPr>
          <w:rFonts w:cstheme="minorHAnsi"/>
          <w:b/>
          <w:sz w:val="24"/>
          <w:szCs w:val="24"/>
        </w:rPr>
        <w:t xml:space="preserve"> a) </w:t>
      </w:r>
      <w:r w:rsidR="004565F1" w:rsidRPr="004565F1">
        <w:rPr>
          <w:rFonts w:cstheme="minorHAnsi"/>
          <w:sz w:val="24"/>
          <w:szCs w:val="24"/>
        </w:rPr>
        <w:t>Popíšte špecifiká tvorivého procesu v marketingovo-komunikačnej agentúre, Klientský</w:t>
      </w:r>
      <w:r w:rsidR="004565F1">
        <w:rPr>
          <w:rFonts w:cstheme="minorHAnsi"/>
          <w:sz w:val="24"/>
          <w:szCs w:val="24"/>
        </w:rPr>
        <w:t xml:space="preserve"> a kreatívny brief, ako i F</w:t>
      </w:r>
      <w:r w:rsidR="004565F1" w:rsidRPr="004565F1">
        <w:rPr>
          <w:rFonts w:cstheme="minorHAnsi"/>
          <w:sz w:val="24"/>
          <w:szCs w:val="24"/>
        </w:rPr>
        <w:t xml:space="preserve">enomén </w:t>
      </w:r>
      <w:r w:rsidR="004565F1">
        <w:rPr>
          <w:rFonts w:cstheme="minorHAnsi"/>
          <w:sz w:val="24"/>
          <w:szCs w:val="24"/>
        </w:rPr>
        <w:t>"</w:t>
      </w:r>
      <w:r w:rsidR="004565F1" w:rsidRPr="004565F1">
        <w:rPr>
          <w:rFonts w:cstheme="minorHAnsi"/>
          <w:sz w:val="24"/>
          <w:szCs w:val="24"/>
        </w:rPr>
        <w:t>Flow</w:t>
      </w:r>
      <w:r w:rsidR="004565F1">
        <w:rPr>
          <w:rFonts w:cstheme="minorHAnsi"/>
          <w:sz w:val="24"/>
          <w:szCs w:val="24"/>
        </w:rPr>
        <w:t>"</w:t>
      </w:r>
      <w:r w:rsidR="004565F1" w:rsidRPr="004565F1">
        <w:rPr>
          <w:rFonts w:cstheme="minorHAnsi"/>
          <w:sz w:val="24"/>
          <w:szCs w:val="24"/>
        </w:rPr>
        <w:t xml:space="preserve"> (M. Csikszentmihalyi), uveďte ako optimalizovať tvorivý proces v komunikačnej agentúre.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5D3937" w:rsidRPr="005D3937">
        <w:rPr>
          <w:rFonts w:cstheme="minorHAnsi"/>
          <w:sz w:val="24"/>
          <w:szCs w:val="24"/>
        </w:rPr>
        <w:t>Gender v kultúrnych a mediálnych štúdiách. Dominancia heterosexuálního modelu, gender jako regulačný konštrukt, mýtus krásy. Aktuálne otázky genderových stereotypov v kontexte produkcie a recepcie masovej a populárnej mediálnej kultúry. J. Butler, A. McRobbie, N. Wolf.</w:t>
      </w:r>
      <w:r>
        <w:rPr>
          <w:rFonts w:cstheme="minorHAnsi"/>
          <w:sz w:val="24"/>
          <w:szCs w:val="24"/>
        </w:rPr>
        <w:br/>
      </w: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24.</w:t>
      </w:r>
      <w:r>
        <w:rPr>
          <w:rFonts w:cstheme="minorHAnsi"/>
          <w:b/>
          <w:sz w:val="24"/>
          <w:szCs w:val="24"/>
        </w:rPr>
        <w:t xml:space="preserve"> a) </w:t>
      </w:r>
      <w:r w:rsidR="004565F1" w:rsidRPr="004565F1">
        <w:rPr>
          <w:rFonts w:cstheme="minorHAnsi"/>
          <w:sz w:val="24"/>
          <w:szCs w:val="24"/>
        </w:rPr>
        <w:t>Popíšte vzťah tvorivosti a prostredia (na mikro a makro úrovni), popíšte znaky kreatogénnej spoločnosti.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613F80" w:rsidRPr="00613F80">
        <w:rPr>
          <w:rFonts w:cstheme="minorHAnsi"/>
          <w:sz w:val="24"/>
          <w:szCs w:val="24"/>
        </w:rPr>
        <w:t>Charakteristiky pozdne moderní společnosti. Spoločnosti -- postindustriálna, informačná, karnevalová, ludická, narcistická, postdemokratická, postmoderná, spektakulárna, multikultúrna, hyperkonzumná, zážitková. M. Petrusek, G. Lipovetsky.</w:t>
      </w:r>
      <w:r>
        <w:rPr>
          <w:rFonts w:cstheme="minorHAnsi"/>
          <w:sz w:val="24"/>
          <w:szCs w:val="24"/>
        </w:rPr>
        <w:br/>
      </w:r>
    </w:p>
    <w:p w:rsidR="00377E96" w:rsidRPr="004565F1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25.</w:t>
      </w:r>
      <w:r>
        <w:rPr>
          <w:rFonts w:cstheme="minorHAnsi"/>
          <w:b/>
          <w:sz w:val="24"/>
          <w:szCs w:val="24"/>
        </w:rPr>
        <w:t xml:space="preserve"> a) </w:t>
      </w:r>
      <w:r w:rsidR="004565F1" w:rsidRPr="004565F1">
        <w:rPr>
          <w:rFonts w:cstheme="minorHAnsi"/>
          <w:sz w:val="24"/>
          <w:szCs w:val="24"/>
        </w:rPr>
        <w:t xml:space="preserve">Popíšte podsadu tvorivej klímy v tíme a jej základné zložky, uveďte metódy identifikácie faktorov tvorivej klímy v tímovej práci (G. Ekval </w:t>
      </w:r>
      <w:r w:rsidR="004565F1">
        <w:rPr>
          <w:rFonts w:cstheme="minorHAnsi"/>
          <w:sz w:val="24"/>
          <w:szCs w:val="24"/>
        </w:rPr>
        <w:t>–</w:t>
      </w:r>
      <w:r w:rsidR="004565F1" w:rsidRPr="004565F1">
        <w:rPr>
          <w:rFonts w:cstheme="minorHAnsi"/>
          <w:sz w:val="24"/>
          <w:szCs w:val="24"/>
        </w:rPr>
        <w:t xml:space="preserve"> CCQ).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613F80" w:rsidRPr="00613F80">
        <w:rPr>
          <w:rFonts w:cstheme="minorHAnsi"/>
          <w:sz w:val="24"/>
          <w:szCs w:val="24"/>
        </w:rPr>
        <w:t>Moderna a postmoderna. Tekutá modernita -- nová kultúrna situácia v globalizujúcom sa svete. Človek tekutej modernity – tulák a turista. Konzumenti ako zberatelia zážitkov v chrámoch konzumu. Z. Bauman.</w:t>
      </w:r>
      <w:r>
        <w:rPr>
          <w:rFonts w:cstheme="minorHAnsi"/>
          <w:sz w:val="24"/>
          <w:szCs w:val="24"/>
        </w:rPr>
        <w:br/>
      </w: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26.</w:t>
      </w:r>
      <w:r>
        <w:rPr>
          <w:rFonts w:cstheme="minorHAnsi"/>
          <w:b/>
          <w:sz w:val="24"/>
          <w:szCs w:val="24"/>
        </w:rPr>
        <w:t xml:space="preserve"> a) </w:t>
      </w:r>
      <w:r w:rsidR="004565F1" w:rsidRPr="004565F1">
        <w:rPr>
          <w:rFonts w:cstheme="minorHAnsi"/>
          <w:sz w:val="24"/>
          <w:szCs w:val="24"/>
        </w:rPr>
        <w:t>Popíšte základné bariéry tvorivosti a ich klasifikáciu. Spomeňte bariéry kultúry a prostredia, bariéry vo vnímaní, emocionálne bariéry, výrazové bariéry. Popíšte postupy zvládania bariér.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613F80" w:rsidRPr="00613F80">
        <w:rPr>
          <w:rFonts w:cstheme="minorHAnsi"/>
          <w:sz w:val="24"/>
          <w:szCs w:val="24"/>
        </w:rPr>
        <w:t>Koncept pluralizmu a individualizmu. Komodifikovaná, hybridná, personifikovaná kultúra, kultúrny relativizmus, stieranie rozdielov medzi médiami a medzi žánrami. J. F. Lyotard, J. McGuigan.</w:t>
      </w:r>
      <w:r>
        <w:rPr>
          <w:rFonts w:cstheme="minorHAnsi"/>
          <w:sz w:val="24"/>
          <w:szCs w:val="24"/>
        </w:rPr>
        <w:br/>
      </w:r>
    </w:p>
    <w:p w:rsidR="00613F80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</w:p>
    <w:p w:rsidR="00613F80" w:rsidRDefault="00613F80" w:rsidP="00377E96">
      <w:pPr>
        <w:rPr>
          <w:rFonts w:cstheme="minorHAnsi"/>
          <w:sz w:val="24"/>
          <w:szCs w:val="24"/>
        </w:rPr>
      </w:pP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27.</w:t>
      </w:r>
      <w:r>
        <w:rPr>
          <w:rFonts w:cstheme="minorHAnsi"/>
          <w:b/>
          <w:sz w:val="24"/>
          <w:szCs w:val="24"/>
        </w:rPr>
        <w:t xml:space="preserve"> a) </w:t>
      </w:r>
      <w:r w:rsidR="004565F1" w:rsidRPr="004565F1">
        <w:rPr>
          <w:rFonts w:cstheme="minorHAnsi"/>
          <w:sz w:val="24"/>
          <w:szCs w:val="24"/>
        </w:rPr>
        <w:t>Popíšte rozdiely indivi</w:t>
      </w:r>
      <w:r w:rsidR="004565F1">
        <w:rPr>
          <w:rFonts w:cstheme="minorHAnsi"/>
          <w:sz w:val="24"/>
          <w:szCs w:val="24"/>
        </w:rPr>
        <w:t>duálnej a skupinovej tvorivosti</w:t>
      </w:r>
      <w:r w:rsidR="004565F1" w:rsidRPr="004565F1">
        <w:rPr>
          <w:rFonts w:cstheme="minorHAnsi"/>
          <w:sz w:val="24"/>
          <w:szCs w:val="24"/>
        </w:rPr>
        <w:t xml:space="preserve"> na podklade synergických a inhibičných faktorov.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613F80" w:rsidRPr="00613F80">
        <w:rPr>
          <w:rFonts w:cstheme="minorHAnsi"/>
          <w:sz w:val="24"/>
          <w:szCs w:val="24"/>
        </w:rPr>
        <w:t>Pilotovanie v chaose kultúrnych foriem v postmodernej ére, nová kultúrna logika. Inšpiračné zdroje postmoderného mediálneho umenia, reklamná tvorba, Hollywoodske filmy, Lasvegaský „strip“, „paperbacková“ gotická romanca, populárna biografia, detektívky, science-fiction a fantasy žánre. F. Jameson.</w:t>
      </w:r>
      <w:r>
        <w:rPr>
          <w:rFonts w:cstheme="minorHAnsi"/>
          <w:sz w:val="24"/>
          <w:szCs w:val="24"/>
        </w:rPr>
        <w:br/>
      </w: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28.</w:t>
      </w:r>
      <w:r>
        <w:rPr>
          <w:rFonts w:cstheme="minorHAnsi"/>
          <w:b/>
          <w:sz w:val="24"/>
          <w:szCs w:val="24"/>
        </w:rPr>
        <w:t xml:space="preserve"> a) </w:t>
      </w:r>
      <w:r w:rsidR="004565F1" w:rsidRPr="004565F1">
        <w:rPr>
          <w:rFonts w:cstheme="minorHAnsi"/>
          <w:sz w:val="24"/>
          <w:szCs w:val="24"/>
        </w:rPr>
        <w:t>Popíšte tvorivosť z hľadiska ontogenézy (tvorivosť a vek).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613F80" w:rsidRPr="00613F80">
        <w:rPr>
          <w:rFonts w:cstheme="minorHAnsi"/>
          <w:sz w:val="24"/>
          <w:szCs w:val="24"/>
        </w:rPr>
        <w:t xml:space="preserve">Fenomén narcizmu v súčasnej kultúre. Narcistický životný štýl, banalizácia sociálneho života, deformácia sebareflexie jednotlivcov, fenomén novej negramotnosti, nové štádium individualizmu, antropologická mutácia jednotlivca. Narcizmus ako tvorivá dogma v mediálnej kultúre. Ch. Lasch, G. Lipovetsky.  </w:t>
      </w:r>
      <w:r>
        <w:rPr>
          <w:rFonts w:cstheme="minorHAnsi"/>
          <w:sz w:val="24"/>
          <w:szCs w:val="24"/>
        </w:rPr>
        <w:br/>
      </w: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29.</w:t>
      </w:r>
      <w:r>
        <w:rPr>
          <w:rFonts w:cstheme="minorHAnsi"/>
          <w:b/>
          <w:sz w:val="24"/>
          <w:szCs w:val="24"/>
        </w:rPr>
        <w:t xml:space="preserve"> a) </w:t>
      </w:r>
      <w:r w:rsidR="004565F1" w:rsidRPr="004565F1">
        <w:rPr>
          <w:rFonts w:cstheme="minorHAnsi"/>
          <w:sz w:val="24"/>
          <w:szCs w:val="24"/>
        </w:rPr>
        <w:t>Popíšte postupy a princípy rozvíjania tvorivého potenciálu osobnosti i tímu. Venujte sa rozlišovaniu tvorivého a netvorivého zadania úlohy ako i programom rozvoja tvorivosti a ich efektivite vo zvyšovaní tvorivého výkonu a schopností.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613F80" w:rsidRPr="00613F80">
        <w:rPr>
          <w:rFonts w:cstheme="minorHAnsi"/>
          <w:sz w:val="24"/>
          <w:szCs w:val="24"/>
        </w:rPr>
        <w:t>Produkcia imidžov ako virtuálny kozmos. Jihad versus McWorld, globálny svet verzus svet tradicionalizmu. Imperatívy informačných technológií a populárnej kultúry. B. Barber.</w:t>
      </w:r>
      <w:r>
        <w:rPr>
          <w:rFonts w:cstheme="minorHAnsi"/>
          <w:sz w:val="24"/>
          <w:szCs w:val="24"/>
        </w:rPr>
        <w:br/>
      </w: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30.</w:t>
      </w:r>
      <w:r>
        <w:rPr>
          <w:rFonts w:cstheme="minorHAnsi"/>
          <w:b/>
          <w:sz w:val="24"/>
          <w:szCs w:val="24"/>
        </w:rPr>
        <w:t xml:space="preserve"> a) </w:t>
      </w:r>
      <w:r w:rsidR="004565F1" w:rsidRPr="004565F1">
        <w:rPr>
          <w:rFonts w:cstheme="minorHAnsi"/>
          <w:sz w:val="24"/>
          <w:szCs w:val="24"/>
        </w:rPr>
        <w:t>Uveďte a stručne popíšte metódy podpory tvorby nápadov (metóda A. F. Osborna, W. J. J. Gordona, E. de Bono, bisociačná technika, heuristika, analógie, tvorivé riešenie problémov, a iné).</w:t>
      </w:r>
    </w:p>
    <w:p w:rsidR="00377E96" w:rsidRPr="009D42F0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613F80" w:rsidRPr="00613F80">
        <w:rPr>
          <w:rFonts w:cstheme="minorHAnsi"/>
          <w:sz w:val="24"/>
          <w:szCs w:val="24"/>
        </w:rPr>
        <w:t>Bobos, buržoázni bohémovia</w:t>
      </w:r>
      <w:r w:rsidR="004D7B6B">
        <w:rPr>
          <w:rFonts w:cstheme="minorHAnsi"/>
          <w:sz w:val="24"/>
          <w:szCs w:val="24"/>
        </w:rPr>
        <w:t>. Syntéza alternatívnej kultúry</w:t>
      </w:r>
      <w:r w:rsidR="00613F80" w:rsidRPr="00613F80">
        <w:rPr>
          <w:rFonts w:cstheme="minorHAnsi"/>
          <w:sz w:val="24"/>
          <w:szCs w:val="24"/>
        </w:rPr>
        <w:t xml:space="preserve"> a Reganovho konzervativizmu. Bobos, vlastnosti, preferovaný životný štýl a postoje. Postoj k</w:t>
      </w:r>
      <w:r w:rsidR="00F514DA">
        <w:rPr>
          <w:rFonts w:cstheme="minorHAnsi"/>
          <w:sz w:val="24"/>
          <w:szCs w:val="24"/>
        </w:rPr>
        <w:t xml:space="preserve"> populárnej a masovej kultúre. D. Brooks</w:t>
      </w:r>
      <w:r w:rsidR="00613F80" w:rsidRPr="00613F80">
        <w:rPr>
          <w:rFonts w:cstheme="minorHAnsi"/>
          <w:sz w:val="24"/>
          <w:szCs w:val="24"/>
        </w:rPr>
        <w:t>.</w:t>
      </w:r>
    </w:p>
    <w:p w:rsidR="00377E96" w:rsidRPr="009D42F0" w:rsidRDefault="00377E96" w:rsidP="008B564D">
      <w:pPr>
        <w:rPr>
          <w:rFonts w:cstheme="minorHAnsi"/>
          <w:sz w:val="24"/>
          <w:szCs w:val="24"/>
        </w:rPr>
      </w:pPr>
    </w:p>
    <w:p w:rsidR="008B564D" w:rsidRPr="009D42F0" w:rsidRDefault="008B564D" w:rsidP="009D42F0">
      <w:pPr>
        <w:rPr>
          <w:rFonts w:cstheme="minorHAnsi"/>
          <w:sz w:val="24"/>
          <w:szCs w:val="24"/>
        </w:rPr>
      </w:pPr>
    </w:p>
    <w:sectPr w:rsidR="008B564D" w:rsidRPr="009D42F0" w:rsidSect="003B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08132E"/>
    <w:rsid w:val="00101236"/>
    <w:rsid w:val="001A7FF8"/>
    <w:rsid w:val="001C0D10"/>
    <w:rsid w:val="001D3348"/>
    <w:rsid w:val="00215DEA"/>
    <w:rsid w:val="002869F3"/>
    <w:rsid w:val="002B3F48"/>
    <w:rsid w:val="002D4592"/>
    <w:rsid w:val="00377E96"/>
    <w:rsid w:val="003B5B75"/>
    <w:rsid w:val="004565F1"/>
    <w:rsid w:val="00494DF6"/>
    <w:rsid w:val="004D5936"/>
    <w:rsid w:val="004D7B6B"/>
    <w:rsid w:val="005640EA"/>
    <w:rsid w:val="0057068E"/>
    <w:rsid w:val="005D3937"/>
    <w:rsid w:val="005D6662"/>
    <w:rsid w:val="00613F80"/>
    <w:rsid w:val="0064112E"/>
    <w:rsid w:val="00664A1C"/>
    <w:rsid w:val="006C76A0"/>
    <w:rsid w:val="006E7BEF"/>
    <w:rsid w:val="006F352F"/>
    <w:rsid w:val="00736700"/>
    <w:rsid w:val="007E700B"/>
    <w:rsid w:val="008066DD"/>
    <w:rsid w:val="00811678"/>
    <w:rsid w:val="00820250"/>
    <w:rsid w:val="008B564D"/>
    <w:rsid w:val="00900196"/>
    <w:rsid w:val="00910FA8"/>
    <w:rsid w:val="00925BBA"/>
    <w:rsid w:val="009768D1"/>
    <w:rsid w:val="00992CA1"/>
    <w:rsid w:val="009B01F5"/>
    <w:rsid w:val="009D42F0"/>
    <w:rsid w:val="00A0530E"/>
    <w:rsid w:val="00A36398"/>
    <w:rsid w:val="00AE4265"/>
    <w:rsid w:val="00AF7677"/>
    <w:rsid w:val="00B05034"/>
    <w:rsid w:val="00B06F30"/>
    <w:rsid w:val="00B319AD"/>
    <w:rsid w:val="00B4167C"/>
    <w:rsid w:val="00B66375"/>
    <w:rsid w:val="00B75ECB"/>
    <w:rsid w:val="00BD4E67"/>
    <w:rsid w:val="00BF32E6"/>
    <w:rsid w:val="00BF5654"/>
    <w:rsid w:val="00C02A23"/>
    <w:rsid w:val="00C0570B"/>
    <w:rsid w:val="00D659E8"/>
    <w:rsid w:val="00D712A0"/>
    <w:rsid w:val="00DF4218"/>
    <w:rsid w:val="00E011BE"/>
    <w:rsid w:val="00E70101"/>
    <w:rsid w:val="00EC38EB"/>
    <w:rsid w:val="00EF257F"/>
    <w:rsid w:val="00EF3FC5"/>
    <w:rsid w:val="00F514DA"/>
    <w:rsid w:val="00F6769C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1607"/>
  <w15:docId w15:val="{D0FDCCB0-D5CD-4C7D-BB0A-D6A29A16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03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1762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Lukáš</dc:creator>
  <cp:lastModifiedBy>NOVÁK Lukáš</cp:lastModifiedBy>
  <cp:revision>13</cp:revision>
  <dcterms:created xsi:type="dcterms:W3CDTF">2021-05-25T09:16:00Z</dcterms:created>
  <dcterms:modified xsi:type="dcterms:W3CDTF">2022-06-27T11:47:00Z</dcterms:modified>
</cp:coreProperties>
</file>