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89"/>
        <w:gridCol w:w="6289"/>
      </w:tblGrid>
      <w:tr w:rsidR="006F315E" w:rsidRPr="00430559" w14:paraId="07046F84" w14:textId="77777777" w:rsidTr="00D52B24">
        <w:tc>
          <w:tcPr>
            <w:tcW w:w="8778" w:type="dxa"/>
            <w:gridSpan w:val="2"/>
            <w:shd w:val="clear" w:color="auto" w:fill="auto"/>
          </w:tcPr>
          <w:p w14:paraId="690903ED" w14:textId="77777777" w:rsidR="00430559" w:rsidRDefault="00410E45" w:rsidP="006F315E">
            <w:pPr>
              <w:ind w:left="0" w:firstLine="0"/>
              <w:jc w:val="center"/>
              <w:rPr>
                <w:rFonts w:cs="Times New Roman"/>
                <w:b/>
                <w:color w:val="C00000"/>
                <w:sz w:val="36"/>
                <w:szCs w:val="36"/>
              </w:rPr>
            </w:pPr>
            <w:r w:rsidRPr="00430559">
              <w:rPr>
                <w:rFonts w:cs="Times New Roman"/>
                <w:b/>
                <w:color w:val="C00000"/>
                <w:sz w:val="36"/>
                <w:szCs w:val="36"/>
              </w:rPr>
              <w:t xml:space="preserve">SOUHRN ODBORNÉ PUBLIKAČNÍ ČINNOSTI A DALŠÍCH ODBORNÝCH AKTIVIT VŠKK  </w:t>
            </w:r>
          </w:p>
          <w:p w14:paraId="19E87CB2" w14:textId="77777777" w:rsidR="006F315E" w:rsidRPr="00430559" w:rsidRDefault="00410E45" w:rsidP="006F315E">
            <w:pPr>
              <w:ind w:left="0" w:firstLine="0"/>
              <w:jc w:val="center"/>
              <w:rPr>
                <w:rFonts w:cs="Times New Roman"/>
                <w:b/>
                <w:color w:val="C00000"/>
                <w:sz w:val="36"/>
                <w:szCs w:val="36"/>
              </w:rPr>
            </w:pPr>
            <w:r w:rsidRPr="00430559">
              <w:rPr>
                <w:rFonts w:cs="Times New Roman"/>
                <w:b/>
                <w:color w:val="C00000"/>
                <w:sz w:val="36"/>
                <w:szCs w:val="36"/>
              </w:rPr>
              <w:t>ZA ROK 2019</w:t>
            </w:r>
          </w:p>
        </w:tc>
      </w:tr>
      <w:tr w:rsidR="000C4901" w:rsidRPr="00430559" w14:paraId="526D8E0C" w14:textId="77777777" w:rsidTr="00D52B24">
        <w:tc>
          <w:tcPr>
            <w:tcW w:w="2489" w:type="dxa"/>
            <w:shd w:val="clear" w:color="auto" w:fill="auto"/>
          </w:tcPr>
          <w:p w14:paraId="5036CCEE" w14:textId="77777777" w:rsidR="000C4901" w:rsidRPr="00430559" w:rsidRDefault="00410E45" w:rsidP="0079071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30559">
              <w:rPr>
                <w:rFonts w:cs="Times New Roman"/>
                <w:b/>
                <w:sz w:val="22"/>
                <w:szCs w:val="22"/>
              </w:rPr>
              <w:t>Vědecké</w:t>
            </w:r>
            <w:r w:rsidR="000C4901" w:rsidRPr="00430559">
              <w:rPr>
                <w:rFonts w:cs="Times New Roman"/>
                <w:b/>
                <w:sz w:val="22"/>
                <w:szCs w:val="22"/>
              </w:rPr>
              <w:t xml:space="preserve"> monografie</w:t>
            </w:r>
          </w:p>
        </w:tc>
        <w:tc>
          <w:tcPr>
            <w:tcW w:w="6289" w:type="dxa"/>
            <w:shd w:val="clear" w:color="auto" w:fill="auto"/>
          </w:tcPr>
          <w:p w14:paraId="6160A638" w14:textId="77777777" w:rsidR="00001C59" w:rsidRDefault="00410E45" w:rsidP="008F2DDD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53D5916D" w14:textId="77777777" w:rsidR="008F2DDD" w:rsidRPr="00430559" w:rsidRDefault="008F2DDD" w:rsidP="008F2DDD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Reklub 1927-1949 – kapitoly z dějin československé reklamy</w:t>
            </w:r>
            <w:r w:rsidRPr="00430559">
              <w:rPr>
                <w:rFonts w:cs="Times New Roman"/>
                <w:b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Praha : Professional Publishing. 2019. ISBN  978-80-88260-31-8, s. 286, 2. vydání</w:t>
            </w:r>
          </w:p>
          <w:p w14:paraId="4338EFB2" w14:textId="77777777" w:rsidR="008F2DDD" w:rsidRPr="009A5519" w:rsidRDefault="008F2DDD" w:rsidP="008F2DDD">
            <w:pPr>
              <w:ind w:left="0" w:firstLine="0"/>
              <w:jc w:val="left"/>
              <w:rPr>
                <w:rFonts w:cs="Times New Roman"/>
                <w:sz w:val="16"/>
                <w:szCs w:val="16"/>
              </w:rPr>
            </w:pPr>
          </w:p>
          <w:p w14:paraId="7A50451F" w14:textId="77777777" w:rsidR="00001C59" w:rsidRDefault="008F2DDD" w:rsidP="008F2DDD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PAVLŮ, D., MOKRÝ, P.</w:t>
            </w:r>
          </w:p>
          <w:p w14:paraId="74789EB5" w14:textId="77777777" w:rsidR="000C4901" w:rsidRPr="00430559" w:rsidRDefault="008F2DDD" w:rsidP="008F2DDD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b/>
                <w:i/>
                <w:sz w:val="22"/>
                <w:szCs w:val="22"/>
              </w:rPr>
              <w:t>Některé možnosti efektivní marketingové komunikace s cílovou skupinou seniorů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Trnava :  FMK UCM. 2019. ISBN 978-80-8105-881-3, s. 137, s. 67-126, podíl 59 s, 43 % - vysokoškolská učebnice</w:t>
            </w:r>
          </w:p>
        </w:tc>
      </w:tr>
      <w:tr w:rsidR="006F315E" w:rsidRPr="00430559" w14:paraId="56EFD2D3" w14:textId="77777777" w:rsidTr="00D52B24">
        <w:tc>
          <w:tcPr>
            <w:tcW w:w="2489" w:type="dxa"/>
            <w:shd w:val="clear" w:color="auto" w:fill="auto"/>
          </w:tcPr>
          <w:p w14:paraId="4FEF4BC8" w14:textId="77777777" w:rsidR="006F315E" w:rsidRPr="00430559" w:rsidRDefault="006F315E" w:rsidP="0079071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30559">
              <w:rPr>
                <w:rFonts w:cs="Times New Roman"/>
                <w:b/>
                <w:sz w:val="22"/>
                <w:szCs w:val="22"/>
              </w:rPr>
              <w:t>Příspěvek</w:t>
            </w:r>
            <w:r w:rsidR="00DD518D" w:rsidRPr="0043055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b/>
                <w:sz w:val="22"/>
                <w:szCs w:val="22"/>
              </w:rPr>
              <w:t>v</w:t>
            </w:r>
            <w:r w:rsidR="00124801" w:rsidRPr="00430559">
              <w:rPr>
                <w:rFonts w:cs="Times New Roman"/>
                <w:b/>
                <w:sz w:val="22"/>
                <w:szCs w:val="22"/>
              </w:rPr>
              <w:t> </w:t>
            </w:r>
            <w:r w:rsidRPr="00430559">
              <w:rPr>
                <w:rFonts w:cs="Times New Roman"/>
                <w:b/>
                <w:sz w:val="22"/>
                <w:szCs w:val="22"/>
              </w:rPr>
              <w:t>odborném</w:t>
            </w:r>
            <w:r w:rsidR="00124801" w:rsidRPr="00430559">
              <w:rPr>
                <w:rFonts w:cs="Times New Roman"/>
                <w:b/>
                <w:sz w:val="22"/>
                <w:szCs w:val="22"/>
              </w:rPr>
              <w:t xml:space="preserve"> časopiseckém</w:t>
            </w:r>
            <w:r w:rsidRPr="00430559">
              <w:rPr>
                <w:rFonts w:cs="Times New Roman"/>
                <w:b/>
                <w:sz w:val="22"/>
                <w:szCs w:val="22"/>
              </w:rPr>
              <w:t xml:space="preserve"> tisku</w:t>
            </w:r>
          </w:p>
        </w:tc>
        <w:tc>
          <w:tcPr>
            <w:tcW w:w="6289" w:type="dxa"/>
            <w:shd w:val="clear" w:color="auto" w:fill="auto"/>
          </w:tcPr>
          <w:p w14:paraId="2A3B274D" w14:textId="77777777" w:rsidR="00001C59" w:rsidRDefault="00410E45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CHARVÁT M. </w:t>
            </w:r>
          </w:p>
          <w:p w14:paraId="3A5F812D" w14:textId="77777777" w:rsidR="00290568" w:rsidRPr="00430559" w:rsidRDefault="00290568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iCs/>
                <w:sz w:val="22"/>
                <w:szCs w:val="22"/>
              </w:rPr>
              <w:t>Ragby a reklama</w:t>
            </w:r>
            <w:r w:rsidRPr="00430559">
              <w:rPr>
                <w:rFonts w:cs="Times New Roman"/>
                <w:sz w:val="22"/>
                <w:szCs w:val="22"/>
              </w:rPr>
              <w:t xml:space="preserve">. In Marketing &amp; Media. 2019, No. 31, 5. srpen 2019, str. 14 - 17 </w:t>
            </w:r>
          </w:p>
          <w:p w14:paraId="7CEB6AC5" w14:textId="77777777" w:rsidR="00430559" w:rsidRPr="00430559" w:rsidRDefault="00430559" w:rsidP="0029056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6E6BF615" w14:textId="77777777" w:rsidR="00001C59" w:rsidRDefault="00410E45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CHARVÁT M.</w:t>
            </w:r>
            <w:r w:rsidR="00290568"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ECC80D6" w14:textId="77777777" w:rsidR="00290568" w:rsidRPr="00430559" w:rsidRDefault="00290568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MS v ragby: vítězné a poražené značky</w:t>
            </w:r>
            <w:r w:rsidR="00430559" w:rsidRPr="00430559">
              <w:rPr>
                <w:rFonts w:cs="Times New Roman"/>
                <w:sz w:val="22"/>
                <w:szCs w:val="22"/>
              </w:rPr>
              <w:t xml:space="preserve">. </w:t>
            </w:r>
            <w:r w:rsidRPr="00430559">
              <w:rPr>
                <w:rFonts w:cs="Times New Roman"/>
                <w:sz w:val="22"/>
                <w:szCs w:val="22"/>
              </w:rPr>
              <w:t xml:space="preserve">In: </w:t>
            </w:r>
          </w:p>
          <w:p w14:paraId="4677594C" w14:textId="77777777" w:rsidR="006F315E" w:rsidRPr="00430559" w:rsidRDefault="00366690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hyperlink r:id="rId5" w:history="1">
              <w:r w:rsidR="00290568" w:rsidRPr="00430559">
                <w:rPr>
                  <w:rStyle w:val="Hyperlink0"/>
                  <w:rFonts w:cs="Times New Roman"/>
                  <w:color w:val="auto"/>
                  <w:sz w:val="22"/>
                  <w:szCs w:val="22"/>
                </w:rPr>
                <w:t>ihned.cz</w:t>
              </w:r>
            </w:hyperlink>
            <w:r w:rsidR="00290568" w:rsidRPr="00430559">
              <w:rPr>
                <w:rFonts w:cs="Times New Roman"/>
                <w:sz w:val="22"/>
                <w:szCs w:val="22"/>
              </w:rPr>
              <w:t>, 4. 11. 2019</w:t>
            </w:r>
            <w:r w:rsidR="00430559">
              <w:rPr>
                <w:rFonts w:cs="Times New Roman"/>
                <w:sz w:val="22"/>
                <w:szCs w:val="22"/>
              </w:rPr>
              <w:t xml:space="preserve">, </w:t>
            </w:r>
            <w:hyperlink r:id="rId6" w:history="1">
              <w:r w:rsidR="00290568" w:rsidRPr="00430559">
                <w:rPr>
                  <w:rStyle w:val="Hyperlink0"/>
                  <w:rFonts w:cs="Times New Roman"/>
                  <w:color w:val="auto"/>
                  <w:sz w:val="22"/>
                  <w:szCs w:val="22"/>
                </w:rPr>
                <w:t>mam.cz</w:t>
              </w:r>
            </w:hyperlink>
            <w:r w:rsidR="00290568" w:rsidRPr="00430559">
              <w:rPr>
                <w:rFonts w:cs="Times New Roman"/>
                <w:sz w:val="22"/>
                <w:szCs w:val="22"/>
              </w:rPr>
              <w:t>, 18. 11. 2019</w:t>
            </w:r>
            <w:r w:rsidR="00430559">
              <w:rPr>
                <w:rFonts w:cs="Times New Roman"/>
                <w:sz w:val="22"/>
                <w:szCs w:val="22"/>
              </w:rPr>
              <w:t xml:space="preserve">, </w:t>
            </w:r>
            <w:hyperlink r:id="rId7" w:history="1">
              <w:r w:rsidR="00290568" w:rsidRPr="00430559">
                <w:rPr>
                  <w:rStyle w:val="Hyperlink0"/>
                  <w:rFonts w:cs="Times New Roman"/>
                  <w:color w:val="auto"/>
                  <w:sz w:val="22"/>
                  <w:szCs w:val="22"/>
                </w:rPr>
                <w:t>sportbiz.cz</w:t>
              </w:r>
            </w:hyperlink>
            <w:r w:rsidR="00290568" w:rsidRPr="00430559">
              <w:rPr>
                <w:rFonts w:cs="Times New Roman"/>
                <w:sz w:val="22"/>
                <w:szCs w:val="22"/>
              </w:rPr>
              <w:t>, 25. 11. 2019</w:t>
            </w:r>
          </w:p>
          <w:p w14:paraId="6BA9A45B" w14:textId="77777777" w:rsidR="00F21A74" w:rsidRPr="00430559" w:rsidRDefault="00F21A74" w:rsidP="0029056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6613188A" w14:textId="77777777" w:rsidR="00001C59" w:rsidRDefault="00F21A74" w:rsidP="00290568">
            <w:pPr>
              <w:ind w:left="0" w:firstLine="0"/>
              <w:rPr>
                <w:rFonts w:cs="Times New Roman"/>
                <w:color w:val="C00000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  <w:lang w:val="en-US"/>
              </w:rPr>
              <w:t>KUBEC, D.:</w:t>
            </w:r>
            <w:r w:rsidRPr="00430559">
              <w:rPr>
                <w:rFonts w:cs="Times New Roman"/>
                <w:color w:val="C00000"/>
                <w:sz w:val="22"/>
                <w:szCs w:val="22"/>
              </w:rPr>
              <w:t xml:space="preserve"> </w:t>
            </w:r>
          </w:p>
          <w:p w14:paraId="05A14C1D" w14:textId="77777777" w:rsidR="00F21A74" w:rsidRPr="00430559" w:rsidRDefault="00F21A74" w:rsidP="00290568">
            <w:pPr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Padesát</w:t>
            </w:r>
            <w:proofErr w:type="spellEnd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 xml:space="preserve"> let </w:t>
            </w: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vývoje</w:t>
            </w:r>
            <w:proofErr w:type="spellEnd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společnosti</w:t>
            </w:r>
            <w:proofErr w:type="spellEnd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literární</w:t>
            </w:r>
            <w:proofErr w:type="spellEnd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perspektivou</w:t>
            </w:r>
            <w:proofErr w:type="spellEnd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politického</w:t>
            </w:r>
            <w:proofErr w:type="spellEnd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559"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vězně</w:t>
            </w:r>
            <w:proofErr w:type="spellEnd"/>
            <w:r w:rsidR="00430559" w:rsidRPr="00430559">
              <w:rPr>
                <w:rFonts w:cs="Times New Roman"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  <w:lang w:val="en-US"/>
              </w:rPr>
              <w:t xml:space="preserve">In Český </w:t>
            </w:r>
            <w:proofErr w:type="spellStart"/>
            <w:r w:rsidRPr="00430559">
              <w:rPr>
                <w:rFonts w:cs="Times New Roman"/>
                <w:sz w:val="22"/>
                <w:szCs w:val="22"/>
                <w:lang w:val="en-US"/>
              </w:rPr>
              <w:t>jazyk</w:t>
            </w:r>
            <w:proofErr w:type="spellEnd"/>
            <w:r w:rsidRPr="00430559">
              <w:rPr>
                <w:rFonts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30559">
              <w:rPr>
                <w:rFonts w:cs="Times New Roman"/>
                <w:sz w:val="22"/>
                <w:szCs w:val="22"/>
                <w:lang w:val="en-US"/>
              </w:rPr>
              <w:t>literatura</w:t>
            </w:r>
            <w:proofErr w:type="spellEnd"/>
            <w:r w:rsidRPr="00430559">
              <w:rPr>
                <w:rFonts w:cs="Times New Roman"/>
                <w:sz w:val="22"/>
                <w:szCs w:val="22"/>
                <w:lang w:val="en-US"/>
              </w:rPr>
              <w:t xml:space="preserve">. 2018–2019, Vol. 69, No. 3, </w:t>
            </w:r>
            <w:proofErr w:type="spellStart"/>
            <w:r w:rsidRPr="00430559">
              <w:rPr>
                <w:rFonts w:cs="Times New Roman"/>
                <w:sz w:val="22"/>
                <w:szCs w:val="22"/>
                <w:lang w:val="en-US"/>
              </w:rPr>
              <w:t>leden</w:t>
            </w:r>
            <w:proofErr w:type="spellEnd"/>
            <w:r w:rsidRPr="00430559">
              <w:rPr>
                <w:rFonts w:cs="Times New Roman"/>
                <w:sz w:val="22"/>
                <w:szCs w:val="22"/>
                <w:lang w:val="en-US"/>
              </w:rPr>
              <w:t xml:space="preserve"> 2019, str. 117–122</w:t>
            </w:r>
          </w:p>
          <w:p w14:paraId="17F1B02E" w14:textId="77777777" w:rsidR="007213B6" w:rsidRPr="00430559" w:rsidRDefault="007213B6" w:rsidP="00290568">
            <w:pPr>
              <w:ind w:left="0" w:firstLine="0"/>
              <w:rPr>
                <w:rFonts w:cs="Times New Roman"/>
                <w:sz w:val="16"/>
                <w:szCs w:val="16"/>
                <w:lang w:val="en-US"/>
              </w:rPr>
            </w:pPr>
          </w:p>
          <w:p w14:paraId="2E009EAB" w14:textId="77777777" w:rsidR="00001C59" w:rsidRDefault="007213B6" w:rsidP="007213B6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MAJERIK P. </w:t>
            </w:r>
          </w:p>
          <w:p w14:paraId="68D3C44F" w14:textId="77777777" w:rsidR="007213B6" w:rsidRPr="00430559" w:rsidRDefault="007213B6" w:rsidP="007213B6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Vánoční kurýr nikdy nezvoní dvakrát</w:t>
            </w:r>
            <w:r w:rsidRPr="00430559">
              <w:rPr>
                <w:rFonts w:cs="Times New Roman"/>
                <w:sz w:val="22"/>
                <w:szCs w:val="22"/>
              </w:rPr>
              <w:t>. In: Místo prodeje, 31. 12. 2019</w:t>
            </w:r>
          </w:p>
          <w:p w14:paraId="1F1F01C3" w14:textId="77777777" w:rsidR="005756BD" w:rsidRPr="00430559" w:rsidRDefault="005756BD" w:rsidP="007213B6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393615F" w14:textId="77777777" w:rsidR="00001C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480B3095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Kreativní komunikace a kreativní strategie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In. MARKETING &amp; KOMUNIKACE. 2019, Vol. XXVIV, No. 2, jun 2019, str. 4</w:t>
            </w:r>
          </w:p>
          <w:p w14:paraId="7053B15F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55C88345" w14:textId="77777777" w:rsidR="00001C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0860CE5A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Teorie a praxe – životně důležité spojení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In. MARKETING &amp; KOMUNIKACE. 2019, Vol. XXVIV, No. 3, November 2019, str. 4</w:t>
            </w:r>
          </w:p>
          <w:p w14:paraId="04D915D6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7275CA1" w14:textId="77777777" w:rsidR="00001C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5C195491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Jak připravit studenty oboru marketingová komunikace na život s médii</w:t>
            </w:r>
            <w:r w:rsidRPr="00430559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430559">
              <w:rPr>
                <w:rFonts w:cs="Times New Roman"/>
                <w:sz w:val="22"/>
                <w:szCs w:val="22"/>
              </w:rPr>
              <w:t>Teorie a praxe – životně důležité spojení. In. MARKETING &amp; KOMUNIKACE. 2019, Vol. XXVIV, No. 3, November 2019, str. 22-23</w:t>
            </w:r>
          </w:p>
          <w:p w14:paraId="52CE34D6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4BCDE0BD" w14:textId="77777777" w:rsidR="00001C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34339B30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Co se tančilo v Tančícím domě?</w:t>
            </w:r>
            <w:r w:rsidRPr="00430559">
              <w:rPr>
                <w:rFonts w:cs="Times New Roman"/>
                <w:sz w:val="22"/>
                <w:szCs w:val="22"/>
              </w:rPr>
              <w:t xml:space="preserve"> In. MARKETING &amp; KOMUNIKACE. 2019, Vol. XXVIV, No. 4, Dec</w:t>
            </w:r>
            <w:r w:rsidR="009A5519">
              <w:rPr>
                <w:rFonts w:cs="Times New Roman"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2019, str. 23-25</w:t>
            </w:r>
          </w:p>
          <w:p w14:paraId="3AD542D3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22716FF2" w14:textId="77777777" w:rsidR="00001C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74E061D7" w14:textId="77777777" w:rsidR="00430559" w:rsidRPr="00430559" w:rsidRDefault="00430559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Kosmické víry v mediálních galaxiích</w:t>
            </w:r>
            <w:r w:rsidRPr="00430559">
              <w:rPr>
                <w:rFonts w:cs="Times New Roman"/>
                <w:b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In. BRANDS &amp; STORIES. 2019, Vol 10. No. 4, December 2019, str. 49 </w:t>
            </w:r>
          </w:p>
          <w:p w14:paraId="5F166785" w14:textId="77777777" w:rsidR="00430559" w:rsidRPr="00430559" w:rsidRDefault="00430559" w:rsidP="007213B6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798E413D" w14:textId="77777777" w:rsidR="00001C59" w:rsidRDefault="00430559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ŠIDÁK, P</w:t>
            </w:r>
            <w:r w:rsidR="005756BD" w:rsidRPr="00430559">
              <w:rPr>
                <w:rFonts w:cs="Times New Roman"/>
                <w:sz w:val="22"/>
                <w:szCs w:val="22"/>
              </w:rPr>
              <w:t xml:space="preserve">.: </w:t>
            </w:r>
          </w:p>
          <w:p w14:paraId="6169BEE3" w14:textId="77777777" w:rsidR="005756BD" w:rsidRDefault="005756BD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Vypravěčský komentář u Václava Beneše Třebízského: sonda do autorské strategie české literatury konce 19. století</w:t>
            </w:r>
            <w:r w:rsidRPr="00430559">
              <w:rPr>
                <w:rFonts w:cs="Times New Roman"/>
                <w:sz w:val="22"/>
                <w:szCs w:val="22"/>
              </w:rPr>
              <w:t>. Slovo a smysl. 2020, roč. XVII, č. 33, v tisku.</w:t>
            </w:r>
          </w:p>
          <w:p w14:paraId="30CD02E0" w14:textId="77777777" w:rsidR="00430559" w:rsidRPr="00430559" w:rsidRDefault="00430559" w:rsidP="005756BD">
            <w:pPr>
              <w:ind w:left="426" w:hanging="426"/>
              <w:jc w:val="left"/>
              <w:rPr>
                <w:rFonts w:cs="Times New Roman"/>
                <w:sz w:val="16"/>
                <w:szCs w:val="16"/>
              </w:rPr>
            </w:pPr>
          </w:p>
          <w:p w14:paraId="43F4213E" w14:textId="77777777" w:rsidR="00001C59" w:rsidRDefault="00430559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lastRenderedPageBreak/>
              <w:t xml:space="preserve">MÜLLER, R., ŠIDÁK, P. </w:t>
            </w:r>
          </w:p>
          <w:p w14:paraId="07AC2783" w14:textId="77777777" w:rsidR="005756BD" w:rsidRPr="00430559" w:rsidRDefault="005756BD" w:rsidP="00001C59">
            <w:pPr>
              <w:ind w:left="0" w:firstLine="0"/>
              <w:jc w:val="left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430559">
              <w:rPr>
                <w:rFonts w:cs="Times New Roman"/>
                <w:b/>
                <w:i/>
                <w:sz w:val="22"/>
                <w:szCs w:val="22"/>
              </w:rPr>
              <w:t>Otázky mediality v Pražské škole? Zpětný pohled</w:t>
            </w:r>
            <w:r w:rsidRPr="00430559">
              <w:rPr>
                <w:rFonts w:cs="Times New Roman"/>
                <w:b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iCs/>
                <w:sz w:val="22"/>
                <w:szCs w:val="22"/>
              </w:rPr>
              <w:t>Slovo a slovesnost</w:t>
            </w:r>
            <w:r w:rsidRPr="00430559">
              <w:rPr>
                <w:rFonts w:cs="Times New Roman"/>
                <w:sz w:val="22"/>
                <w:szCs w:val="22"/>
              </w:rPr>
              <w:t xml:space="preserve">, </w:t>
            </w:r>
            <w:r w:rsidRPr="00430559">
              <w:rPr>
                <w:rFonts w:cs="Times New Roman"/>
                <w:i/>
                <w:sz w:val="22"/>
                <w:szCs w:val="22"/>
                <w:u w:val="single"/>
              </w:rPr>
              <w:t>v tisku.</w:t>
            </w:r>
          </w:p>
          <w:p w14:paraId="727473D9" w14:textId="77777777" w:rsidR="005756BD" w:rsidRPr="00430559" w:rsidRDefault="005756BD" w:rsidP="007213B6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788D52ED" w14:textId="77777777" w:rsidR="00001C59" w:rsidRDefault="00167B9F" w:rsidP="00430559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9A5519">
              <w:rPr>
                <w:rFonts w:cs="Times New Roman"/>
                <w:bCs/>
                <w:sz w:val="22"/>
                <w:szCs w:val="22"/>
                <w:u w:color="C00000"/>
              </w:rPr>
              <w:t xml:space="preserve">ŠUBERT, V.: </w:t>
            </w:r>
            <w:r w:rsidRPr="009A5519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60B33B1E" w14:textId="77777777" w:rsidR="00167B9F" w:rsidRPr="00430559" w:rsidRDefault="00167B9F" w:rsidP="00430559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9A5519">
              <w:rPr>
                <w:rFonts w:cs="Times New Roman"/>
                <w:sz w:val="22"/>
                <w:szCs w:val="22"/>
                <w:u w:color="C00000"/>
              </w:rPr>
              <w:t>Časopis Forbes, odborné články z oblasti investic do startupů. Data publikování: 20.2. 2019 (“Kdy rozjet byznys z vlastních peněz a kdy jít za investorem”), 28.11. 2019 (“Největší chyby, které opakují zakladatelé startupů”)</w:t>
            </w:r>
          </w:p>
        </w:tc>
      </w:tr>
      <w:tr w:rsidR="00E94D34" w:rsidRPr="00430559" w14:paraId="209052A8" w14:textId="77777777" w:rsidTr="00D52B24">
        <w:tc>
          <w:tcPr>
            <w:tcW w:w="2489" w:type="dxa"/>
          </w:tcPr>
          <w:p w14:paraId="4977DC31" w14:textId="77777777" w:rsidR="00E94D34" w:rsidRPr="00430559" w:rsidRDefault="00E94D34" w:rsidP="0079071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30559">
              <w:rPr>
                <w:rFonts w:cs="Times New Roman"/>
                <w:b/>
                <w:sz w:val="22"/>
                <w:szCs w:val="22"/>
              </w:rPr>
              <w:lastRenderedPageBreak/>
              <w:t>Recenze odborné literatury v odborném tisku</w:t>
            </w:r>
          </w:p>
        </w:tc>
        <w:tc>
          <w:tcPr>
            <w:tcW w:w="6289" w:type="dxa"/>
          </w:tcPr>
          <w:p w14:paraId="16472117" w14:textId="77777777" w:rsidR="00001C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41CD284D" w14:textId="77777777" w:rsidR="008F2DDD" w:rsidRPr="004305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How to Write Advertising Text?</w:t>
            </w:r>
            <w:r w:rsidRPr="00430559">
              <w:rPr>
                <w:rFonts w:cs="Times New Roman"/>
                <w:sz w:val="22"/>
                <w:szCs w:val="22"/>
              </w:rPr>
              <w:t xml:space="preserve"> In. Communication Today, 2019, Vol. 10, No.2, November 2019</w:t>
            </w:r>
            <w:r w:rsidR="0054665F">
              <w:rPr>
                <w:rFonts w:cs="Times New Roman"/>
                <w:sz w:val="22"/>
                <w:szCs w:val="22"/>
              </w:rPr>
              <w:t xml:space="preserve">, </w:t>
            </w:r>
            <w:r w:rsidRPr="00430559">
              <w:rPr>
                <w:rFonts w:cs="Times New Roman"/>
                <w:sz w:val="22"/>
                <w:szCs w:val="22"/>
              </w:rPr>
              <w:t>Recenze knihy: Untermüller, V. Manuál copywritingu. Praha : Grada Publishing 2019. 126 s. ISBN 978-80-271-2585-2</w:t>
            </w:r>
            <w:r w:rsidR="0054665F">
              <w:rPr>
                <w:rFonts w:cs="Times New Roman"/>
                <w:sz w:val="22"/>
                <w:szCs w:val="22"/>
              </w:rPr>
              <w:t xml:space="preserve"> (Web of Science)</w:t>
            </w:r>
          </w:p>
          <w:p w14:paraId="768FED9B" w14:textId="77777777" w:rsidR="008F2DDD" w:rsidRPr="0054665F" w:rsidRDefault="008F2DDD" w:rsidP="008F2DDD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A9B5922" w14:textId="77777777" w:rsidR="00001C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04B730B7" w14:textId="77777777" w:rsidR="008F2DDD" w:rsidRPr="004305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On Work, Values, Well-Beinng and Marketing Communiucation, In. Communication Today</w:t>
            </w:r>
            <w:r w:rsidRPr="00430559">
              <w:rPr>
                <w:rFonts w:cs="Times New Roman"/>
                <w:sz w:val="22"/>
                <w:szCs w:val="22"/>
              </w:rPr>
              <w:t>, 2019, Vol. 10, No.1, April 2019, p. 161-162</w:t>
            </w:r>
            <w:r w:rsidR="0054665F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 xml:space="preserve">Recenze knihy:  Večerník, J. et al: </w:t>
            </w:r>
            <w:r w:rsidRPr="0054665F">
              <w:rPr>
                <w:rFonts w:cs="Times New Roman"/>
                <w:i/>
                <w:sz w:val="22"/>
                <w:szCs w:val="22"/>
              </w:rPr>
              <w:t>Práce, hodnoty, blahobyt. České reálie v evropském prostoru.</w:t>
            </w:r>
            <w:r w:rsidRPr="00430559">
              <w:rPr>
                <w:rFonts w:cs="Times New Roman"/>
                <w:sz w:val="22"/>
                <w:szCs w:val="22"/>
              </w:rPr>
              <w:t xml:space="preserve"> Praha : Sociologický ústav ČAV, 2016, 415 s, ISBN 978-80-7330-295-5</w:t>
            </w:r>
          </w:p>
          <w:p w14:paraId="02D49B46" w14:textId="77777777" w:rsidR="008F2DDD" w:rsidRDefault="0054665F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(Web of Science)</w:t>
            </w:r>
          </w:p>
          <w:p w14:paraId="31558826" w14:textId="77777777" w:rsidR="0054665F" w:rsidRPr="0054665F" w:rsidRDefault="0054665F" w:rsidP="008F2DDD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954EABB" w14:textId="77777777" w:rsidR="00001C59" w:rsidRDefault="008F2DDD" w:rsidP="00507F3E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07F3E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09BDD902" w14:textId="77777777" w:rsidR="00507F3E" w:rsidRPr="00507F3E" w:rsidRDefault="00507F3E" w:rsidP="00507F3E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07F3E">
              <w:rPr>
                <w:rFonts w:cs="Times New Roman"/>
                <w:sz w:val="22"/>
                <w:szCs w:val="22"/>
              </w:rPr>
              <w:t>NEŠPOR. Z. R.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07F3E">
              <w:rPr>
                <w:rFonts w:cs="Times New Roman"/>
                <w:b/>
                <w:i/>
                <w:sz w:val="22"/>
                <w:szCs w:val="22"/>
              </w:rPr>
              <w:t>Slovník institucionálního zázemí české s</w:t>
            </w:r>
            <w:r>
              <w:rPr>
                <w:rFonts w:cs="Times New Roman"/>
                <w:b/>
                <w:i/>
                <w:sz w:val="22"/>
                <w:szCs w:val="22"/>
              </w:rPr>
              <w:t>o</w:t>
            </w:r>
            <w:r w:rsidRPr="00507F3E">
              <w:rPr>
                <w:rFonts w:cs="Times New Roman"/>
                <w:b/>
                <w:i/>
                <w:sz w:val="22"/>
                <w:szCs w:val="22"/>
              </w:rPr>
              <w:t>ciologie</w:t>
            </w:r>
            <w:r w:rsidRPr="00507F3E">
              <w:rPr>
                <w:rFonts w:cs="Times New Roman"/>
                <w:sz w:val="22"/>
                <w:szCs w:val="22"/>
              </w:rPr>
              <w:t>,</w:t>
            </w:r>
            <w:r w:rsidR="00001C59" w:rsidRPr="00430559">
              <w:rPr>
                <w:rFonts w:cs="Times New Roman"/>
                <w:sz w:val="22"/>
                <w:szCs w:val="22"/>
              </w:rPr>
              <w:t xml:space="preserve"> Recenze knihy</w:t>
            </w:r>
            <w:r w:rsidRPr="00507F3E">
              <w:rPr>
                <w:rFonts w:cs="Times New Roman"/>
                <w:sz w:val="22"/>
                <w:szCs w:val="22"/>
              </w:rPr>
              <w:t xml:space="preserve"> In:  </w:t>
            </w:r>
            <w:r w:rsidR="008F2DDD" w:rsidRPr="00507F3E">
              <w:rPr>
                <w:rFonts w:cs="Times New Roman"/>
                <w:sz w:val="22"/>
                <w:szCs w:val="22"/>
              </w:rPr>
              <w:t xml:space="preserve">Marketing </w:t>
            </w:r>
            <w:r w:rsidRPr="00507F3E">
              <w:rPr>
                <w:rFonts w:cs="Times New Roman"/>
                <w:sz w:val="22"/>
                <w:szCs w:val="22"/>
              </w:rPr>
              <w:t xml:space="preserve">Science &amp; </w:t>
            </w:r>
            <w:r w:rsidR="008F2DDD" w:rsidRPr="00507F3E">
              <w:rPr>
                <w:rFonts w:cs="Times New Roman"/>
                <w:sz w:val="22"/>
                <w:szCs w:val="22"/>
              </w:rPr>
              <w:t>Inspiration</w:t>
            </w:r>
            <w:r w:rsidRPr="00507F3E">
              <w:rPr>
                <w:rFonts w:cs="Times New Roman"/>
                <w:sz w:val="22"/>
                <w:szCs w:val="22"/>
              </w:rPr>
              <w:t xml:space="preserve">  Vol.XIV 2019, No 3, s. 59-60, </w:t>
            </w:r>
            <w:r>
              <w:rPr>
                <w:rFonts w:cs="Times New Roman"/>
                <w:sz w:val="22"/>
                <w:szCs w:val="22"/>
              </w:rPr>
              <w:t>(ERIH PLUS, ULRICHS WEB, EBSCO)</w:t>
            </w:r>
          </w:p>
          <w:p w14:paraId="533AE9BB" w14:textId="77777777" w:rsidR="008F2DDD" w:rsidRPr="0054665F" w:rsidRDefault="008F2DDD" w:rsidP="008F2DDD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6259A21" w14:textId="77777777" w:rsidR="00001C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3B96ACBF" w14:textId="77777777" w:rsidR="008F2DDD" w:rsidRPr="004305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Občanství a politická participace v České republice</w:t>
            </w:r>
            <w:r w:rsidRPr="00430559">
              <w:rPr>
                <w:rFonts w:cs="Times New Roman"/>
                <w:sz w:val="22"/>
                <w:szCs w:val="22"/>
              </w:rPr>
              <w:t xml:space="preserve">. In: Sociologický časopis, 2019, Vol. 55, No 5, str. 674 -677 </w:t>
            </w:r>
          </w:p>
          <w:p w14:paraId="1E6DDD2D" w14:textId="77777777" w:rsidR="008F2DDD" w:rsidRPr="00430559" w:rsidRDefault="008F2DDD" w:rsidP="008F2DDD">
            <w:pPr>
              <w:ind w:left="0"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Recenze knihy:  </w:t>
            </w:r>
            <w:r w:rsidRPr="00430559">
              <w:rPr>
                <w:rFonts w:eastAsia="PalladioLOT-Bold" w:cs="Times New Roman"/>
                <w:bCs/>
                <w:sz w:val="22"/>
                <w:szCs w:val="22"/>
              </w:rPr>
              <w:t xml:space="preserve">Linek,L., Císař, O., Petrúšek, I., Vráblíková, K.  </w:t>
            </w:r>
            <w:r w:rsidRPr="00430559">
              <w:rPr>
                <w:rFonts w:eastAsia="PalladioLOT-BoldItalic" w:cs="Times New Roman"/>
                <w:bCs/>
                <w:i/>
                <w:iCs/>
                <w:sz w:val="22"/>
                <w:szCs w:val="22"/>
              </w:rPr>
              <w:t xml:space="preserve">Občanství a politická participace v České republice. </w:t>
            </w:r>
            <w:r w:rsidRPr="00430559">
              <w:rPr>
                <w:rFonts w:eastAsia="PalladioLOT-Roman" w:cs="Times New Roman"/>
                <w:sz w:val="22"/>
                <w:szCs w:val="22"/>
              </w:rPr>
              <w:t>Praha : Sociologické nakladatelství (SLON), / Sociologicky ustav AV ČR, 2017, 248 s.</w:t>
            </w:r>
            <w:r w:rsidRPr="00430559">
              <w:rPr>
                <w:rFonts w:cs="Times New Roman"/>
                <w:color w:val="FF0000"/>
                <w:sz w:val="22"/>
                <w:szCs w:val="22"/>
                <w:lang w:val="en"/>
              </w:rPr>
              <w:t xml:space="preserve"> </w:t>
            </w:r>
            <w:r w:rsidRPr="00E12C45">
              <w:rPr>
                <w:rFonts w:cs="Times New Roman"/>
                <w:sz w:val="22"/>
                <w:szCs w:val="22"/>
              </w:rPr>
              <w:t xml:space="preserve">Aktuální </w:t>
            </w:r>
            <w:r w:rsidRPr="00E12C45">
              <w:rPr>
                <w:rStyle w:val="Strong"/>
                <w:rFonts w:cs="Times New Roman"/>
                <w:sz w:val="22"/>
                <w:szCs w:val="22"/>
              </w:rPr>
              <w:t>impact factor</w:t>
            </w:r>
            <w:r w:rsidRPr="00E12C45">
              <w:rPr>
                <w:rFonts w:cs="Times New Roman"/>
                <w:sz w:val="22"/>
                <w:szCs w:val="22"/>
              </w:rPr>
              <w:t xml:space="preserve"> Sociologického časopisu / Czech Sociological Review (2019) 0,554</w:t>
            </w:r>
          </w:p>
          <w:p w14:paraId="77CACD41" w14:textId="77777777" w:rsidR="008F2DDD" w:rsidRPr="0054665F" w:rsidRDefault="008F2DDD" w:rsidP="008F2DDD">
            <w:pPr>
              <w:ind w:left="0" w:firstLine="0"/>
              <w:rPr>
                <w:rFonts w:eastAsia="PalladioLOT-Roman" w:cs="Times New Roman"/>
                <w:sz w:val="16"/>
                <w:szCs w:val="16"/>
              </w:rPr>
            </w:pPr>
          </w:p>
          <w:p w14:paraId="3A312283" w14:textId="77777777" w:rsidR="00001C59" w:rsidRDefault="008F2DDD" w:rsidP="00516DD1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0A05C4A6" w14:textId="77777777" w:rsidR="008F2DDD" w:rsidRDefault="008F2DDD" w:rsidP="00516DD1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K vánočnímu zamyšlení 44 dopisů Zygmunta Baumana</w:t>
            </w:r>
            <w:r w:rsidRPr="00430559">
              <w:rPr>
                <w:rFonts w:cs="Times New Roman"/>
                <w:sz w:val="22"/>
                <w:szCs w:val="22"/>
              </w:rPr>
              <w:t xml:space="preserve">. </w:t>
            </w:r>
            <w:r w:rsidR="00001C59" w:rsidRPr="00430559">
              <w:rPr>
                <w:rFonts w:cs="Times New Roman"/>
                <w:sz w:val="22"/>
                <w:szCs w:val="22"/>
              </w:rPr>
              <w:t xml:space="preserve">Recenze knihy </w:t>
            </w:r>
            <w:r w:rsidRPr="00430559">
              <w:rPr>
                <w:rFonts w:cs="Times New Roman"/>
                <w:sz w:val="22"/>
                <w:szCs w:val="22"/>
              </w:rPr>
              <w:t>In. MARKETING &amp; KOMUNIKACE. 2019, Vol. XXVIV, No. 4, December 2019, str. 30</w:t>
            </w:r>
          </w:p>
          <w:p w14:paraId="1A55CB9B" w14:textId="77777777" w:rsidR="00E43402" w:rsidRPr="00E43402" w:rsidRDefault="00E43402" w:rsidP="00516DD1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6870AEBB" w14:textId="77777777" w:rsidR="00001C59" w:rsidRDefault="00E43402" w:rsidP="00E43402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ŠIDÁK, P. 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5EC2954" w14:textId="77777777" w:rsidR="00E43402" w:rsidRDefault="00E43402" w:rsidP="00E43402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001C59">
              <w:rPr>
                <w:rFonts w:cs="Times New Roman"/>
                <w:b/>
                <w:i/>
                <w:sz w:val="22"/>
                <w:szCs w:val="22"/>
              </w:rPr>
              <w:t>Žánry populární literatury</w:t>
            </w:r>
            <w:r w:rsidRPr="00430559">
              <w:rPr>
                <w:rFonts w:cs="Times New Roman"/>
                <w:sz w:val="22"/>
                <w:szCs w:val="22"/>
              </w:rPr>
              <w:t xml:space="preserve">. In Česká literatura. 2019, roč. 67, č. 1, s. 116–119. Recenze publikace </w:t>
            </w:r>
            <w:r w:rsidRPr="00001C59">
              <w:rPr>
                <w:rFonts w:cs="Times New Roman"/>
                <w:iCs/>
                <w:sz w:val="22"/>
                <w:szCs w:val="22"/>
              </w:rPr>
              <w:t>Kudláč A. Barvy černobílého světa</w:t>
            </w:r>
            <w:r w:rsidRPr="0054665F">
              <w:rPr>
                <w:rFonts w:cs="Times New Roman"/>
                <w:b/>
                <w:sz w:val="22"/>
                <w:szCs w:val="22"/>
              </w:rPr>
              <w:t>,</w:t>
            </w:r>
            <w:r w:rsidRPr="00430559">
              <w:rPr>
                <w:rFonts w:cs="Times New Roman"/>
                <w:sz w:val="22"/>
                <w:szCs w:val="22"/>
              </w:rPr>
              <w:t xml:space="preserve"> Univerzita Pardubice 2017. ISBN </w:t>
            </w:r>
            <w:r w:rsidRPr="00430559">
              <w:rPr>
                <w:rFonts w:eastAsia="Times New Roman" w:cs="Times New Roman"/>
                <w:sz w:val="22"/>
                <w:szCs w:val="22"/>
                <w:lang w:eastAsia="cs-CZ"/>
              </w:rPr>
              <w:t>9788075601056</w:t>
            </w:r>
            <w:r w:rsidRPr="00430559">
              <w:rPr>
                <w:rFonts w:cs="Times New Roman"/>
                <w:sz w:val="22"/>
                <w:szCs w:val="22"/>
              </w:rPr>
              <w:t>, s. 202.</w:t>
            </w:r>
          </w:p>
          <w:p w14:paraId="0FFA5CDA" w14:textId="77777777" w:rsidR="00E43402" w:rsidRPr="0054665F" w:rsidRDefault="00E43402" w:rsidP="00E43402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2C8C8CD" w14:textId="77777777" w:rsidR="00001C59" w:rsidRDefault="00E43402" w:rsidP="00516DD1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VACULÍKOVÁ, M.: </w:t>
            </w:r>
          </w:p>
          <w:p w14:paraId="3BCC1D64" w14:textId="77777777" w:rsidR="00E43402" w:rsidRPr="0054665F" w:rsidRDefault="00E43402" w:rsidP="00516DD1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Recenze studie Kroupa, J.: </w:t>
            </w:r>
            <w:r w:rsidRPr="0054665F">
              <w:rPr>
                <w:rFonts w:cs="Times New Roman"/>
                <w:b/>
                <w:i/>
                <w:sz w:val="22"/>
                <w:szCs w:val="22"/>
              </w:rPr>
              <w:t>Darování na dobročinné účely jako kulturní fenomén.</w:t>
            </w:r>
            <w:r w:rsidRPr="0054665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>In The Journal of Culture. 2019, Vol.8, No.2</w:t>
            </w:r>
          </w:p>
        </w:tc>
      </w:tr>
      <w:tr w:rsidR="00E94D34" w:rsidRPr="00430559" w14:paraId="120CE9BA" w14:textId="77777777" w:rsidTr="00D52B24">
        <w:tc>
          <w:tcPr>
            <w:tcW w:w="2489" w:type="dxa"/>
          </w:tcPr>
          <w:p w14:paraId="5BBFBBE4" w14:textId="77777777" w:rsidR="00E94D34" w:rsidRPr="0054665F" w:rsidRDefault="00E94D34" w:rsidP="0079071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54665F">
              <w:rPr>
                <w:rFonts w:cs="Times New Roman"/>
                <w:b/>
                <w:sz w:val="22"/>
                <w:szCs w:val="22"/>
              </w:rPr>
              <w:t>Jiné recenze</w:t>
            </w:r>
          </w:p>
        </w:tc>
        <w:tc>
          <w:tcPr>
            <w:tcW w:w="6289" w:type="dxa"/>
          </w:tcPr>
          <w:p w14:paraId="6597F0E5" w14:textId="77777777" w:rsidR="00001C59" w:rsidRDefault="0054665F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BLAŽEKOVÁ, M</w:t>
            </w:r>
            <w:r w:rsidR="00A64135" w:rsidRPr="00430559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11015D95" w14:textId="77777777" w:rsidR="00E94D34" w:rsidRDefault="00A6413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Historie idyl a vzpomínek. K povídkám Itala Calvina.</w:t>
            </w:r>
            <w:r w:rsidRPr="00430559">
              <w:rPr>
                <w:rFonts w:cs="Times New Roman"/>
                <w:sz w:val="22"/>
                <w:szCs w:val="22"/>
              </w:rPr>
              <w:t xml:space="preserve"> In Plav – měsíčník pro světovou literaturu. 2019, Vol. 15, No. 4, duben 2019, str. 56.</w:t>
            </w:r>
          </w:p>
          <w:p w14:paraId="7C6FCF2D" w14:textId="77777777" w:rsidR="00001C59" w:rsidRDefault="00001C59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686BFE6F" w14:textId="77777777" w:rsidR="00001C59" w:rsidRPr="00430559" w:rsidRDefault="00001C59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</w:tr>
      <w:tr w:rsidR="00E94D34" w:rsidRPr="00430559" w14:paraId="55DD7E0B" w14:textId="77777777" w:rsidTr="00D52B24">
        <w:tc>
          <w:tcPr>
            <w:tcW w:w="2489" w:type="dxa"/>
          </w:tcPr>
          <w:p w14:paraId="146F52A6" w14:textId="77777777" w:rsidR="00E94D34" w:rsidRPr="0054665F" w:rsidRDefault="00E94D34" w:rsidP="0079071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54665F">
              <w:rPr>
                <w:rFonts w:cs="Times New Roman"/>
                <w:b/>
                <w:sz w:val="22"/>
                <w:szCs w:val="22"/>
              </w:rPr>
              <w:lastRenderedPageBreak/>
              <w:t>Příspěvek v interním profesním tisku, např. komunikační agentury, na webu firmy apod.</w:t>
            </w:r>
          </w:p>
        </w:tc>
        <w:tc>
          <w:tcPr>
            <w:tcW w:w="6289" w:type="dxa"/>
          </w:tcPr>
          <w:p w14:paraId="0DC26820" w14:textId="77777777" w:rsidR="00001C59" w:rsidRDefault="000A664E" w:rsidP="000A664E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BENEŠ</w:t>
            </w:r>
            <w:r w:rsidR="0054665F">
              <w:rPr>
                <w:rFonts w:cs="Times New Roman"/>
                <w:sz w:val="22"/>
                <w:szCs w:val="22"/>
              </w:rPr>
              <w:t>,</w:t>
            </w:r>
            <w:r w:rsidRPr="00430559">
              <w:rPr>
                <w:rFonts w:cs="Times New Roman"/>
                <w:sz w:val="22"/>
                <w:szCs w:val="22"/>
              </w:rPr>
              <w:t xml:space="preserve"> M</w:t>
            </w:r>
            <w:r w:rsidR="0054665F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7621417A" w14:textId="77777777" w:rsidR="000A664E" w:rsidRDefault="000A664E" w:rsidP="000A664E">
            <w:pPr>
              <w:ind w:left="0" w:firstLine="0"/>
              <w:rPr>
                <w:rStyle w:val="Hyperlink0"/>
                <w:rFonts w:cs="Times New Roman"/>
                <w:color w:val="auto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Webov</w:t>
            </w:r>
            <w:r w:rsidRPr="0054665F">
              <w:rPr>
                <w:rFonts w:cs="Times New Roman"/>
                <w:b/>
                <w:i/>
                <w:sz w:val="22"/>
                <w:szCs w:val="22"/>
                <w:lang w:val="fr-FR"/>
              </w:rPr>
              <w:t xml:space="preserve">é </w:t>
            </w:r>
            <w:r w:rsidRPr="0054665F">
              <w:rPr>
                <w:rFonts w:cs="Times New Roman"/>
                <w:b/>
                <w:i/>
                <w:sz w:val="22"/>
                <w:szCs w:val="22"/>
              </w:rPr>
              <w:t>stránky Asociace profesionálních fotografů ČR</w:t>
            </w:r>
            <w:r w:rsidRPr="009A5519">
              <w:rPr>
                <w:rFonts w:cs="Times New Roman"/>
                <w:sz w:val="22"/>
                <w:szCs w:val="22"/>
              </w:rPr>
              <w:t xml:space="preserve">: </w:t>
            </w:r>
            <w:hyperlink r:id="rId8" w:history="1">
              <w:r w:rsidRPr="009A5519">
                <w:rPr>
                  <w:rStyle w:val="Hyperlink0"/>
                  <w:rFonts w:cs="Times New Roman"/>
                  <w:color w:val="auto"/>
                  <w:sz w:val="22"/>
                  <w:szCs w:val="22"/>
                  <w:u w:val="none"/>
                </w:rPr>
                <w:t>http://www.asociacefotografu.cz</w:t>
              </w:r>
            </w:hyperlink>
          </w:p>
          <w:p w14:paraId="74D9EBD0" w14:textId="77777777" w:rsidR="0054665F" w:rsidRPr="0054665F" w:rsidRDefault="0054665F" w:rsidP="000A664E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67388C90" w14:textId="77777777" w:rsidR="00001C59" w:rsidRDefault="000A664E" w:rsidP="000A664E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BENEŠ</w:t>
            </w:r>
            <w:r w:rsidR="0054665F">
              <w:rPr>
                <w:rFonts w:cs="Times New Roman"/>
                <w:sz w:val="22"/>
                <w:szCs w:val="22"/>
              </w:rPr>
              <w:t>,</w:t>
            </w:r>
            <w:r w:rsidRPr="00430559">
              <w:rPr>
                <w:rFonts w:cs="Times New Roman"/>
                <w:sz w:val="22"/>
                <w:szCs w:val="22"/>
              </w:rPr>
              <w:t xml:space="preserve"> M</w:t>
            </w:r>
            <w:r w:rsidR="0054665F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7F754FD8" w14:textId="77777777" w:rsidR="000A664E" w:rsidRPr="009A5519" w:rsidRDefault="000A664E" w:rsidP="000A664E">
            <w:pPr>
              <w:ind w:left="0" w:firstLine="0"/>
              <w:rPr>
                <w:rStyle w:val="Hyperlink0"/>
                <w:rFonts w:cs="Times New Roman"/>
                <w:color w:val="auto"/>
                <w:sz w:val="22"/>
                <w:szCs w:val="22"/>
                <w:u w:val="none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Webov</w:t>
            </w:r>
            <w:r w:rsidRPr="0054665F">
              <w:rPr>
                <w:rFonts w:cs="Times New Roman"/>
                <w:b/>
                <w:i/>
                <w:sz w:val="22"/>
                <w:szCs w:val="22"/>
                <w:lang w:val="fr-FR"/>
              </w:rPr>
              <w:t xml:space="preserve">é </w:t>
            </w:r>
            <w:r w:rsidRPr="0054665F">
              <w:rPr>
                <w:rFonts w:cs="Times New Roman"/>
                <w:b/>
                <w:i/>
                <w:sz w:val="22"/>
                <w:szCs w:val="22"/>
              </w:rPr>
              <w:t>stránky Manifestu kreativního průmyslu</w:t>
            </w:r>
            <w:r w:rsidRPr="00430559">
              <w:rPr>
                <w:rFonts w:cs="Times New Roman"/>
                <w:sz w:val="22"/>
                <w:szCs w:val="22"/>
              </w:rPr>
              <w:t xml:space="preserve">: </w:t>
            </w:r>
            <w:hyperlink r:id="rId9" w:history="1">
              <w:r w:rsidRPr="009A5519">
                <w:rPr>
                  <w:rStyle w:val="Hyperlink0"/>
                  <w:rFonts w:cs="Times New Roman"/>
                  <w:color w:val="auto"/>
                  <w:sz w:val="22"/>
                  <w:szCs w:val="22"/>
                  <w:u w:val="none"/>
                </w:rPr>
                <w:t>http://www.kreativniprumysl.cz</w:t>
              </w:r>
            </w:hyperlink>
          </w:p>
          <w:p w14:paraId="52850203" w14:textId="77777777" w:rsidR="00E43402" w:rsidRPr="00E43402" w:rsidRDefault="00E43402" w:rsidP="000A664E">
            <w:pPr>
              <w:ind w:left="0" w:firstLine="0"/>
              <w:rPr>
                <w:rStyle w:val="Hyperlink0"/>
                <w:rFonts w:cs="Times New Roman"/>
                <w:color w:val="auto"/>
                <w:sz w:val="16"/>
                <w:szCs w:val="16"/>
              </w:rPr>
            </w:pPr>
          </w:p>
          <w:p w14:paraId="53AB0056" w14:textId="77777777" w:rsidR="00001C59" w:rsidRDefault="00E43402" w:rsidP="00E43402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BENDA</w:t>
            </w:r>
            <w:r>
              <w:rPr>
                <w:rFonts w:cs="Times New Roman"/>
                <w:sz w:val="22"/>
                <w:szCs w:val="22"/>
              </w:rPr>
              <w:t>, Č.</w:t>
            </w:r>
          </w:p>
          <w:p w14:paraId="6238B583" w14:textId="77777777" w:rsidR="00E43402" w:rsidRPr="00430559" w:rsidRDefault="00E43402" w:rsidP="00E43402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Příspěvky externí komunikace reklamní agentury Little Greta</w:t>
            </w:r>
            <w:r w:rsidRPr="00430559">
              <w:rPr>
                <w:rFonts w:cs="Times New Roman"/>
                <w:sz w:val="22"/>
                <w:szCs w:val="22"/>
              </w:rPr>
              <w:t xml:space="preserve"> (web, Facebook)</w:t>
            </w:r>
          </w:p>
          <w:p w14:paraId="34984D5D" w14:textId="77777777" w:rsidR="000A664E" w:rsidRPr="0054665F" w:rsidRDefault="000A664E" w:rsidP="000A664E">
            <w:pPr>
              <w:ind w:left="0" w:firstLine="0"/>
              <w:rPr>
                <w:rStyle w:val="Hyperlink0"/>
                <w:rFonts w:cs="Times New Roman"/>
                <w:color w:val="auto"/>
                <w:sz w:val="16"/>
                <w:szCs w:val="16"/>
              </w:rPr>
            </w:pPr>
          </w:p>
          <w:p w14:paraId="51DCBC68" w14:textId="77777777" w:rsidR="00001C59" w:rsidRDefault="00BF7D28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KOSEK</w:t>
            </w:r>
            <w:r w:rsidR="0054665F">
              <w:rPr>
                <w:rFonts w:cs="Times New Roman"/>
                <w:sz w:val="22"/>
                <w:szCs w:val="22"/>
              </w:rPr>
              <w:t xml:space="preserve">, M. </w:t>
            </w:r>
          </w:p>
          <w:p w14:paraId="1C34B089" w14:textId="77777777" w:rsidR="00BF7D28" w:rsidRPr="00430559" w:rsidRDefault="00BF7D28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Stress management</w:t>
            </w:r>
            <w:r w:rsidRPr="00430559">
              <w:rPr>
                <w:rFonts w:cs="Times New Roman"/>
                <w:sz w:val="22"/>
                <w:szCs w:val="22"/>
              </w:rPr>
              <w:t xml:space="preserve">. </w:t>
            </w:r>
            <w:r w:rsidR="002A0F9B" w:rsidRPr="00430559">
              <w:rPr>
                <w:rFonts w:cs="Times New Roman"/>
                <w:sz w:val="22"/>
                <w:szCs w:val="22"/>
              </w:rPr>
              <w:t>Publikace pro interní účely Generali</w:t>
            </w:r>
            <w:r w:rsidR="002A0F9B">
              <w:rPr>
                <w:rFonts w:cs="Times New Roman"/>
                <w:sz w:val="22"/>
                <w:szCs w:val="22"/>
              </w:rPr>
              <w:t xml:space="preserve"> pojišťovny:</w:t>
            </w:r>
          </w:p>
          <w:p w14:paraId="2C652793" w14:textId="77777777" w:rsidR="00BF7D28" w:rsidRPr="0054665F" w:rsidRDefault="00BF7D28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FAC07E5" w14:textId="77777777" w:rsidR="00001C59" w:rsidRDefault="00BF7D28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KOSEK</w:t>
            </w:r>
            <w:r w:rsidR="0054665F">
              <w:rPr>
                <w:rFonts w:cs="Times New Roman"/>
                <w:sz w:val="22"/>
                <w:szCs w:val="22"/>
              </w:rPr>
              <w:t>,</w:t>
            </w:r>
            <w:r w:rsidRPr="00430559">
              <w:rPr>
                <w:rFonts w:cs="Times New Roman"/>
                <w:sz w:val="22"/>
                <w:szCs w:val="22"/>
              </w:rPr>
              <w:t xml:space="preserve"> M</w:t>
            </w:r>
            <w:r w:rsidR="0054665F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45B7BFB2" w14:textId="77777777" w:rsidR="000A664E" w:rsidRDefault="00BF7D28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Talent program 2019</w:t>
            </w:r>
            <w:r w:rsidRPr="00430559">
              <w:rPr>
                <w:rFonts w:cs="Times New Roman"/>
                <w:sz w:val="22"/>
                <w:szCs w:val="22"/>
              </w:rPr>
              <w:t>, Generali pojišťovna.</w:t>
            </w:r>
          </w:p>
          <w:p w14:paraId="3541F1E5" w14:textId="77777777" w:rsidR="0054665F" w:rsidRPr="00E43402" w:rsidRDefault="0054665F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DE9BD0D" w14:textId="77777777" w:rsidR="00001C59" w:rsidRDefault="007213B6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MAJERIK, P.: </w:t>
            </w:r>
          </w:p>
          <w:p w14:paraId="4B0673EA" w14:textId="77777777" w:rsidR="007213B6" w:rsidRDefault="007213B6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54665F">
              <w:rPr>
                <w:rFonts w:cs="Times New Roman"/>
                <w:b/>
                <w:i/>
                <w:sz w:val="22"/>
                <w:szCs w:val="22"/>
              </w:rPr>
              <w:t>Rozhovor pro Fb VŠKK</w:t>
            </w:r>
            <w:r w:rsidRPr="00430559">
              <w:rPr>
                <w:rFonts w:cs="Times New Roman"/>
                <w:sz w:val="22"/>
                <w:szCs w:val="22"/>
              </w:rPr>
              <w:t>, XII/2019</w:t>
            </w:r>
          </w:p>
          <w:p w14:paraId="5199A9D4" w14:textId="77777777" w:rsidR="00E43402" w:rsidRPr="00E43402" w:rsidRDefault="00E43402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F151158" w14:textId="77777777" w:rsidR="00001C59" w:rsidRDefault="00E43402" w:rsidP="00E43402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MAJERIK, P.: </w:t>
            </w:r>
          </w:p>
          <w:p w14:paraId="364722F4" w14:textId="77777777" w:rsidR="00E43402" w:rsidRDefault="00E43402" w:rsidP="00E43402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Vyjádření do odborných článků. In Marketing &amp; Media. leden 2019, str. 18 – 19; listopad 2019, str. 24 – 25; listopad 2019, str. 8; prosinec 2019, str. 46</w:t>
            </w:r>
          </w:p>
          <w:p w14:paraId="6214B724" w14:textId="77777777" w:rsidR="009A5519" w:rsidRPr="00001C59" w:rsidRDefault="009A5519" w:rsidP="00E43402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4FC2CB60" w14:textId="77777777" w:rsidR="00001C59" w:rsidRDefault="00E43402" w:rsidP="00E43402">
            <w:pPr>
              <w:ind w:left="0" w:firstLine="0"/>
              <w:jc w:val="left"/>
              <w:outlineLvl w:val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PAVLŮ, D</w:t>
            </w:r>
            <w:r w:rsidRPr="00E43402">
              <w:rPr>
                <w:rFonts w:cs="Times New Roman"/>
                <w:sz w:val="22"/>
                <w:szCs w:val="22"/>
              </w:rPr>
              <w:t xml:space="preserve">.: </w:t>
            </w:r>
          </w:p>
          <w:p w14:paraId="7F00FFE8" w14:textId="77777777" w:rsidR="00E43402" w:rsidRPr="00E43402" w:rsidRDefault="00366690" w:rsidP="00E43402">
            <w:pPr>
              <w:ind w:left="0"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eastAsia="cs-CZ"/>
              </w:rPr>
            </w:pPr>
            <w:hyperlink r:id="rId10" w:history="1">
              <w:r w:rsidR="00E43402" w:rsidRPr="00E43402">
                <w:rPr>
                  <w:rStyle w:val="Hyperlink"/>
                  <w:rFonts w:eastAsia="Times New Roman" w:cs="Times New Roman"/>
                  <w:bCs/>
                  <w:color w:val="auto"/>
                  <w:kern w:val="36"/>
                  <w:sz w:val="22"/>
                  <w:szCs w:val="22"/>
                  <w:u w:val="none"/>
                  <w:lang w:eastAsia="cs-CZ"/>
                </w:rPr>
                <w:t xml:space="preserve">https://www.mediaguru.cz/clanky/2019/06/ </w:t>
              </w:r>
              <w:r w:rsidR="00E43402" w:rsidRPr="00E43402">
                <w:rPr>
                  <w:rStyle w:val="Hyperlink"/>
                  <w:rFonts w:eastAsia="Times New Roman" w:cs="Times New Roman"/>
                  <w:b/>
                  <w:bCs/>
                  <w:i/>
                  <w:color w:val="auto"/>
                  <w:kern w:val="36"/>
                  <w:sz w:val="22"/>
                  <w:szCs w:val="22"/>
                  <w:u w:val="none"/>
                  <w:lang w:eastAsia="cs-CZ"/>
                </w:rPr>
                <w:t>vskk-</w:t>
              </w:r>
            </w:hyperlink>
          </w:p>
          <w:p w14:paraId="646665E8" w14:textId="77777777" w:rsidR="00E43402" w:rsidRPr="00E43402" w:rsidRDefault="00E43402" w:rsidP="00E43402">
            <w:pPr>
              <w:ind w:left="0" w:firstLine="0"/>
              <w:jc w:val="left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2"/>
                <w:szCs w:val="22"/>
                <w:lang w:eastAsia="cs-CZ"/>
              </w:rPr>
            </w:pPr>
            <w:r w:rsidRPr="00E43402">
              <w:rPr>
                <w:rFonts w:eastAsia="Times New Roman" w:cs="Times New Roman"/>
                <w:b/>
                <w:bCs/>
                <w:i/>
                <w:kern w:val="36"/>
                <w:sz w:val="22"/>
                <w:szCs w:val="22"/>
                <w:lang w:eastAsia="cs-CZ"/>
              </w:rPr>
              <w:t xml:space="preserve">usporadala- konferenci-o-kreativnim-pristupu/ </w:t>
            </w:r>
          </w:p>
          <w:p w14:paraId="47607496" w14:textId="77777777" w:rsidR="00167B9F" w:rsidRPr="00E43402" w:rsidRDefault="00E43402" w:rsidP="00E43402">
            <w:pPr>
              <w:ind w:left="0" w:firstLine="0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430559">
              <w:rPr>
                <w:rFonts w:eastAsia="Times New Roman" w:cs="Times New Roman"/>
                <w:sz w:val="22"/>
                <w:szCs w:val="22"/>
                <w:lang w:eastAsia="cs-CZ"/>
              </w:rPr>
              <w:t xml:space="preserve">pondělí, 24. června 2019, 07:40 </w:t>
            </w:r>
            <w:r w:rsidR="00366690">
              <w:fldChar w:fldCharType="begin"/>
            </w:r>
            <w:r w:rsidR="00366690">
              <w:instrText xml:space="preserve"> HYPERLINK "https://www.mediaguru.cz/clanky/kategorie/aktuality/" </w:instrText>
            </w:r>
            <w:r w:rsidR="00366690">
              <w:fldChar w:fldCharType="separate"/>
            </w:r>
            <w:r w:rsidRPr="00E43402">
              <w:rPr>
                <w:rStyle w:val="Hyperlink"/>
                <w:rFonts w:eastAsia="Times New Roman" w:cs="Times New Roman"/>
                <w:color w:val="auto"/>
                <w:sz w:val="22"/>
                <w:szCs w:val="22"/>
                <w:u w:val="none"/>
                <w:lang w:eastAsia="cs-CZ"/>
              </w:rPr>
              <w:t>Aktuality</w:t>
            </w:r>
            <w:r w:rsidR="00366690">
              <w:rPr>
                <w:rStyle w:val="Hyperlink"/>
                <w:rFonts w:eastAsia="Times New Roman" w:cs="Times New Roman"/>
                <w:color w:val="auto"/>
                <w:sz w:val="22"/>
                <w:szCs w:val="22"/>
                <w:u w:val="none"/>
                <w:lang w:eastAsia="cs-CZ"/>
              </w:rPr>
              <w:fldChar w:fldCharType="end"/>
            </w:r>
            <w:r w:rsidRPr="00E43402">
              <w:rPr>
                <w:rFonts w:eastAsia="Times New Roman" w:cs="Times New Roman"/>
                <w:sz w:val="22"/>
                <w:szCs w:val="22"/>
                <w:lang w:eastAsia="cs-CZ"/>
              </w:rPr>
              <w:t xml:space="preserve">, </w:t>
            </w:r>
            <w:hyperlink r:id="rId11" w:history="1">
              <w:r w:rsidRPr="00E43402">
                <w:rPr>
                  <w:rStyle w:val="Hyperlink"/>
                  <w:rFonts w:eastAsia="Times New Roman" w:cs="Times New Roman"/>
                  <w:color w:val="auto"/>
                  <w:sz w:val="22"/>
                  <w:szCs w:val="22"/>
                  <w:u w:val="none"/>
                  <w:lang w:eastAsia="cs-CZ"/>
                </w:rPr>
                <w:t>Reklama</w:t>
              </w:r>
            </w:hyperlink>
            <w:r w:rsidRPr="00E43402">
              <w:rPr>
                <w:rFonts w:eastAsia="Times New Roman" w:cs="Times New Roman"/>
                <w:sz w:val="22"/>
                <w:szCs w:val="22"/>
                <w:lang w:eastAsia="cs-CZ"/>
              </w:rPr>
              <w:t xml:space="preserve"> MediaGuru</w:t>
            </w:r>
          </w:p>
          <w:p w14:paraId="5A656945" w14:textId="77777777" w:rsidR="00E43402" w:rsidRPr="0054665F" w:rsidRDefault="00E43402" w:rsidP="00E43402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7F84608B" w14:textId="77777777" w:rsidR="00001C59" w:rsidRDefault="00167B9F" w:rsidP="00167B9F">
            <w:pPr>
              <w:ind w:left="0" w:firstLine="0"/>
              <w:rPr>
                <w:rFonts w:cs="Times New Roman"/>
                <w:bCs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>ŠUBERT, V.</w:t>
            </w:r>
            <w:r w:rsidR="0054665F">
              <w:rPr>
                <w:rFonts w:cs="Times New Roman"/>
                <w:bCs/>
                <w:sz w:val="22"/>
                <w:szCs w:val="22"/>
                <w:u w:color="C00000"/>
              </w:rPr>
              <w:t xml:space="preserve"> </w:t>
            </w:r>
          </w:p>
          <w:p w14:paraId="1478A498" w14:textId="77777777" w:rsidR="00167B9F" w:rsidRPr="0054665F" w:rsidRDefault="00167B9F" w:rsidP="00167B9F">
            <w:pPr>
              <w:ind w:left="0" w:firstLine="0"/>
              <w:rPr>
                <w:rFonts w:eastAsia="Times New Roman" w:cs="Times New Roman"/>
                <w:b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4665F">
              <w:rPr>
                <w:rFonts w:eastAsia="Arial Unicode MS" w:cs="Times New Roman"/>
                <w:b/>
                <w:i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Poroste v budoucnu význam invest</w:t>
            </w:r>
            <w:r w:rsidR="0054665F" w:rsidRPr="0054665F">
              <w:rPr>
                <w:rFonts w:eastAsia="Arial Unicode MS" w:cs="Times New Roman"/>
                <w:b/>
                <w:i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ování intelektuálního kapitálu?</w:t>
            </w:r>
            <w:r w:rsidR="00E43402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(13.</w:t>
            </w:r>
            <w:r w:rsidR="00E43402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43402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  <w:r w:rsidR="00E43402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43402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2019)</w:t>
            </w:r>
          </w:p>
          <w:p w14:paraId="734F0480" w14:textId="77777777" w:rsidR="00167B9F" w:rsidRPr="0054665F" w:rsidRDefault="00366690" w:rsidP="00167B9F">
            <w:pPr>
              <w:ind w:left="0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2" w:history="1">
              <w:r w:rsidR="00167B9F" w:rsidRPr="0054665F">
                <w:rPr>
                  <w:rStyle w:val="Hyperlink0"/>
                  <w:rFonts w:eastAsia="Arial Unicode MS" w:cs="Times New Roman"/>
                  <w:color w:val="auto"/>
                  <w:sz w:val="22"/>
                  <w:szCs w:val="22"/>
                  <w:u w:val="non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https://www.up21.com/blog/poroste-v-budoucnu-vyznam-investovani-intelektualniho-kapitalu</w:t>
              </w:r>
            </w:hyperlink>
          </w:p>
          <w:p w14:paraId="396CA5ED" w14:textId="77777777" w:rsidR="00167B9F" w:rsidRPr="00E43402" w:rsidRDefault="00167B9F" w:rsidP="00167B9F">
            <w:pPr>
              <w:ind w:left="0" w:firstLine="0"/>
              <w:rPr>
                <w:rFonts w:eastAsia="Times New Roman" w:cs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263FA7" w14:textId="77777777" w:rsidR="00001C59" w:rsidRDefault="00167B9F" w:rsidP="00167B9F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>ŠUBERT</w:t>
            </w:r>
            <w:r w:rsidR="00E43402">
              <w:rPr>
                <w:rFonts w:cs="Times New Roman"/>
                <w:bCs/>
                <w:sz w:val="22"/>
                <w:szCs w:val="22"/>
                <w:u w:color="C00000"/>
              </w:rPr>
              <w:t xml:space="preserve">, V. 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0E64B93F" w14:textId="77777777" w:rsidR="00167B9F" w:rsidRPr="00430559" w:rsidRDefault="00167B9F" w:rsidP="00167B9F">
            <w:pPr>
              <w:ind w:left="0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3402">
              <w:rPr>
                <w:rFonts w:eastAsia="Arial Unicode MS" w:cs="Times New Roman"/>
                <w:b/>
                <w:i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Proč by mělo Praze záležet na dobrém startupovém ekosystému</w:t>
            </w:r>
            <w:r w:rsidR="00E43402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E43402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(14.</w:t>
            </w:r>
            <w:r w:rsidR="00E43402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43402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7. 2019)</w:t>
            </w:r>
          </w:p>
          <w:p w14:paraId="4923559E" w14:textId="77777777" w:rsidR="00167B9F" w:rsidRPr="00E43402" w:rsidRDefault="00366690" w:rsidP="00167B9F">
            <w:pPr>
              <w:ind w:left="0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3" w:history="1">
              <w:r w:rsidR="00167B9F" w:rsidRPr="00E43402">
                <w:rPr>
                  <w:rStyle w:val="Hyperlink0"/>
                  <w:rFonts w:eastAsia="Arial Unicode MS" w:cs="Times New Roman"/>
                  <w:color w:val="auto"/>
                  <w:sz w:val="22"/>
                  <w:szCs w:val="22"/>
                  <w:u w:val="non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https://www.flowee.cz/floweecity/byznys/6860-praze-by-melo-zalezet-na-dobrem-startupovem-ekosystemu-rika-vit-subert-z-up21?highlight=WyJzdWJlcnQiXQ==</w:t>
              </w:r>
            </w:hyperlink>
          </w:p>
          <w:p w14:paraId="6B985CEC" w14:textId="77777777" w:rsidR="00167B9F" w:rsidRPr="00E43402" w:rsidRDefault="00167B9F" w:rsidP="00167B9F">
            <w:pPr>
              <w:ind w:left="0" w:firstLine="0"/>
              <w:rPr>
                <w:rFonts w:eastAsia="Times New Roman" w:cs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31B15C" w14:textId="77777777" w:rsidR="00001C59" w:rsidRDefault="00167B9F" w:rsidP="00E43402">
            <w:pPr>
              <w:ind w:left="0" w:firstLine="0"/>
              <w:rPr>
                <w:rFonts w:cs="Times New Roman"/>
                <w:bCs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>ŠUBERT</w:t>
            </w:r>
            <w:r w:rsidR="00E43402">
              <w:rPr>
                <w:rFonts w:cs="Times New Roman"/>
                <w:bCs/>
                <w:sz w:val="22"/>
                <w:szCs w:val="22"/>
                <w:u w:color="C00000"/>
              </w:rPr>
              <w:t xml:space="preserve">, V. </w:t>
            </w:r>
          </w:p>
          <w:p w14:paraId="406DF85A" w14:textId="77777777" w:rsidR="00430559" w:rsidRPr="002A0F9B" w:rsidRDefault="00E43402" w:rsidP="00E43402">
            <w:pPr>
              <w:ind w:left="0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0F9B">
              <w:rPr>
                <w:rFonts w:eastAsia="Arial Unicode MS" w:cs="Times New Roman"/>
                <w:b/>
                <w:i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Startupy, nebojte se vyrůst!</w:t>
            </w:r>
            <w:r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7B9F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(27.</w:t>
            </w:r>
            <w:r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7B9F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  <w:r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7B9F" w:rsidRPr="00430559">
              <w:rPr>
                <w:rFonts w:eastAsia="Arial Unicode MS" w:cs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2019) </w:t>
            </w:r>
            <w:hyperlink r:id="rId14" w:history="1">
              <w:r w:rsidR="00167B9F" w:rsidRPr="00E43402">
                <w:rPr>
                  <w:rStyle w:val="Hyperlink0"/>
                  <w:rFonts w:eastAsia="Arial Unicode MS" w:cs="Times New Roman"/>
                  <w:color w:val="auto"/>
                  <w:sz w:val="22"/>
                  <w:szCs w:val="22"/>
                  <w:u w:val="non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https://www.czechcrunch.cz/2019/03/vit-subert-garazovou-kapelou-nelze-byt-naporad-aneb-proc-by-se-startupy-nemely-bat-vyrust/</w:t>
              </w:r>
            </w:hyperlink>
          </w:p>
        </w:tc>
      </w:tr>
      <w:tr w:rsidR="00E94D34" w:rsidRPr="00430559" w14:paraId="7B4FB0BB" w14:textId="77777777" w:rsidTr="00D52B24">
        <w:tc>
          <w:tcPr>
            <w:tcW w:w="2489" w:type="dxa"/>
          </w:tcPr>
          <w:p w14:paraId="2D3954AC" w14:textId="77777777" w:rsidR="00E94D34" w:rsidRPr="002A0F9B" w:rsidRDefault="00D52B24" w:rsidP="00D52B24">
            <w:pPr>
              <w:ind w:left="0" w:firstLine="0"/>
              <w:rPr>
                <w:rFonts w:eastAsia="Times New Roman" w:cs="Times New Roman"/>
                <w:b/>
                <w:sz w:val="22"/>
                <w:szCs w:val="22"/>
              </w:rPr>
            </w:pPr>
            <w:r w:rsidRPr="002A0F9B">
              <w:rPr>
                <w:rFonts w:eastAsia="Times New Roman" w:cs="Times New Roman"/>
                <w:b/>
                <w:bCs/>
                <w:sz w:val="22"/>
                <w:szCs w:val="22"/>
              </w:rPr>
              <w:t>Příspěvek v odborné publikaci/katalogu</w:t>
            </w:r>
          </w:p>
        </w:tc>
        <w:tc>
          <w:tcPr>
            <w:tcW w:w="6289" w:type="dxa"/>
          </w:tcPr>
          <w:p w14:paraId="0B721AD0" w14:textId="77777777" w:rsidR="00001C59" w:rsidRDefault="003D1E36" w:rsidP="002A0F9B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BENEŠ</w:t>
            </w:r>
            <w:r w:rsidR="002A0F9B">
              <w:rPr>
                <w:rFonts w:cs="Times New Roman"/>
                <w:sz w:val="22"/>
                <w:szCs w:val="22"/>
              </w:rPr>
              <w:t>, M.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37B4640" w14:textId="77777777" w:rsidR="00E94D34" w:rsidRDefault="003D1E36" w:rsidP="002A0F9B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2A0F9B">
              <w:rPr>
                <w:rFonts w:cs="Times New Roman"/>
                <w:b/>
                <w:i/>
                <w:sz w:val="22"/>
                <w:szCs w:val="22"/>
              </w:rPr>
              <w:t>Tělo jako znak</w:t>
            </w:r>
            <w:r w:rsidR="002A0F9B">
              <w:rPr>
                <w:rFonts w:cs="Times New Roman"/>
                <w:sz w:val="22"/>
                <w:szCs w:val="22"/>
              </w:rPr>
              <w:t>. K</w:t>
            </w:r>
            <w:r w:rsidRPr="00430559">
              <w:rPr>
                <w:rFonts w:cs="Times New Roman"/>
                <w:sz w:val="22"/>
                <w:szCs w:val="22"/>
              </w:rPr>
              <w:t>atalog k výstavě vybraný</w:t>
            </w:r>
            <w:proofErr w:type="spellStart"/>
            <w:r w:rsidRPr="00430559">
              <w:rPr>
                <w:rFonts w:cs="Times New Roman"/>
                <w:sz w:val="22"/>
                <w:szCs w:val="22"/>
                <w:lang w:val="de-DE"/>
              </w:rPr>
              <w:t>ch</w:t>
            </w:r>
            <w:proofErr w:type="spellEnd"/>
            <w:r w:rsidRPr="00430559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 xml:space="preserve">členů </w:t>
            </w:r>
            <w:proofErr w:type="spellStart"/>
            <w:r w:rsidRPr="00430559">
              <w:rPr>
                <w:rFonts w:cs="Times New Roman"/>
                <w:sz w:val="22"/>
                <w:szCs w:val="22"/>
                <w:lang w:val="es-ES_tradnl"/>
              </w:rPr>
              <w:t>Asociace</w:t>
            </w:r>
            <w:proofErr w:type="spellEnd"/>
            <w:r w:rsidRPr="00430559">
              <w:rPr>
                <w:rFonts w:cs="Times New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30559">
              <w:rPr>
                <w:rFonts w:cs="Times New Roman"/>
                <w:sz w:val="22"/>
                <w:szCs w:val="22"/>
                <w:lang w:val="es-ES_tradnl"/>
              </w:rPr>
              <w:t>profesion</w:t>
            </w:r>
            <w:proofErr w:type="spellEnd"/>
            <w:r w:rsidRPr="00430559">
              <w:rPr>
                <w:rFonts w:cs="Times New Roman"/>
                <w:sz w:val="22"/>
                <w:szCs w:val="22"/>
              </w:rPr>
              <w:t>álních fotografů Č</w:t>
            </w:r>
            <w:r w:rsidRPr="00430559">
              <w:rPr>
                <w:rFonts w:cs="Times New Roman"/>
                <w:sz w:val="22"/>
                <w:szCs w:val="22"/>
                <w:lang w:val="de-DE"/>
              </w:rPr>
              <w:t xml:space="preserve">R, </w:t>
            </w:r>
            <w:r w:rsidRPr="00430559">
              <w:rPr>
                <w:rFonts w:cs="Times New Roman"/>
                <w:sz w:val="22"/>
                <w:szCs w:val="22"/>
              </w:rPr>
              <w:t>vydala APF ČR, ISBN:978-80-904772-1-6</w:t>
            </w:r>
          </w:p>
          <w:p w14:paraId="1B42D0EE" w14:textId="77777777" w:rsidR="00001C59" w:rsidRDefault="00001C59" w:rsidP="002A0F9B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6D55FF78" w14:textId="77777777" w:rsidR="00001C59" w:rsidRDefault="00001C59" w:rsidP="002A0F9B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1736839A" w14:textId="77777777" w:rsidR="00001C59" w:rsidRDefault="00001C59" w:rsidP="002A0F9B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216358BB" w14:textId="77777777" w:rsidR="00001C59" w:rsidRPr="00430559" w:rsidRDefault="00001C59" w:rsidP="002A0F9B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</w:tr>
      <w:tr w:rsidR="00E94D34" w:rsidRPr="00430559" w14:paraId="62E472DE" w14:textId="77777777" w:rsidTr="00D52B24">
        <w:tc>
          <w:tcPr>
            <w:tcW w:w="2489" w:type="dxa"/>
          </w:tcPr>
          <w:p w14:paraId="3B3BFBFB" w14:textId="77777777" w:rsidR="00E94D34" w:rsidRPr="002A0F9B" w:rsidRDefault="00E94D34" w:rsidP="0079071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2A0F9B">
              <w:rPr>
                <w:rFonts w:cs="Times New Roman"/>
                <w:b/>
                <w:sz w:val="22"/>
                <w:szCs w:val="22"/>
              </w:rPr>
              <w:lastRenderedPageBreak/>
              <w:t>Příspěvek ve sborníku z vědecké konference</w:t>
            </w:r>
          </w:p>
        </w:tc>
        <w:tc>
          <w:tcPr>
            <w:tcW w:w="6289" w:type="dxa"/>
          </w:tcPr>
          <w:p w14:paraId="073EA461" w14:textId="77777777" w:rsidR="00001C59" w:rsidRDefault="00904087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mallCaps/>
                <w:sz w:val="22"/>
                <w:szCs w:val="22"/>
              </w:rPr>
              <w:t>PIORECKÁ</w:t>
            </w:r>
            <w:r w:rsidR="00DB2963">
              <w:rPr>
                <w:rFonts w:cs="Times New Roman"/>
                <w:sz w:val="22"/>
                <w:szCs w:val="22"/>
              </w:rPr>
              <w:t>, Kateřina</w:t>
            </w:r>
          </w:p>
          <w:p w14:paraId="0934C8B3" w14:textId="77777777" w:rsidR="00904087" w:rsidRPr="00430559" w:rsidRDefault="00904087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Between the Book, the Image, and the Performance Pantomima by Vítězslav Nezval</w:t>
            </w:r>
            <w:r w:rsidR="00A7575F">
              <w:rPr>
                <w:rFonts w:cs="Times New Roman"/>
                <w:b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  <w:r w:rsidR="00A7575F">
              <w:rPr>
                <w:rFonts w:cs="Times New Roman"/>
                <w:sz w:val="22"/>
                <w:szCs w:val="22"/>
              </w:rPr>
              <w:t>I</w:t>
            </w:r>
            <w:r w:rsidRPr="00430559">
              <w:rPr>
                <w:rFonts w:cs="Times New Roman"/>
                <w:sz w:val="22"/>
                <w:szCs w:val="22"/>
              </w:rPr>
              <w:t xml:space="preserve">n:  Suwara, Bogumiła – Pisarski, Mariusz (eds.): Remediation: Crossing Discursive Boundaries. Central European Perspective. Berlin – Bratislava: Peter Lang – VEDA 2019, s. 211–222. </w:t>
            </w:r>
          </w:p>
          <w:p w14:paraId="49043BFD" w14:textId="77777777" w:rsidR="00904087" w:rsidRPr="00A7575F" w:rsidRDefault="00904087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427E4542" w14:textId="77777777" w:rsidR="00DB2963" w:rsidRDefault="00904087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JEDLIČKOVÁ, Alice – PIORECKÁ</w:t>
            </w:r>
            <w:r w:rsidR="00DB2963">
              <w:rPr>
                <w:rFonts w:cs="Times New Roman"/>
                <w:sz w:val="22"/>
                <w:szCs w:val="22"/>
              </w:rPr>
              <w:t>, Kateřina</w:t>
            </w:r>
            <w:r w:rsidR="00A7575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133C17C" w14:textId="77777777" w:rsidR="00904087" w:rsidRDefault="00A7575F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Č</w:t>
            </w:r>
            <w:r w:rsidR="00904087" w:rsidRPr="00A7575F">
              <w:rPr>
                <w:rFonts w:cs="Times New Roman"/>
                <w:b/>
                <w:i/>
                <w:sz w:val="22"/>
                <w:szCs w:val="22"/>
              </w:rPr>
              <w:t>as nestojí kamaráde… Vyprávěný a žitý čas v próze Terézy Novákové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. </w:t>
            </w:r>
            <w:r w:rsidRPr="00A7575F">
              <w:rPr>
                <w:rFonts w:cs="Times New Roman"/>
                <w:sz w:val="22"/>
                <w:szCs w:val="22"/>
              </w:rPr>
              <w:t>In</w:t>
            </w:r>
            <w:r w:rsidR="00904087" w:rsidRPr="00A7575F">
              <w:rPr>
                <w:rFonts w:cs="Times New Roman"/>
                <w:sz w:val="22"/>
                <w:szCs w:val="22"/>
              </w:rPr>
              <w:t>:</w:t>
            </w:r>
            <w:r w:rsidR="00904087" w:rsidRPr="00430559">
              <w:rPr>
                <w:rFonts w:cs="Times New Roman"/>
                <w:sz w:val="22"/>
                <w:szCs w:val="22"/>
              </w:rPr>
              <w:t xml:space="preserve"> Hrdina, Martin – Piorecká, Kateřina – Bendová, Eva (eds.): Pochopit vteřinu. Prožívání času v české kultuře 19. století. Praha: Academia 2019, s. 275–289 [studie].  </w:t>
            </w:r>
          </w:p>
          <w:p w14:paraId="3992509E" w14:textId="77777777" w:rsidR="009A5519" w:rsidRPr="009A5519" w:rsidRDefault="009A5519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D2B9B6F" w14:textId="77777777" w:rsidR="00DB2963" w:rsidRDefault="000A664E" w:rsidP="00124801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BENEŠ, M. </w:t>
            </w:r>
          </w:p>
          <w:p w14:paraId="4CF6D50E" w14:textId="77777777" w:rsidR="000A664E" w:rsidRPr="00430559" w:rsidRDefault="000A664E" w:rsidP="00124801">
            <w:pPr>
              <w:ind w:left="0" w:firstLine="0"/>
              <w:rPr>
                <w:rFonts w:cs="Times New Roman"/>
                <w:sz w:val="22"/>
                <w:szCs w:val="22"/>
                <w:u w:color="C00000"/>
                <w:lang w:val="en-US"/>
              </w:rPr>
            </w:pPr>
            <w:r w:rsidRPr="002A0F9B">
              <w:rPr>
                <w:rFonts w:cs="Times New Roman"/>
                <w:b/>
                <w:i/>
                <w:sz w:val="22"/>
                <w:szCs w:val="22"/>
                <w:u w:color="C00000"/>
              </w:rPr>
              <w:t xml:space="preserve">Digital Manipulation in the Applied Photographic </w:t>
            </w:r>
            <w:r w:rsidRPr="002A0F9B">
              <w:rPr>
                <w:rFonts w:cs="Times New Roman"/>
                <w:b/>
                <w:i/>
                <w:sz w:val="22"/>
                <w:szCs w:val="22"/>
                <w:u w:color="C00000"/>
                <w:lang w:val="en-US"/>
              </w:rPr>
              <w:t>W</w:t>
            </w:r>
            <w:r w:rsidRPr="002A0F9B">
              <w:rPr>
                <w:rFonts w:cs="Times New Roman"/>
                <w:b/>
                <w:i/>
                <w:sz w:val="22"/>
                <w:szCs w:val="22"/>
                <w:u w:color="C00000"/>
              </w:rPr>
              <w:t>ork Through the Author's Self Expression</w:t>
            </w:r>
            <w:r w:rsidRPr="00366690">
              <w:rPr>
                <w:rFonts w:cs="Times New Roman"/>
                <w:sz w:val="22"/>
                <w:szCs w:val="22"/>
                <w:u w:color="C00000"/>
                <w:lang w:val="en-US"/>
              </w:rPr>
              <w:t xml:space="preserve"> In: </w:t>
            </w:r>
            <w:r w:rsidRPr="002A0F9B">
              <w:rPr>
                <w:rFonts w:cs="Times New Roman"/>
                <w:iCs/>
                <w:sz w:val="22"/>
                <w:szCs w:val="22"/>
                <w:u w:color="C00000"/>
                <w:lang w:val="en-US"/>
              </w:rPr>
              <w:t xml:space="preserve">Creative strategy / Strategy of Creativity </w:t>
            </w:r>
            <w:r w:rsidRPr="002A0F9B">
              <w:rPr>
                <w:rFonts w:cs="Times New Roman"/>
                <w:iCs/>
                <w:sz w:val="22"/>
                <w:szCs w:val="22"/>
                <w:u w:color="C00000"/>
              </w:rPr>
              <w:t xml:space="preserve">– </w:t>
            </w:r>
            <w:r w:rsidRPr="002A0F9B">
              <w:rPr>
                <w:rFonts w:cs="Times New Roman"/>
                <w:iCs/>
                <w:sz w:val="22"/>
                <w:szCs w:val="22"/>
                <w:u w:color="C00000"/>
                <w:lang w:val="en-US"/>
              </w:rPr>
              <w:t>Trends in creative marketing communication</w:t>
            </w:r>
            <w:r w:rsidRPr="00430559">
              <w:rPr>
                <w:rFonts w:cs="Times New Roman"/>
                <w:i/>
                <w:iCs/>
                <w:sz w:val="22"/>
                <w:szCs w:val="22"/>
                <w:u w:color="C00000"/>
                <w:lang w:val="en-US"/>
              </w:rPr>
              <w:t>.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Praha : VŠKK, 2019, ISBN 978-80-88260-38-7, ISBN 978-80-907526-5-8, str. 136-142</w:t>
            </w:r>
            <w:r w:rsidRPr="00430559">
              <w:rPr>
                <w:rFonts w:cs="Times New Roman"/>
                <w:sz w:val="22"/>
                <w:szCs w:val="22"/>
                <w:u w:color="C00000"/>
                <w:lang w:val="pt-PT"/>
              </w:rPr>
              <w:t>, 254 s. Sborn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í</w:t>
            </w:r>
            <w:r w:rsidRPr="00430559">
              <w:rPr>
                <w:rFonts w:cs="Times New Roman"/>
                <w:sz w:val="22"/>
                <w:szCs w:val="22"/>
                <w:u w:color="C00000"/>
                <w:lang w:val="nl-NL"/>
              </w:rPr>
              <w:t>k v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ě</w:t>
            </w:r>
            <w:r w:rsidRPr="00430559">
              <w:rPr>
                <w:rFonts w:cs="Times New Roman"/>
                <w:sz w:val="22"/>
                <w:szCs w:val="22"/>
                <w:u w:color="C00000"/>
                <w:lang w:val="de-DE"/>
              </w:rPr>
              <w:t>deck</w:t>
            </w:r>
            <w:r w:rsidRPr="00430559">
              <w:rPr>
                <w:rFonts w:cs="Times New Roman"/>
                <w:sz w:val="22"/>
                <w:szCs w:val="22"/>
                <w:u w:color="C00000"/>
                <w:lang w:val="fr-FR"/>
              </w:rPr>
              <w:t>é k</w:t>
            </w:r>
            <w:proofErr w:type="spellStart"/>
            <w:r w:rsidRPr="00430559">
              <w:rPr>
                <w:rFonts w:cs="Times New Roman"/>
                <w:sz w:val="22"/>
                <w:szCs w:val="22"/>
                <w:u w:color="C00000"/>
                <w:lang w:val="en-US"/>
              </w:rPr>
              <w:t>onference</w:t>
            </w:r>
            <w:proofErr w:type="spellEnd"/>
          </w:p>
          <w:p w14:paraId="34584ADC" w14:textId="77777777" w:rsidR="000A664E" w:rsidRPr="00A7575F" w:rsidRDefault="000A664E" w:rsidP="00124801">
            <w:pPr>
              <w:ind w:left="0" w:firstLine="0"/>
              <w:rPr>
                <w:rFonts w:cs="Times New Roman"/>
                <w:sz w:val="16"/>
                <w:szCs w:val="16"/>
                <w:u w:color="C00000"/>
                <w:lang w:val="en-US"/>
              </w:rPr>
            </w:pPr>
          </w:p>
          <w:p w14:paraId="3A3CAC6B" w14:textId="77777777" w:rsidR="00DB2963" w:rsidRDefault="00A64135" w:rsidP="00124801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2A0F9B">
              <w:rPr>
                <w:rFonts w:cs="Times New Roman"/>
                <w:sz w:val="22"/>
                <w:szCs w:val="22"/>
              </w:rPr>
              <w:t xml:space="preserve">BLAŽEKOVÁ, M. </w:t>
            </w:r>
          </w:p>
          <w:p w14:paraId="44AF5E30" w14:textId="77777777" w:rsidR="000A664E" w:rsidRPr="002A0F9B" w:rsidRDefault="00A64135" w:rsidP="00124801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2A0F9B">
              <w:rPr>
                <w:rFonts w:cs="Times New Roman"/>
                <w:b/>
                <w:i/>
                <w:sz w:val="22"/>
                <w:szCs w:val="22"/>
              </w:rPr>
              <w:t>Netvůrčí psaní Kennetha Goldsmitha. Smysl a podoba tvůrčího psaní v digitálním věku</w:t>
            </w:r>
            <w:r w:rsidRPr="002A0F9B">
              <w:rPr>
                <w:rFonts w:cs="Times New Roman"/>
                <w:sz w:val="22"/>
                <w:szCs w:val="22"/>
              </w:rPr>
              <w:t>. In: Podoby tvůrčího psaní. Praha: VŠKK, 2019. ISBN 978-80-88260-40-0, ISBN 978-80-907526-4-1, str. 72-77, 94 s.</w:t>
            </w:r>
            <w:r w:rsidR="00A7575F" w:rsidRPr="00430559">
              <w:rPr>
                <w:rFonts w:cs="Times New Roman"/>
                <w:sz w:val="22"/>
                <w:szCs w:val="22"/>
                <w:u w:color="C00000"/>
                <w:lang w:val="pt-PT"/>
              </w:rPr>
              <w:t xml:space="preserve"> Sborn</w:t>
            </w:r>
            <w:r w:rsidR="00A7575F" w:rsidRPr="00430559">
              <w:rPr>
                <w:rFonts w:cs="Times New Roman"/>
                <w:sz w:val="22"/>
                <w:szCs w:val="22"/>
                <w:u w:color="C00000"/>
              </w:rPr>
              <w:t>í</w:t>
            </w:r>
            <w:r w:rsidR="00A7575F" w:rsidRPr="00430559">
              <w:rPr>
                <w:rFonts w:cs="Times New Roman"/>
                <w:sz w:val="22"/>
                <w:szCs w:val="22"/>
                <w:u w:color="C00000"/>
                <w:lang w:val="nl-NL"/>
              </w:rPr>
              <w:t>k v</w:t>
            </w:r>
            <w:r w:rsidR="00A7575F" w:rsidRPr="00430559">
              <w:rPr>
                <w:rFonts w:cs="Times New Roman"/>
                <w:sz w:val="22"/>
                <w:szCs w:val="22"/>
                <w:u w:color="C00000"/>
              </w:rPr>
              <w:t>ě</w:t>
            </w:r>
            <w:r w:rsidR="00A7575F" w:rsidRPr="00430559">
              <w:rPr>
                <w:rFonts w:cs="Times New Roman"/>
                <w:sz w:val="22"/>
                <w:szCs w:val="22"/>
                <w:u w:color="C00000"/>
                <w:lang w:val="de-DE"/>
              </w:rPr>
              <w:t>deck</w:t>
            </w:r>
            <w:r w:rsidR="00A7575F" w:rsidRPr="00430559">
              <w:rPr>
                <w:rFonts w:cs="Times New Roman"/>
                <w:sz w:val="22"/>
                <w:szCs w:val="22"/>
                <w:u w:color="C00000"/>
                <w:lang w:val="fr-FR"/>
              </w:rPr>
              <w:t>é k</w:t>
            </w:r>
            <w:proofErr w:type="spellStart"/>
            <w:r w:rsidR="00A7575F" w:rsidRPr="00430559">
              <w:rPr>
                <w:rFonts w:cs="Times New Roman"/>
                <w:sz w:val="22"/>
                <w:szCs w:val="22"/>
                <w:u w:color="C00000"/>
                <w:lang w:val="en-US"/>
              </w:rPr>
              <w:t>onference</w:t>
            </w:r>
            <w:proofErr w:type="spellEnd"/>
          </w:p>
          <w:p w14:paraId="16BD1EB2" w14:textId="77777777" w:rsidR="00F21A74" w:rsidRPr="00A7575F" w:rsidRDefault="00F21A74" w:rsidP="00124801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704F6289" w14:textId="77777777" w:rsidR="00DB2963" w:rsidRDefault="00F21A74" w:rsidP="00F21A74">
            <w:pPr>
              <w:ind w:left="0" w:firstLine="0"/>
              <w:rPr>
                <w:rFonts w:cs="Times New Roman"/>
                <w:bCs/>
                <w:sz w:val="22"/>
                <w:szCs w:val="22"/>
              </w:rPr>
            </w:pPr>
            <w:r w:rsidRPr="00430559">
              <w:rPr>
                <w:rFonts w:cs="Times New Roman"/>
                <w:bCs/>
                <w:sz w:val="22"/>
                <w:szCs w:val="22"/>
              </w:rPr>
              <w:t xml:space="preserve">KUBEC, D. </w:t>
            </w:r>
          </w:p>
          <w:p w14:paraId="308413BD" w14:textId="77777777" w:rsidR="00F21A74" w:rsidRPr="00430559" w:rsidRDefault="00F21A74" w:rsidP="00F21A74">
            <w:pPr>
              <w:ind w:left="0" w:firstLine="0"/>
              <w:rPr>
                <w:rFonts w:cs="Times New Roman"/>
                <w:bCs/>
                <w:sz w:val="22"/>
                <w:szCs w:val="22"/>
              </w:rPr>
            </w:pPr>
            <w:r w:rsidRPr="00A7575F">
              <w:rPr>
                <w:rFonts w:cs="Times New Roman"/>
                <w:b/>
                <w:bCs/>
                <w:i/>
                <w:sz w:val="22"/>
                <w:szCs w:val="22"/>
              </w:rPr>
              <w:t>Využití nástrojů literární komunikace v propagaci současné literatury</w:t>
            </w:r>
            <w:r w:rsidRPr="00430559">
              <w:rPr>
                <w:rFonts w:cs="Times New Roman"/>
                <w:bCs/>
                <w:sz w:val="22"/>
                <w:szCs w:val="22"/>
              </w:rPr>
              <w:t xml:space="preserve">. In: </w:t>
            </w:r>
            <w:r w:rsidRPr="00A7575F">
              <w:rPr>
                <w:rFonts w:cs="Times New Roman"/>
                <w:bCs/>
                <w:iCs/>
                <w:sz w:val="22"/>
                <w:szCs w:val="22"/>
              </w:rPr>
              <w:t>Creative strategy / Strategy of Creativity – Trends in creative marketing communication</w:t>
            </w:r>
            <w:r w:rsidRPr="00430559">
              <w:rPr>
                <w:rFonts w:cs="Times New Roman"/>
                <w:bCs/>
                <w:sz w:val="22"/>
                <w:szCs w:val="22"/>
              </w:rPr>
              <w:t>. Praha : VŠKK, 2019, ISBN 978-80-88260—38-7, ISBN 978-80- 907526-5-8, str. 184-188, 254 s. Sborník vědecké konference</w:t>
            </w:r>
          </w:p>
          <w:p w14:paraId="55F5F7C6" w14:textId="77777777" w:rsidR="00F21A74" w:rsidRPr="00A7575F" w:rsidRDefault="00F21A74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582F5705" w14:textId="77777777" w:rsidR="00DB2963" w:rsidRDefault="00F21A74" w:rsidP="00F21A74">
            <w:pPr>
              <w:ind w:left="0" w:firstLine="0"/>
              <w:rPr>
                <w:rFonts w:cs="Times New Roman"/>
                <w:bCs/>
                <w:sz w:val="22"/>
                <w:szCs w:val="22"/>
              </w:rPr>
            </w:pPr>
            <w:r w:rsidRPr="00430559">
              <w:rPr>
                <w:rFonts w:cs="Times New Roman"/>
                <w:bCs/>
                <w:sz w:val="22"/>
                <w:szCs w:val="22"/>
              </w:rPr>
              <w:t>KUBEC, D.</w:t>
            </w:r>
          </w:p>
          <w:p w14:paraId="2B2A50D4" w14:textId="77777777" w:rsidR="00F21A74" w:rsidRPr="00430559" w:rsidRDefault="00F21A74" w:rsidP="00F21A74">
            <w:pPr>
              <w:ind w:left="0" w:firstLine="0"/>
              <w:rPr>
                <w:rFonts w:cs="Times New Roman"/>
                <w:bCs/>
                <w:sz w:val="22"/>
                <w:szCs w:val="22"/>
              </w:rPr>
            </w:pPr>
            <w:r w:rsidRPr="0043055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7575F">
              <w:rPr>
                <w:rFonts w:cs="Times New Roman"/>
                <w:b/>
                <w:bCs/>
                <w:i/>
                <w:sz w:val="22"/>
                <w:szCs w:val="22"/>
              </w:rPr>
              <w:t>Využití principů intermediality ve výuce tvůrčího psaní</w:t>
            </w:r>
            <w:r w:rsidRPr="00430559">
              <w:rPr>
                <w:rFonts w:cs="Times New Roman"/>
                <w:bCs/>
                <w:sz w:val="22"/>
                <w:szCs w:val="22"/>
              </w:rPr>
              <w:t>. In: Sborník z mezinárodní vědecké konference Podoby tvůrčího psaní. Praha : VŠKK, 2019, ISBN 978-80-88260-40-0, ISBN 978-80-907526-4-1, str. 60–65, 96 s. Sborník vědecké konference</w:t>
            </w:r>
          </w:p>
          <w:p w14:paraId="116BB214" w14:textId="77777777" w:rsidR="007213B6" w:rsidRDefault="007213B6" w:rsidP="00F21A74">
            <w:pPr>
              <w:ind w:left="0" w:firstLine="0"/>
              <w:rPr>
                <w:rFonts w:cs="Times New Roman"/>
                <w:bCs/>
                <w:sz w:val="16"/>
                <w:szCs w:val="16"/>
              </w:rPr>
            </w:pPr>
          </w:p>
          <w:p w14:paraId="6B9B73AB" w14:textId="77777777" w:rsidR="00DB2963" w:rsidRDefault="007213B6" w:rsidP="00F21A74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MAJERIK, P. </w:t>
            </w:r>
          </w:p>
          <w:p w14:paraId="45B14F1F" w14:textId="77777777" w:rsidR="007213B6" w:rsidRPr="00430559" w:rsidRDefault="007213B6" w:rsidP="00F21A74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Mediálně kreativní řešení, jako nová standardní součást Mediálního zadání.</w:t>
            </w:r>
            <w:r w:rsidRPr="00430559">
              <w:rPr>
                <w:rFonts w:cs="Times New Roman"/>
                <w:sz w:val="22"/>
                <w:szCs w:val="22"/>
              </w:rPr>
              <w:t xml:space="preserve"> In: </w:t>
            </w:r>
            <w:r w:rsidRPr="00A7575F">
              <w:rPr>
                <w:rFonts w:cs="Times New Roman"/>
                <w:sz w:val="22"/>
                <w:szCs w:val="22"/>
              </w:rPr>
              <w:t>Creative strategy / Strategy of Creativity – Trends in creative marketing communication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Praha : VŠKK, 2019, ISBN 978-80-88260—38-7, ISBN 978-80- 907526-5-8, str. 189-192, 254 s. Sborník vědecké konference</w:t>
            </w:r>
          </w:p>
          <w:p w14:paraId="3E353699" w14:textId="77777777" w:rsidR="005756BD" w:rsidRPr="00A7575F" w:rsidRDefault="005756BD" w:rsidP="00F21A74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A7C595C" w14:textId="77777777" w:rsidR="00DB2963" w:rsidRDefault="005756BD" w:rsidP="00F21A74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2A0F9B">
              <w:rPr>
                <w:rFonts w:cs="Times New Roman"/>
                <w:sz w:val="22"/>
                <w:szCs w:val="22"/>
              </w:rPr>
              <w:t xml:space="preserve">MUŽÍKOVÁ, J. </w:t>
            </w:r>
          </w:p>
          <w:p w14:paraId="2F7CE6BB" w14:textId="77777777" w:rsidR="005756BD" w:rsidRPr="002A0F9B" w:rsidRDefault="005756BD" w:rsidP="00F21A74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Developing English Presentation Skills and formative asessment procedures in Higher Education</w:t>
            </w:r>
            <w:r w:rsidRPr="002A0F9B">
              <w:rPr>
                <w:rFonts w:cs="Times New Roman"/>
                <w:sz w:val="22"/>
                <w:szCs w:val="22"/>
              </w:rPr>
              <w:t xml:space="preserve">. In: </w:t>
            </w:r>
            <w:r w:rsidRPr="00A7575F">
              <w:rPr>
                <w:rFonts w:cs="Times New Roman"/>
                <w:sz w:val="22"/>
                <w:szCs w:val="22"/>
              </w:rPr>
              <w:t>Creative strategy / Strategy of Creativity – Trends in creative marketing communication. Praha : VŠKK, 2019, ISBN 97</w:t>
            </w:r>
            <w:r w:rsidRPr="002A0F9B">
              <w:rPr>
                <w:rFonts w:cs="Times New Roman"/>
                <w:sz w:val="22"/>
                <w:szCs w:val="22"/>
              </w:rPr>
              <w:t>8-80-88260—38-7, ISBN 978-80- 907526-5-8, str. 200-205, 254 s. Sborník vědecké konference</w:t>
            </w:r>
          </w:p>
          <w:p w14:paraId="65AC5246" w14:textId="77777777" w:rsidR="005756BD" w:rsidRDefault="005756BD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1EDD2611" w14:textId="77777777" w:rsidR="00DB2963" w:rsidRDefault="00DB2963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250A1D77" w14:textId="77777777" w:rsidR="00DB2963" w:rsidRDefault="00DB2963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1019160E" w14:textId="77777777" w:rsidR="00DB2963" w:rsidRDefault="00DB2963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2D6FD6ED" w14:textId="77777777" w:rsidR="00DB2963" w:rsidRDefault="00DB2963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369512A5" w14:textId="77777777" w:rsidR="00DB2963" w:rsidRPr="00A7575F" w:rsidRDefault="00DB2963" w:rsidP="00F21A74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0FF927E6" w14:textId="77777777" w:rsidR="00DB2963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lastRenderedPageBreak/>
              <w:t xml:space="preserve">PAVLŮ, D. </w:t>
            </w:r>
          </w:p>
          <w:p w14:paraId="647C61DE" w14:textId="77777777" w:rsidR="008F2DDD" w:rsidRPr="004305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Strategie a kreativita reklamní tvorby pohledem reklamní teorie první poloviny 20. století.</w:t>
            </w:r>
            <w:r w:rsidRPr="00430559">
              <w:rPr>
                <w:rFonts w:cs="Times New Roman"/>
                <w:sz w:val="22"/>
                <w:szCs w:val="22"/>
              </w:rPr>
              <w:t xml:space="preserve"> In: </w:t>
            </w:r>
            <w:r w:rsidRPr="00A7575F">
              <w:rPr>
                <w:rFonts w:cs="Times New Roman"/>
                <w:sz w:val="22"/>
                <w:szCs w:val="22"/>
              </w:rPr>
              <w:t>Creative strategy / Strategy of Creativity – Trends in creative marketing communication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Praha : VŠKK, 2019, ISBN 978-80-88260—38-7, ISBN 978-80- 907526-5-8, str. 103-113, 254 s. Sborník vědecké konference</w:t>
            </w:r>
          </w:p>
          <w:p w14:paraId="12C36E26" w14:textId="77777777" w:rsidR="008F2DDD" w:rsidRPr="00A7575F" w:rsidRDefault="008F2DDD" w:rsidP="008F2DDD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6E655BE1" w14:textId="77777777" w:rsidR="00DB2963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4182A9CB" w14:textId="77777777" w:rsidR="008F2DDD" w:rsidRPr="00430559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Společné a rozdílné v práci literáta a reklamního textaře</w:t>
            </w:r>
            <w:r w:rsidRPr="00430559">
              <w:rPr>
                <w:rFonts w:cs="Times New Roman"/>
                <w:sz w:val="22"/>
                <w:szCs w:val="22"/>
              </w:rPr>
              <w:t xml:space="preserve">. In: </w:t>
            </w:r>
            <w:r w:rsidRPr="00A7575F">
              <w:rPr>
                <w:rFonts w:cs="Times New Roman"/>
                <w:sz w:val="22"/>
                <w:szCs w:val="22"/>
              </w:rPr>
              <w:t>Mezinárodní vědecká konference Podoby tvůrčího psaní</w:t>
            </w:r>
            <w:r w:rsidRPr="00430559">
              <w:rPr>
                <w:rFonts w:cs="Times New Roman"/>
                <w:i/>
                <w:sz w:val="22"/>
                <w:szCs w:val="22"/>
              </w:rPr>
              <w:t xml:space="preserve">. </w:t>
            </w:r>
            <w:r w:rsidRPr="00430559">
              <w:rPr>
                <w:rFonts w:cs="Times New Roman"/>
                <w:sz w:val="22"/>
                <w:szCs w:val="22"/>
              </w:rPr>
              <w:t>Praha : VŠKK, 2019, ISBN 978-80-88260—40-0, ISBN 978-80- 907526-4-1, str. 82-91, 94 s. Sborník vědecké konference</w:t>
            </w:r>
          </w:p>
          <w:p w14:paraId="4CB8AFAE" w14:textId="77777777" w:rsidR="008F2DDD" w:rsidRPr="00A7575F" w:rsidRDefault="008F2DDD" w:rsidP="008F2DDD">
            <w:pPr>
              <w:ind w:left="0" w:firstLine="0"/>
              <w:rPr>
                <w:rFonts w:cs="Times New Roman"/>
                <w:color w:val="C00000"/>
                <w:sz w:val="16"/>
                <w:szCs w:val="16"/>
              </w:rPr>
            </w:pPr>
          </w:p>
          <w:p w14:paraId="6438855E" w14:textId="77777777" w:rsidR="00DB2963" w:rsidRDefault="008F2DDD" w:rsidP="008F2DD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67615B36" w14:textId="77777777" w:rsidR="00A7575F" w:rsidRDefault="008F2DDD" w:rsidP="008F2DDD">
            <w:pPr>
              <w:ind w:left="0" w:firstLine="0"/>
              <w:rPr>
                <w:rFonts w:eastAsia="Times New Roman" w:cs="Times New Roman"/>
                <w:bCs/>
                <w:sz w:val="22"/>
                <w:szCs w:val="22"/>
                <w:lang w:eastAsia="cs-CZ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C</w:t>
            </w:r>
            <w:proofErr w:type="spellStart"/>
            <w:r w:rsidRPr="00A7575F">
              <w:rPr>
                <w:rFonts w:eastAsia="Times New Roman" w:cs="Times New Roman"/>
                <w:b/>
                <w:bCs/>
                <w:i/>
                <w:sz w:val="22"/>
                <w:szCs w:val="22"/>
                <w:lang w:val="en-GB" w:eastAsia="cs-CZ"/>
              </w:rPr>
              <w:t>ommercial</w:t>
            </w:r>
            <w:proofErr w:type="spellEnd"/>
            <w:r w:rsidRPr="00A7575F">
              <w:rPr>
                <w:rFonts w:eastAsia="Times New Roman" w:cs="Times New Roman"/>
                <w:b/>
                <w:bCs/>
                <w:i/>
                <w:sz w:val="22"/>
                <w:szCs w:val="22"/>
                <w:lang w:val="en-GB" w:eastAsia="cs-CZ"/>
              </w:rPr>
              <w:t xml:space="preserve"> media </w:t>
            </w:r>
            <w:proofErr w:type="spellStart"/>
            <w:r w:rsidRPr="00A7575F">
              <w:rPr>
                <w:rFonts w:eastAsia="Times New Roman" w:cs="Times New Roman"/>
                <w:b/>
                <w:bCs/>
                <w:i/>
                <w:sz w:val="22"/>
                <w:szCs w:val="22"/>
                <w:lang w:val="en-GB" w:eastAsia="cs-CZ"/>
              </w:rPr>
              <w:t>lanscape</w:t>
            </w:r>
            <w:proofErr w:type="spellEnd"/>
            <w:r w:rsidRPr="00A7575F">
              <w:rPr>
                <w:rFonts w:eastAsia="Times New Roman" w:cs="Times New Roman"/>
                <w:b/>
                <w:bCs/>
                <w:i/>
                <w:sz w:val="22"/>
                <w:szCs w:val="22"/>
                <w:lang w:val="en-GB" w:eastAsia="cs-CZ"/>
              </w:rPr>
              <w:t xml:space="preserve"> changes with the arrival of the internet in the Czech republic</w:t>
            </w:r>
            <w:r w:rsidRPr="00430559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 xml:space="preserve">. In:  </w:t>
            </w:r>
            <w:r w:rsidRPr="00A7575F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 xml:space="preserve">Megatrends and Media – Digital universe. </w:t>
            </w:r>
            <w:proofErr w:type="spellStart"/>
            <w:proofErr w:type="gramStart"/>
            <w:r w:rsidRPr="00A7575F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>Tr</w:t>
            </w:r>
            <w:r w:rsidRPr="00430559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>nava</w:t>
            </w:r>
            <w:proofErr w:type="spellEnd"/>
            <w:r w:rsidRPr="00430559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 xml:space="preserve"> :</w:t>
            </w:r>
            <w:proofErr w:type="gramEnd"/>
            <w:r w:rsidRPr="00430559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 xml:space="preserve"> FMK UCM. 2019. </w:t>
            </w:r>
            <w:r w:rsidR="002D5060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 xml:space="preserve">s.772. </w:t>
            </w:r>
            <w:r w:rsidR="00A7575F" w:rsidRPr="00430559">
              <w:rPr>
                <w:rFonts w:eastAsia="Times New Roman" w:cs="Times New Roman"/>
                <w:bCs/>
                <w:sz w:val="22"/>
                <w:szCs w:val="22"/>
                <w:lang w:eastAsia="cs-CZ"/>
              </w:rPr>
              <w:t>(s. 681 – 691)</w:t>
            </w:r>
          </w:p>
          <w:p w14:paraId="1CF50E52" w14:textId="77777777" w:rsidR="008F2DDD" w:rsidRPr="00430559" w:rsidRDefault="00A7575F" w:rsidP="008F2DDD">
            <w:pPr>
              <w:ind w:left="0" w:firstLine="0"/>
              <w:rPr>
                <w:rFonts w:eastAsia="Times New Roman" w:cs="Times New Roman"/>
                <w:bCs/>
                <w:sz w:val="22"/>
                <w:szCs w:val="22"/>
                <w:lang w:eastAsia="cs-CZ"/>
              </w:rPr>
            </w:pPr>
            <w:r w:rsidRPr="00430559"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>ISBN 978-80-572-0015-4</w:t>
            </w:r>
            <w:r>
              <w:rPr>
                <w:rFonts w:eastAsia="Times New Roman" w:cs="Times New Roman"/>
                <w:bCs/>
                <w:sz w:val="22"/>
                <w:szCs w:val="22"/>
                <w:lang w:val="en-GB" w:eastAsia="cs-CZ"/>
              </w:rPr>
              <w:t xml:space="preserve">, </w:t>
            </w:r>
            <w:r w:rsidR="00937D24" w:rsidRPr="00430559">
              <w:rPr>
                <w:rFonts w:cs="Times New Roman"/>
                <w:sz w:val="22"/>
                <w:szCs w:val="22"/>
              </w:rPr>
              <w:t>Sborník vědecké konference</w:t>
            </w:r>
            <w:r w:rsidR="00937D24">
              <w:rPr>
                <w:rFonts w:cs="Times New Roman"/>
                <w:sz w:val="22"/>
                <w:szCs w:val="22"/>
              </w:rPr>
              <w:t xml:space="preserve"> </w:t>
            </w:r>
            <w:r w:rsidR="008F2DDD" w:rsidRPr="00430559">
              <w:rPr>
                <w:rFonts w:eastAsia="Times New Roman" w:cs="Times New Roman"/>
                <w:bCs/>
                <w:sz w:val="22"/>
                <w:szCs w:val="22"/>
                <w:lang w:eastAsia="cs-CZ"/>
              </w:rPr>
              <w:t xml:space="preserve">indexován ve WoS. </w:t>
            </w:r>
          </w:p>
          <w:p w14:paraId="00332241" w14:textId="77777777" w:rsidR="008F2DDD" w:rsidRPr="00A7575F" w:rsidRDefault="008F2DDD" w:rsidP="008F2DDD">
            <w:pPr>
              <w:ind w:left="0" w:firstLine="0"/>
              <w:rPr>
                <w:rFonts w:eastAsia="Times New Roman" w:cs="Times New Roman"/>
                <w:bCs/>
                <w:sz w:val="16"/>
                <w:szCs w:val="16"/>
                <w:lang w:val="en-GB" w:eastAsia="cs-CZ"/>
              </w:rPr>
            </w:pPr>
          </w:p>
          <w:p w14:paraId="44B5CF83" w14:textId="77777777" w:rsidR="00DB2963" w:rsidRDefault="00DB2963" w:rsidP="00A7575F">
            <w:pPr>
              <w:ind w:left="87"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ŠIDÁK, P.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E69B67" w14:textId="77777777" w:rsidR="00A7575F" w:rsidRPr="00430559" w:rsidRDefault="00A7575F" w:rsidP="00A7575F">
            <w:pPr>
              <w:ind w:left="87" w:firstLine="0"/>
              <w:jc w:val="left"/>
              <w:rPr>
                <w:rFonts w:cs="Times New Roman"/>
                <w:color w:val="C00000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Apropriace lidové slovesnosti a žánr (lidové) pohádky 19. století.</w:t>
            </w:r>
            <w:r w:rsidRPr="00430559">
              <w:rPr>
                <w:rFonts w:cs="Times New Roman"/>
                <w:sz w:val="22"/>
                <w:szCs w:val="22"/>
              </w:rPr>
              <w:t xml:space="preserve"> In Zrození lidu v české kultuře 19. století, Praha : Koniasch Latin Press, s. 150–156, v tisku.</w:t>
            </w:r>
          </w:p>
        </w:tc>
      </w:tr>
      <w:tr w:rsidR="005756BD" w:rsidRPr="00430559" w14:paraId="6E8E6ACB" w14:textId="77777777" w:rsidTr="00D52B24">
        <w:tc>
          <w:tcPr>
            <w:tcW w:w="2489" w:type="dxa"/>
          </w:tcPr>
          <w:p w14:paraId="71178E2E" w14:textId="77777777" w:rsidR="005756BD" w:rsidRPr="00A7575F" w:rsidRDefault="005756BD" w:rsidP="005756BD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7575F">
              <w:rPr>
                <w:rFonts w:cs="Times New Roman"/>
                <w:b/>
                <w:sz w:val="22"/>
                <w:szCs w:val="22"/>
              </w:rPr>
              <w:lastRenderedPageBreak/>
              <w:t>Osobní vystoupení na akci odborné – seminář pro klienty apod., bez písemné verze</w:t>
            </w:r>
          </w:p>
        </w:tc>
        <w:tc>
          <w:tcPr>
            <w:tcW w:w="6289" w:type="dxa"/>
          </w:tcPr>
          <w:p w14:paraId="2FB66B41" w14:textId="77777777" w:rsidR="00DB2963" w:rsidRDefault="00400338" w:rsidP="00A7575F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PAVLŮ, D.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43D6FDD" w14:textId="77777777" w:rsidR="00400338" w:rsidRDefault="00400338" w:rsidP="00A7575F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Veletrh STŘECHY Praha, 7. 2. - 9. 2. 2019. Výstaviště PVA Praha, předseda hodnotitelské poroty soutěžních inzerátů a novoročenek vystavovatelů -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veřejné vystoupení, zhodnocení vítězných prací</w:t>
            </w:r>
          </w:p>
          <w:p w14:paraId="43F91D31" w14:textId="77777777" w:rsidR="00400338" w:rsidRPr="00400338" w:rsidRDefault="00400338" w:rsidP="00A7575F">
            <w:pPr>
              <w:ind w:left="0" w:firstLine="0"/>
              <w:jc w:val="left"/>
              <w:rPr>
                <w:rFonts w:cs="Times New Roman"/>
                <w:sz w:val="16"/>
                <w:szCs w:val="16"/>
              </w:rPr>
            </w:pPr>
          </w:p>
          <w:p w14:paraId="46E1CB93" w14:textId="77777777" w:rsidR="00DB2963" w:rsidRDefault="00A7575F" w:rsidP="00A7575F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ŠIDÁK, P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F4B9A05" w14:textId="77777777" w:rsidR="005756BD" w:rsidRDefault="005756BD" w:rsidP="00A7575F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>Rahmungen des Genres und Genre als Rahmen: Genrearbeiten: Zwischen Konvention und Subversion in der</w:t>
            </w:r>
            <w:r w:rsidR="00A7575F" w:rsidRPr="00A7575F">
              <w:rPr>
                <w:rFonts w:cs="Times New Roman"/>
                <w:b/>
                <w:i/>
                <w:sz w:val="22"/>
                <w:szCs w:val="22"/>
              </w:rPr>
              <w:t xml:space="preserve"> tschechoslowakischen Literatur</w:t>
            </w:r>
            <w:r w:rsidRPr="00430559">
              <w:rPr>
                <w:rFonts w:cs="Times New Roman"/>
                <w:sz w:val="22"/>
                <w:szCs w:val="22"/>
              </w:rPr>
              <w:t>. Universität Erfurt, 12.</w:t>
            </w:r>
            <w:r w:rsidR="00400338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>–</w:t>
            </w:r>
            <w:r w:rsidR="00400338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>13. 12. 2019 (referát Žánrová krajina české literatury přednesen 13. 12.);</w:t>
            </w:r>
          </w:p>
          <w:p w14:paraId="7260A6ED" w14:textId="77777777" w:rsidR="00A7575F" w:rsidRPr="00400338" w:rsidRDefault="00A7575F" w:rsidP="00A7575F">
            <w:pPr>
              <w:ind w:left="0" w:firstLine="0"/>
              <w:jc w:val="left"/>
              <w:rPr>
                <w:rFonts w:cs="Times New Roman"/>
                <w:sz w:val="16"/>
                <w:szCs w:val="16"/>
              </w:rPr>
            </w:pPr>
          </w:p>
          <w:p w14:paraId="00F0CEA2" w14:textId="77777777" w:rsidR="00DB2963" w:rsidRDefault="00A7575F" w:rsidP="00A7575F">
            <w:pPr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ŠIDÁK, P </w:t>
            </w:r>
          </w:p>
          <w:p w14:paraId="3133CC22" w14:textId="77777777" w:rsidR="005756BD" w:rsidRPr="00430559" w:rsidRDefault="005756BD" w:rsidP="00A7575F">
            <w:pPr>
              <w:ind w:left="0" w:firstLine="0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A7575F">
              <w:rPr>
                <w:rFonts w:cs="Times New Roman"/>
                <w:b/>
                <w:i/>
                <w:sz w:val="22"/>
                <w:szCs w:val="22"/>
              </w:rPr>
              <w:t xml:space="preserve">Plzeňská sympozia k problematice 19. století: Zrození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 xml:space="preserve">lidu </w:t>
            </w:r>
            <w:r w:rsidRPr="00A7575F">
              <w:rPr>
                <w:rStyle w:val="Strong"/>
                <w:rFonts w:cs="Times New Roman"/>
                <w:i/>
                <w:sz w:val="22"/>
                <w:szCs w:val="22"/>
              </w:rPr>
              <w:t>19. století</w:t>
            </w:r>
            <w:r w:rsidR="00400338">
              <w:rPr>
                <w:rStyle w:val="Strong"/>
                <w:rFonts w:cs="Times New Roman"/>
                <w:i/>
                <w:sz w:val="22"/>
                <w:szCs w:val="22"/>
              </w:rPr>
              <w:t>.</w:t>
            </w:r>
            <w:r w:rsidR="00A7575F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 xml:space="preserve"> Plzeň 28. 2.</w:t>
            </w:r>
            <w:r w:rsidR="00400338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>–</w:t>
            </w:r>
            <w:r w:rsidR="00400338">
              <w:rPr>
                <w:rFonts w:cs="Times New Roman"/>
                <w:sz w:val="22"/>
                <w:szCs w:val="22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</w:rPr>
              <w:t>2. 3. 2019 (referát Apropriace lidové slovesnosti a žánr lidové pohádky před</w:t>
            </w:r>
            <w:r w:rsidRPr="00430559">
              <w:rPr>
                <w:rFonts w:cs="Times New Roman"/>
                <w:iCs/>
                <w:sz w:val="22"/>
                <w:szCs w:val="22"/>
              </w:rPr>
              <w:t>nesen 1. 3.);</w:t>
            </w:r>
          </w:p>
          <w:p w14:paraId="2B2AFF6F" w14:textId="77777777" w:rsidR="005756BD" w:rsidRPr="00400338" w:rsidRDefault="005756BD" w:rsidP="005756BD">
            <w:pPr>
              <w:ind w:left="426" w:hanging="426"/>
              <w:jc w:val="left"/>
              <w:rPr>
                <w:rFonts w:cs="Times New Roman"/>
                <w:iCs/>
                <w:sz w:val="16"/>
                <w:szCs w:val="16"/>
              </w:rPr>
            </w:pPr>
          </w:p>
          <w:p w14:paraId="2B960474" w14:textId="77777777" w:rsidR="00400338" w:rsidRPr="00DB2963" w:rsidRDefault="00DB2963" w:rsidP="005756BD">
            <w:pPr>
              <w:ind w:left="426" w:hanging="426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DB2963">
              <w:rPr>
                <w:rFonts w:cs="Times New Roman"/>
                <w:b/>
                <w:iCs/>
                <w:sz w:val="22"/>
                <w:szCs w:val="22"/>
              </w:rPr>
              <w:t>VEŘEJNÉ PŘEDNÁŠKY:</w:t>
            </w:r>
            <w:r w:rsidRPr="00DB296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5359E09" w14:textId="77777777" w:rsidR="005756BD" w:rsidRPr="00430559" w:rsidRDefault="00400338" w:rsidP="005756BD">
            <w:pPr>
              <w:ind w:left="426" w:hanging="426"/>
              <w:jc w:val="left"/>
              <w:rPr>
                <w:rFonts w:cs="Times New Roman"/>
                <w:iCs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ŠIDÁK, P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4FC90D4" w14:textId="77777777" w:rsidR="005756BD" w:rsidRPr="00430559" w:rsidRDefault="005756BD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12. 11. 2019 přednáška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Vodník, kníže smrti a temnoty</w:t>
            </w:r>
            <w:r w:rsidRPr="00430559">
              <w:rPr>
                <w:rFonts w:cs="Times New Roman"/>
                <w:sz w:val="22"/>
                <w:szCs w:val="22"/>
              </w:rPr>
              <w:t xml:space="preserve"> v rámci Týdne vědy a techniky na půdě ÚČL AV ČR;</w:t>
            </w:r>
          </w:p>
          <w:p w14:paraId="484CF722" w14:textId="77777777" w:rsidR="005756BD" w:rsidRPr="00430559" w:rsidRDefault="005756BD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8. 11. 2019 přednáška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o žánru románu a jeho české podobě</w:t>
            </w:r>
            <w:r w:rsidRPr="00430559">
              <w:rPr>
                <w:rFonts w:cs="Times New Roman"/>
                <w:sz w:val="22"/>
                <w:szCs w:val="22"/>
              </w:rPr>
              <w:t xml:space="preserve"> pro veřejnost v městské knihovně v Sedlčanech;</w:t>
            </w:r>
          </w:p>
          <w:p w14:paraId="4BB1BAE7" w14:textId="77777777" w:rsidR="005756BD" w:rsidRPr="00430559" w:rsidRDefault="005756BD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8. 11. 2019 přednáška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o žánru románu a jeho české podobě</w:t>
            </w:r>
            <w:r w:rsidRPr="00430559">
              <w:rPr>
                <w:rFonts w:cs="Times New Roman"/>
                <w:sz w:val="22"/>
                <w:szCs w:val="22"/>
              </w:rPr>
              <w:t xml:space="preserve"> pro gymnázium a obchodní akademii v městské knihovně v Sedlčanech;</w:t>
            </w:r>
          </w:p>
          <w:p w14:paraId="7C5C0ACD" w14:textId="77777777" w:rsidR="005756BD" w:rsidRPr="00430559" w:rsidRDefault="005756BD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18. 10. 2019 přednáška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o žánru balady a její české podobě</w:t>
            </w:r>
            <w:r w:rsidRPr="00430559">
              <w:rPr>
                <w:rFonts w:cs="Times New Roman"/>
                <w:sz w:val="22"/>
                <w:szCs w:val="22"/>
              </w:rPr>
              <w:t xml:space="preserve"> pro veřejnost v městské knihovně v Sedlčanech;</w:t>
            </w:r>
          </w:p>
          <w:p w14:paraId="72176756" w14:textId="77777777" w:rsidR="005756BD" w:rsidRPr="00430559" w:rsidRDefault="005756BD" w:rsidP="005756BD">
            <w:pPr>
              <w:ind w:left="426" w:hanging="426"/>
              <w:jc w:val="left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18. 10. 2019 přednáška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o žánru balady a její české podobě</w:t>
            </w:r>
            <w:r w:rsidRPr="00430559">
              <w:rPr>
                <w:rFonts w:cs="Times New Roman"/>
                <w:sz w:val="22"/>
                <w:szCs w:val="22"/>
              </w:rPr>
              <w:t xml:space="preserve"> pro gymnázium a obchodní akademii v městské knihovně v Sedlčanech;</w:t>
            </w:r>
          </w:p>
          <w:p w14:paraId="06E43AAB" w14:textId="77777777" w:rsidR="005756BD" w:rsidRPr="00430559" w:rsidRDefault="005756BD" w:rsidP="005756BD">
            <w:pPr>
              <w:pStyle w:val="Default"/>
              <w:ind w:left="426" w:hanging="426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30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3. 2019 přednáška </w:t>
            </w:r>
            <w:r w:rsidRPr="0040033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Mezi folklorem a literaturou</w:t>
            </w:r>
            <w:r w:rsidRPr="00430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 doktorandy bohemistiky na FF Ostravské univerzity v Ostravě.</w:t>
            </w:r>
          </w:p>
          <w:p w14:paraId="7CAB5F4D" w14:textId="77777777" w:rsidR="005756BD" w:rsidRPr="00400338" w:rsidRDefault="005756BD" w:rsidP="005756BD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5573FB1E" w14:textId="77777777" w:rsidR="00DB2963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lastRenderedPageBreak/>
              <w:t>ŠUBERT, V.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5D758856" w14:textId="77777777" w:rsidR="00167B9F" w:rsidRPr="00430559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>10.4. 2019, Kongresové centrum Praha, Startup World Cup &amp; Summit,</w:t>
            </w: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>Téma: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400338">
              <w:rPr>
                <w:rFonts w:cs="Times New Roman"/>
                <w:b/>
                <w:bCs/>
                <w:i/>
                <w:sz w:val="22"/>
                <w:szCs w:val="22"/>
                <w:u w:color="C00000"/>
              </w:rPr>
              <w:t>Venture investments in CEE region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, 1.500 posluchačů z oblasti startupů, korporací a investorů. Organizovali: UP21 a Pegasus Ventures (USA)</w:t>
            </w:r>
          </w:p>
          <w:p w14:paraId="00FC2E4D" w14:textId="77777777" w:rsidR="00167B9F" w:rsidRPr="00400338" w:rsidRDefault="00167B9F" w:rsidP="00167B9F">
            <w:pPr>
              <w:ind w:left="0" w:firstLine="0"/>
              <w:jc w:val="left"/>
              <w:rPr>
                <w:rFonts w:cs="Times New Roman"/>
                <w:sz w:val="16"/>
                <w:szCs w:val="16"/>
                <w:u w:color="C00000"/>
              </w:rPr>
            </w:pPr>
          </w:p>
          <w:p w14:paraId="6588F864" w14:textId="77777777" w:rsidR="00DB2963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ŠUBERT, V. </w:t>
            </w:r>
          </w:p>
          <w:p w14:paraId="52AE0BEA" w14:textId="77777777" w:rsidR="00167B9F" w:rsidRPr="00430559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27.11. 2019, Česká spořitelna, kongresový sál, </w:t>
            </w: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 xml:space="preserve">Téma: </w:t>
            </w:r>
            <w:r w:rsidRPr="00400338">
              <w:rPr>
                <w:rFonts w:cs="Times New Roman"/>
                <w:b/>
                <w:bCs/>
                <w:i/>
                <w:sz w:val="22"/>
                <w:szCs w:val="22"/>
                <w:u w:color="C00000"/>
              </w:rPr>
              <w:t>Starup vs. korporace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, 120 posluchačů, vyšší s a střední management České spořitelny. Organizovala Česká Spořitelna a.s.</w:t>
            </w:r>
          </w:p>
          <w:p w14:paraId="7A0BF169" w14:textId="77777777" w:rsidR="00167B9F" w:rsidRPr="00400338" w:rsidRDefault="00167B9F" w:rsidP="00167B9F">
            <w:pPr>
              <w:ind w:left="0" w:firstLine="0"/>
              <w:jc w:val="left"/>
              <w:rPr>
                <w:rFonts w:cs="Times New Roman"/>
                <w:sz w:val="16"/>
                <w:szCs w:val="16"/>
                <w:u w:color="C00000"/>
              </w:rPr>
            </w:pPr>
          </w:p>
          <w:p w14:paraId="37394E71" w14:textId="77777777" w:rsidR="00DB2963" w:rsidRDefault="00DB2963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>
              <w:rPr>
                <w:rFonts w:cs="Times New Roman"/>
                <w:sz w:val="22"/>
                <w:szCs w:val="22"/>
                <w:u w:color="C00000"/>
              </w:rPr>
              <w:t>ŠUBERT, V.</w:t>
            </w:r>
          </w:p>
          <w:p w14:paraId="2C832449" w14:textId="77777777" w:rsidR="00167B9F" w:rsidRPr="00430559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5.11. 2019, 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 xml:space="preserve">Klub 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Lávka, </w:t>
            </w: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 xml:space="preserve">Téma: </w:t>
            </w:r>
            <w:r w:rsidRPr="00400338">
              <w:rPr>
                <w:rFonts w:cs="Times New Roman"/>
                <w:b/>
                <w:bCs/>
                <w:i/>
                <w:sz w:val="22"/>
                <w:szCs w:val="22"/>
                <w:u w:color="C00000"/>
              </w:rPr>
              <w:t>Jsou české startupy připraveny na expanzi na velké západní trhy?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, 80 posluchač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>ů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z oblasti médií, státní správy a managementu firem. Organizátor: 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>E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konomick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>ý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magazín Euro.</w:t>
            </w:r>
          </w:p>
          <w:p w14:paraId="3E13D930" w14:textId="77777777" w:rsidR="00167B9F" w:rsidRPr="00400338" w:rsidRDefault="00167B9F" w:rsidP="00167B9F">
            <w:pPr>
              <w:ind w:left="0" w:firstLine="0"/>
              <w:jc w:val="left"/>
              <w:rPr>
                <w:rFonts w:cs="Times New Roman"/>
                <w:sz w:val="16"/>
                <w:szCs w:val="16"/>
                <w:u w:color="C00000"/>
              </w:rPr>
            </w:pPr>
          </w:p>
          <w:p w14:paraId="1A7FEA05" w14:textId="77777777" w:rsidR="00DB2963" w:rsidRDefault="00400338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>
              <w:rPr>
                <w:rFonts w:cs="Times New Roman"/>
                <w:sz w:val="22"/>
                <w:szCs w:val="22"/>
                <w:u w:color="C00000"/>
              </w:rPr>
              <w:t>ŠUBERT, V.</w:t>
            </w:r>
            <w:r w:rsidR="00167B9F" w:rsidRPr="00430559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384184A7" w14:textId="77777777" w:rsidR="00167B9F" w:rsidRPr="00430559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30.5. 2019, Hub Hub co-working center Praha, </w:t>
            </w: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 xml:space="preserve">Téma: </w:t>
            </w:r>
            <w:r w:rsidRPr="00400338">
              <w:rPr>
                <w:rFonts w:cs="Times New Roman"/>
                <w:b/>
                <w:bCs/>
                <w:i/>
                <w:sz w:val="22"/>
                <w:szCs w:val="22"/>
                <w:u w:color="C00000"/>
              </w:rPr>
              <w:t>Proč mají spolupracovat startupy a korporace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, 60 posluchačů z oblasti startupů a korporací. Organizátor: Hub Hub Center</w:t>
            </w:r>
          </w:p>
          <w:p w14:paraId="448AD568" w14:textId="77777777" w:rsidR="00167B9F" w:rsidRPr="00400338" w:rsidRDefault="00167B9F" w:rsidP="00167B9F">
            <w:pPr>
              <w:ind w:left="0" w:firstLine="0"/>
              <w:jc w:val="left"/>
              <w:rPr>
                <w:rFonts w:cs="Times New Roman"/>
                <w:sz w:val="16"/>
                <w:szCs w:val="16"/>
                <w:u w:color="C00000"/>
              </w:rPr>
            </w:pPr>
          </w:p>
          <w:p w14:paraId="1D29CF59" w14:textId="77777777" w:rsidR="00DB2963" w:rsidRDefault="00400338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>
              <w:rPr>
                <w:rFonts w:cs="Times New Roman"/>
                <w:sz w:val="22"/>
                <w:szCs w:val="22"/>
                <w:u w:color="C00000"/>
              </w:rPr>
              <w:t>ŠUBERT, V.</w:t>
            </w:r>
            <w:r w:rsidR="00167B9F" w:rsidRPr="00430559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680457A1" w14:textId="77777777" w:rsidR="00167B9F" w:rsidRPr="00430559" w:rsidRDefault="00167B9F" w:rsidP="00167B9F">
            <w:pPr>
              <w:ind w:left="0" w:firstLine="0"/>
              <w:jc w:val="left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17.5. 2019, Startup World Cup Grand Finale, Silicon Valley, USA. </w:t>
            </w: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 xml:space="preserve">Téma: </w:t>
            </w:r>
            <w:r w:rsidRPr="00400338">
              <w:rPr>
                <w:rFonts w:cs="Times New Roman"/>
                <w:b/>
                <w:bCs/>
                <w:i/>
                <w:sz w:val="22"/>
                <w:szCs w:val="22"/>
                <w:u w:color="C00000"/>
              </w:rPr>
              <w:t>How to scale your business as a startup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, 200 posluchačů z oblasti startupů a investorů. Organizátor: Fenox Ventures (USA)</w:t>
            </w:r>
          </w:p>
          <w:p w14:paraId="09A2B493" w14:textId="77777777" w:rsidR="00167B9F" w:rsidRPr="00400338" w:rsidRDefault="00167B9F" w:rsidP="00167B9F">
            <w:pPr>
              <w:ind w:left="0" w:firstLine="0"/>
              <w:jc w:val="left"/>
              <w:rPr>
                <w:rFonts w:cs="Times New Roman"/>
                <w:sz w:val="16"/>
                <w:szCs w:val="16"/>
                <w:u w:color="C00000"/>
              </w:rPr>
            </w:pPr>
          </w:p>
          <w:p w14:paraId="41F63342" w14:textId="77777777" w:rsidR="00DB2963" w:rsidRDefault="00167B9F" w:rsidP="00400338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ŠUBERT, V. </w:t>
            </w:r>
          </w:p>
          <w:p w14:paraId="1D194C3C" w14:textId="77777777" w:rsidR="005756BD" w:rsidRPr="00430559" w:rsidRDefault="00167B9F" w:rsidP="0040033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5.2. 2019, E.ON Energy, </w:t>
            </w:r>
            <w:r w:rsidRPr="00430559">
              <w:rPr>
                <w:rFonts w:cs="Times New Roman"/>
                <w:bCs/>
                <w:sz w:val="22"/>
                <w:szCs w:val="22"/>
                <w:u w:color="C00000"/>
              </w:rPr>
              <w:t xml:space="preserve">Téma: </w:t>
            </w:r>
            <w:r w:rsidRPr="00400338">
              <w:rPr>
                <w:rFonts w:cs="Times New Roman"/>
                <w:b/>
                <w:bCs/>
                <w:i/>
                <w:sz w:val="22"/>
                <w:szCs w:val="22"/>
                <w:u w:color="C00000"/>
              </w:rPr>
              <w:t>Proč je inovace jediná možná cesta k ekonomickému růstu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>.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 xml:space="preserve"> 120 posluchačů, střední a top management společnosti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E.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ON. Organizátor: E.</w:t>
            </w:r>
            <w:r w:rsidR="00400338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430559">
              <w:rPr>
                <w:rFonts w:cs="Times New Roman"/>
                <w:sz w:val="22"/>
                <w:szCs w:val="22"/>
                <w:u w:color="C00000"/>
              </w:rPr>
              <w:t>ON ČR</w:t>
            </w:r>
          </w:p>
        </w:tc>
      </w:tr>
      <w:tr w:rsidR="005756BD" w:rsidRPr="00430559" w14:paraId="7C8FC3BC" w14:textId="77777777" w:rsidTr="00D52B24">
        <w:tc>
          <w:tcPr>
            <w:tcW w:w="2489" w:type="dxa"/>
          </w:tcPr>
          <w:p w14:paraId="68A3D525" w14:textId="77777777" w:rsidR="005756BD" w:rsidRPr="00400338" w:rsidRDefault="005756BD" w:rsidP="005756BD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00338">
              <w:rPr>
                <w:rFonts w:cs="Times New Roman"/>
                <w:b/>
                <w:sz w:val="22"/>
                <w:szCs w:val="22"/>
              </w:rPr>
              <w:lastRenderedPageBreak/>
              <w:t>Osobní vystoupení v mediích odborné téma - bez písemné verze</w:t>
            </w:r>
          </w:p>
        </w:tc>
        <w:tc>
          <w:tcPr>
            <w:tcW w:w="6289" w:type="dxa"/>
          </w:tcPr>
          <w:p w14:paraId="7034DFC1" w14:textId="77777777" w:rsidR="00DB2963" w:rsidRDefault="00400338" w:rsidP="005756BD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PAVLŮ, D.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778DDDC" w14:textId="77777777" w:rsidR="00400338" w:rsidRPr="00400338" w:rsidRDefault="00400338" w:rsidP="005756BD">
            <w:pPr>
              <w:ind w:left="0"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Radiožurnál 31. 10. 2019, 21,00-22,00 – beseda s Vladimírem Krocem na téma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reklama za 1. republiky, činnost Reklamního klubu československého.</w:t>
            </w:r>
          </w:p>
          <w:p w14:paraId="32E40662" w14:textId="77777777" w:rsidR="00400338" w:rsidRPr="00400338" w:rsidRDefault="00400338" w:rsidP="005756BD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70D59FB0" w14:textId="77777777" w:rsidR="00DB2963" w:rsidRDefault="005756BD" w:rsidP="005756B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PIORECKÁ, K</w:t>
            </w:r>
            <w:r w:rsidR="00400338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4E5C04B8" w14:textId="77777777" w:rsidR="005756BD" w:rsidRPr="00430559" w:rsidRDefault="005756BD" w:rsidP="005756BD">
            <w:pPr>
              <w:ind w:left="0" w:firstLine="0"/>
              <w:rPr>
                <w:rStyle w:val="Hyperlink"/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Seriál </w:t>
            </w:r>
            <w:r w:rsidRPr="00400338">
              <w:rPr>
                <w:rFonts w:cs="Times New Roman"/>
                <w:b/>
                <w:i/>
                <w:sz w:val="22"/>
                <w:szCs w:val="22"/>
              </w:rPr>
              <w:t>Papoušek na motocyklu</w:t>
            </w:r>
            <w:r w:rsidRPr="00430559">
              <w:rPr>
                <w:rFonts w:cs="Times New Roman"/>
                <w:sz w:val="22"/>
                <w:szCs w:val="22"/>
              </w:rPr>
              <w:t>, Český rozhlas Vltava</w:t>
            </w:r>
            <w:r w:rsidR="00400338">
              <w:rPr>
                <w:rFonts w:cs="Times New Roman"/>
                <w:sz w:val="22"/>
                <w:szCs w:val="22"/>
              </w:rPr>
              <w:t xml:space="preserve"> </w:t>
            </w:r>
            <w:hyperlink r:id="rId15" w:history="1">
              <w:r w:rsidRPr="00400338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>https://vltava.rozhlas.cz/papousek-na-motocyklu-7908711</w:t>
              </w:r>
            </w:hyperlink>
          </w:p>
          <w:p w14:paraId="3B2DE255" w14:textId="77777777" w:rsidR="005756BD" w:rsidRPr="00400338" w:rsidRDefault="005756BD" w:rsidP="005756BD">
            <w:pPr>
              <w:ind w:left="0" w:firstLine="0"/>
              <w:rPr>
                <w:rStyle w:val="Hyperlink"/>
                <w:rFonts w:cs="Times New Roman"/>
                <w:sz w:val="16"/>
                <w:szCs w:val="16"/>
              </w:rPr>
            </w:pPr>
          </w:p>
          <w:p w14:paraId="6A50A866" w14:textId="77777777" w:rsidR="00DB2963" w:rsidRDefault="004C337E" w:rsidP="00400338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ŠIDÁK, P. </w:t>
            </w:r>
            <w:r w:rsidR="005756BD"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35942DF" w14:textId="77777777" w:rsidR="005756BD" w:rsidRPr="00400338" w:rsidRDefault="005756BD" w:rsidP="00400338">
            <w:pPr>
              <w:ind w:left="0" w:firstLine="0"/>
              <w:rPr>
                <w:rStyle w:val="Hyperlink"/>
                <w:rFonts w:cs="Times New Roman"/>
                <w:color w:val="auto"/>
                <w:sz w:val="22"/>
                <w:szCs w:val="22"/>
                <w:u w:val="none"/>
              </w:rPr>
            </w:pPr>
            <w:r w:rsidRPr="00400338">
              <w:rPr>
                <w:rFonts w:cs="Times New Roman"/>
                <w:b/>
                <w:i/>
                <w:sz w:val="22"/>
                <w:szCs w:val="22"/>
              </w:rPr>
              <w:t>Mokře chodí v suše, pět dílů</w:t>
            </w:r>
            <w:r w:rsidRPr="00430559">
              <w:rPr>
                <w:rFonts w:cs="Times New Roman"/>
                <w:sz w:val="22"/>
                <w:szCs w:val="22"/>
              </w:rPr>
              <w:t xml:space="preserve">, vysílá ČRo Vltava od 7. do 11. 10. 2019: </w:t>
            </w:r>
            <w:r w:rsidR="00366690">
              <w:fldChar w:fldCharType="begin"/>
            </w:r>
            <w:r w:rsidR="00366690">
              <w:instrText xml:space="preserve"> HYPERLINK "https://vltava.rozhlas.cz/mokre-chodi-v-suse-vodnik-v-ceske-literature-8086241" </w:instrText>
            </w:r>
            <w:r w:rsidR="00366690">
              <w:fldChar w:fldCharType="separate"/>
            </w:r>
            <w:r w:rsidRPr="00400338">
              <w:rPr>
                <w:rStyle w:val="Hyperlink"/>
                <w:rFonts w:cs="Times New Roman"/>
                <w:color w:val="auto"/>
                <w:sz w:val="22"/>
                <w:szCs w:val="22"/>
                <w:u w:val="none"/>
              </w:rPr>
              <w:t>https://vltava.rozhlas.cz/mokre-chodi-v-suse-vodnik-v-ceske-literature-8086241</w:t>
            </w:r>
            <w:r w:rsidR="00366690">
              <w:rPr>
                <w:rStyle w:val="Hyperlink"/>
                <w:rFonts w:cs="Times New Roman"/>
                <w:color w:val="auto"/>
                <w:sz w:val="22"/>
                <w:szCs w:val="22"/>
                <w:u w:val="none"/>
              </w:rPr>
              <w:fldChar w:fldCharType="end"/>
            </w:r>
          </w:p>
          <w:p w14:paraId="02673B7C" w14:textId="77777777" w:rsidR="00400338" w:rsidRPr="00400338" w:rsidRDefault="00400338" w:rsidP="005756BD">
            <w:pPr>
              <w:ind w:left="360" w:hanging="360"/>
              <w:rPr>
                <w:rFonts w:cs="Times New Roman"/>
                <w:sz w:val="16"/>
                <w:szCs w:val="16"/>
              </w:rPr>
            </w:pPr>
          </w:p>
          <w:p w14:paraId="4D61A8B0" w14:textId="77777777" w:rsidR="00DB2963" w:rsidRDefault="004C337E" w:rsidP="005756BD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ŠUBERT, V.</w:t>
            </w:r>
            <w:r w:rsidR="00167B9F"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6913AF6" w14:textId="77777777" w:rsidR="008F2DDD" w:rsidRPr="00430559" w:rsidRDefault="00167B9F" w:rsidP="005756BD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5.11. 2019, TV rozhovor pro ekonomický </w:t>
            </w:r>
            <w:r w:rsidRPr="00430559">
              <w:rPr>
                <w:rFonts w:cs="Times New Roman"/>
                <w:sz w:val="22"/>
                <w:szCs w:val="22"/>
                <w:lang w:val="it-IT"/>
              </w:rPr>
              <w:t>magaz</w:t>
            </w:r>
            <w:r w:rsidRPr="00430559">
              <w:rPr>
                <w:rFonts w:cs="Times New Roman"/>
                <w:sz w:val="22"/>
                <w:szCs w:val="22"/>
              </w:rPr>
              <w:t>í</w:t>
            </w:r>
            <w:r w:rsidRPr="00430559">
              <w:rPr>
                <w:rFonts w:cs="Times New Roman"/>
                <w:sz w:val="22"/>
                <w:szCs w:val="22"/>
                <w:lang w:val="it-IT"/>
              </w:rPr>
              <w:t xml:space="preserve">n Euro. </w:t>
            </w:r>
            <w:r w:rsidRPr="00430559">
              <w:rPr>
                <w:rFonts w:cs="Times New Roman"/>
                <w:sz w:val="22"/>
                <w:szCs w:val="22"/>
              </w:rPr>
              <w:t xml:space="preserve">Rozhovor na téma: </w:t>
            </w:r>
            <w:r w:rsidRPr="004C337E">
              <w:rPr>
                <w:rFonts w:cs="Times New Roman"/>
                <w:b/>
                <w:bCs/>
                <w:i/>
                <w:sz w:val="22"/>
                <w:szCs w:val="22"/>
              </w:rPr>
              <w:t>Co chybí českým startupům k úspěchu v zahraničí</w:t>
            </w:r>
            <w:r w:rsidRPr="004C337E">
              <w:rPr>
                <w:rFonts w:cs="Times New Roman"/>
                <w:b/>
                <w:i/>
                <w:sz w:val="22"/>
                <w:szCs w:val="22"/>
              </w:rPr>
              <w:t>.</w:t>
            </w:r>
          </w:p>
        </w:tc>
      </w:tr>
      <w:tr w:rsidR="00904087" w:rsidRPr="00430559" w14:paraId="5B9AAA76" w14:textId="77777777" w:rsidTr="00F52F20">
        <w:tc>
          <w:tcPr>
            <w:tcW w:w="2489" w:type="dxa"/>
          </w:tcPr>
          <w:p w14:paraId="3254F15E" w14:textId="77777777" w:rsidR="00904087" w:rsidRPr="00F52F20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F52F20">
              <w:rPr>
                <w:rFonts w:cs="Times New Roman"/>
                <w:b/>
                <w:sz w:val="22"/>
                <w:szCs w:val="22"/>
              </w:rPr>
              <w:t>Nakladatelský posudek na rukopis knihy</w:t>
            </w:r>
          </w:p>
        </w:tc>
        <w:tc>
          <w:tcPr>
            <w:tcW w:w="6289" w:type="dxa"/>
          </w:tcPr>
          <w:p w14:paraId="7FBC768A" w14:textId="77777777" w:rsidR="00904087" w:rsidRDefault="00904087" w:rsidP="0090408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6669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PIORECKÁ, K</w:t>
            </w:r>
            <w:r w:rsidR="00F52F20" w:rsidRPr="0036669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 :</w:t>
            </w:r>
            <w:r w:rsidRPr="0036669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Habaj</w:t>
            </w:r>
            <w:r w:rsidR="00DB2963" w:rsidRPr="0036669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 Michal – Hučková, Dana (eds.)</w:t>
            </w:r>
            <w:r w:rsidRPr="0036669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F52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Modernizmus</w:t>
            </w:r>
            <w:proofErr w:type="spellEnd"/>
            <w:r w:rsidRPr="00F52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v </w:t>
            </w:r>
            <w:proofErr w:type="spellStart"/>
            <w:r w:rsidRPr="00F52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pohybe</w:t>
            </w:r>
            <w:proofErr w:type="spellEnd"/>
            <w:r w:rsidRPr="00F52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Pr="00430559">
              <w:rPr>
                <w:rFonts w:ascii="Times New Roman" w:hAnsi="Times New Roman" w:cs="Times New Roman"/>
                <w:sz w:val="22"/>
                <w:szCs w:val="22"/>
              </w:rPr>
              <w:t xml:space="preserve"> Bratislava: VEDA, </w:t>
            </w:r>
            <w:proofErr w:type="spellStart"/>
            <w:r w:rsidRPr="00430559">
              <w:rPr>
                <w:rFonts w:ascii="Times New Roman" w:hAnsi="Times New Roman" w:cs="Times New Roman"/>
                <w:sz w:val="22"/>
                <w:szCs w:val="22"/>
              </w:rPr>
              <w:t>Vyďavatelstvo</w:t>
            </w:r>
            <w:proofErr w:type="spellEnd"/>
            <w:r w:rsidRPr="00430559">
              <w:rPr>
                <w:rFonts w:ascii="Times New Roman" w:hAnsi="Times New Roman" w:cs="Times New Roman"/>
                <w:sz w:val="22"/>
                <w:szCs w:val="22"/>
              </w:rPr>
              <w:t xml:space="preserve"> SAV 2019. </w:t>
            </w:r>
          </w:p>
          <w:p w14:paraId="7C1C92B3" w14:textId="77777777" w:rsidR="00F52F20" w:rsidRPr="00F52F20" w:rsidRDefault="00F52F20" w:rsidP="0090408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4E5EB" w14:textId="77777777" w:rsidR="00DB2963" w:rsidRDefault="008F2DD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5B65632D" w14:textId="77777777" w:rsidR="00904087" w:rsidRPr="00430559" w:rsidRDefault="008F2DD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>Nakladatelský oponentský posudek na rukopis knihy</w:t>
            </w:r>
            <w:r w:rsidRPr="00430559">
              <w:rPr>
                <w:rFonts w:cs="Times New Roman"/>
                <w:sz w:val="22"/>
                <w:szCs w:val="22"/>
              </w:rPr>
              <w:t xml:space="preserve"> M. Tomčíka pro VŠFS Praha: </w:t>
            </w:r>
            <w:r w:rsidRPr="00F52F20">
              <w:rPr>
                <w:rFonts w:cs="Times New Roman"/>
                <w:b/>
                <w:i/>
                <w:sz w:val="22"/>
                <w:szCs w:val="22"/>
              </w:rPr>
              <w:t>Sociální a kvalifikační profil marketingových profesionálů,</w:t>
            </w:r>
            <w:r w:rsidRPr="00430559">
              <w:rPr>
                <w:rFonts w:cs="Times New Roman"/>
                <w:sz w:val="22"/>
                <w:szCs w:val="22"/>
              </w:rPr>
              <w:t xml:space="preserve"> 153 stran,</w:t>
            </w:r>
            <w:r w:rsidRPr="00430559">
              <w:rPr>
                <w:rFonts w:cs="Times New Roman"/>
                <w:i/>
                <w:sz w:val="22"/>
                <w:szCs w:val="22"/>
              </w:rPr>
              <w:t xml:space="preserve"> s</w:t>
            </w:r>
            <w:r w:rsidRPr="00430559">
              <w:rPr>
                <w:rFonts w:cs="Times New Roman"/>
                <w:sz w:val="22"/>
                <w:szCs w:val="22"/>
              </w:rPr>
              <w:t>rpen 2019</w:t>
            </w:r>
          </w:p>
        </w:tc>
      </w:tr>
      <w:tr w:rsidR="00904087" w:rsidRPr="00430559" w14:paraId="03D1BF34" w14:textId="77777777" w:rsidTr="00F52F20">
        <w:tc>
          <w:tcPr>
            <w:tcW w:w="2489" w:type="dxa"/>
          </w:tcPr>
          <w:p w14:paraId="578A4709" w14:textId="77777777" w:rsidR="00904087" w:rsidRPr="00F52F20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F52F20">
              <w:rPr>
                <w:rFonts w:cs="Times New Roman"/>
                <w:b/>
                <w:sz w:val="22"/>
                <w:szCs w:val="22"/>
              </w:rPr>
              <w:lastRenderedPageBreak/>
              <w:t>Oponentský posudek doktorské disertace</w:t>
            </w:r>
          </w:p>
        </w:tc>
        <w:tc>
          <w:tcPr>
            <w:tcW w:w="6289" w:type="dxa"/>
          </w:tcPr>
          <w:p w14:paraId="6ED3F9C3" w14:textId="77777777" w:rsidR="00DB2963" w:rsidRDefault="008F2DD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 </w:t>
            </w:r>
          </w:p>
          <w:p w14:paraId="55219158" w14:textId="77777777" w:rsidR="00904087" w:rsidRPr="00430559" w:rsidRDefault="008F2DD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b/>
                <w:i/>
                <w:sz w:val="22"/>
                <w:szCs w:val="22"/>
              </w:rPr>
              <w:t>Člen komise pro doktorské zkoušky v oboru 3.2.3. Masmediálne štúdiá na FMK UCM v Trnavě</w:t>
            </w:r>
            <w:r w:rsidRPr="00430559">
              <w:rPr>
                <w:rFonts w:cs="Times New Roman"/>
                <w:sz w:val="22"/>
                <w:szCs w:val="22"/>
              </w:rPr>
              <w:t xml:space="preserve"> 21. 8. 2019 – Pavol Minár – oponent, Jana Šmotláková - školitel</w:t>
            </w:r>
          </w:p>
        </w:tc>
      </w:tr>
      <w:tr w:rsidR="00904087" w:rsidRPr="00430559" w14:paraId="2ED61006" w14:textId="77777777" w:rsidTr="00F52F20">
        <w:tc>
          <w:tcPr>
            <w:tcW w:w="2489" w:type="dxa"/>
          </w:tcPr>
          <w:p w14:paraId="20A0E664" w14:textId="77777777" w:rsidR="00904087" w:rsidRPr="00F52F20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F52F20">
              <w:rPr>
                <w:rFonts w:cs="Times New Roman"/>
                <w:b/>
                <w:sz w:val="22"/>
                <w:szCs w:val="22"/>
              </w:rPr>
              <w:t>Oponentský posudek habilitační práce</w:t>
            </w:r>
          </w:p>
        </w:tc>
        <w:tc>
          <w:tcPr>
            <w:tcW w:w="6289" w:type="dxa"/>
          </w:tcPr>
          <w:p w14:paraId="57B33C28" w14:textId="77777777" w:rsidR="00DB2963" w:rsidRDefault="008F2DD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PAVLŮ, D.: </w:t>
            </w:r>
          </w:p>
          <w:p w14:paraId="12179C5B" w14:textId="77777777" w:rsidR="00904087" w:rsidRPr="00430559" w:rsidRDefault="008F2DD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b/>
                <w:i/>
                <w:sz w:val="22"/>
                <w:szCs w:val="22"/>
              </w:rPr>
              <w:t>Oponent v habilitačním jednání Mgr. Lukasze Wojciechowskeho, PhD</w:t>
            </w:r>
            <w:r w:rsidRPr="00430559">
              <w:rPr>
                <w:rFonts w:cs="Times New Roman"/>
                <w:sz w:val="22"/>
                <w:szCs w:val="22"/>
              </w:rPr>
              <w:t>., Trnava FMK UCM 26. 9. 2019</w:t>
            </w:r>
          </w:p>
        </w:tc>
      </w:tr>
      <w:tr w:rsidR="00904087" w:rsidRPr="00430559" w14:paraId="20538406" w14:textId="77777777" w:rsidTr="00F52F20">
        <w:tc>
          <w:tcPr>
            <w:tcW w:w="2489" w:type="dxa"/>
          </w:tcPr>
          <w:p w14:paraId="65317C29" w14:textId="77777777" w:rsidR="00904087" w:rsidRPr="00F52F20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F52F20">
              <w:rPr>
                <w:rFonts w:cs="Times New Roman"/>
                <w:b/>
                <w:sz w:val="22"/>
                <w:szCs w:val="22"/>
              </w:rPr>
              <w:t>Expertní a posuzovatelská činnost</w:t>
            </w:r>
          </w:p>
        </w:tc>
        <w:tc>
          <w:tcPr>
            <w:tcW w:w="6289" w:type="dxa"/>
          </w:tcPr>
          <w:p w14:paraId="367523C3" w14:textId="77777777" w:rsidR="00DB2963" w:rsidRDefault="003D1E36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>BENDA</w:t>
            </w:r>
            <w:r w:rsidR="00F52F20" w:rsidRPr="00F52F20">
              <w:rPr>
                <w:rFonts w:cs="Times New Roman"/>
                <w:sz w:val="22"/>
                <w:szCs w:val="22"/>
              </w:rPr>
              <w:t>,</w:t>
            </w:r>
            <w:r w:rsidRPr="00F52F20">
              <w:rPr>
                <w:rFonts w:cs="Times New Roman"/>
                <w:sz w:val="22"/>
                <w:szCs w:val="22"/>
              </w:rPr>
              <w:t xml:space="preserve"> Č</w:t>
            </w:r>
            <w:r w:rsidR="00F52F20" w:rsidRPr="00F52F20">
              <w:rPr>
                <w:rFonts w:cs="Times New Roman"/>
                <w:sz w:val="22"/>
                <w:szCs w:val="22"/>
              </w:rPr>
              <w:t>.</w:t>
            </w:r>
            <w:r w:rsidRPr="00F52F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6E9B4C6" w14:textId="77777777" w:rsidR="00904087" w:rsidRPr="00F52F20" w:rsidRDefault="003D1E36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b/>
                <w:i/>
                <w:sz w:val="22"/>
                <w:szCs w:val="22"/>
              </w:rPr>
              <w:t>Analýza problematiky autorského práva pro městský úřad VELEHRAD</w:t>
            </w:r>
          </w:p>
          <w:p w14:paraId="0EC8EDF8" w14:textId="77777777" w:rsidR="00A805C4" w:rsidRPr="00F52F20" w:rsidRDefault="00A805C4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4D5DF4FF" w14:textId="77777777" w:rsidR="00DB2963" w:rsidRDefault="00A805C4" w:rsidP="00A805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>BENEŠ</w:t>
            </w:r>
            <w:r w:rsidR="00F52F20" w:rsidRPr="00F52F20">
              <w:rPr>
                <w:rFonts w:cs="Times New Roman"/>
                <w:sz w:val="22"/>
                <w:szCs w:val="22"/>
              </w:rPr>
              <w:t>, M.</w:t>
            </w:r>
            <w:r w:rsidRPr="00F52F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88CB36E" w14:textId="77777777" w:rsidR="00A805C4" w:rsidRPr="00F52F20" w:rsidRDefault="00A805C4" w:rsidP="00A805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Federation of European </w:t>
            </w:r>
            <w:r w:rsidRPr="00F52F20">
              <w:rPr>
                <w:rFonts w:cs="Times New Roman"/>
                <w:sz w:val="22"/>
                <w:szCs w:val="22"/>
                <w:u w:color="C00000"/>
                <w:lang w:val="en-US"/>
              </w:rPr>
              <w:t xml:space="preserve">Professional 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Photographers, soutěž </w:t>
            </w:r>
            <w:r w:rsidRPr="00F52F20">
              <w:rPr>
                <w:rFonts w:cs="Times New Roman"/>
                <w:sz w:val="22"/>
                <w:szCs w:val="22"/>
                <w:u w:color="C00000"/>
                <w:lang w:val="en-US"/>
              </w:rPr>
              <w:t xml:space="preserve">FEP Photographer of the Year 2019, </w:t>
            </w:r>
            <w:proofErr w:type="spellStart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en-US"/>
              </w:rPr>
              <w:t>komisa</w:t>
            </w:r>
            <w:proofErr w:type="spellEnd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</w:rPr>
              <w:t>ř celoevropsk</w:t>
            </w:r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fr-FR"/>
              </w:rPr>
              <w:t>é sout</w:t>
            </w:r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</w:rPr>
              <w:t xml:space="preserve">ěže, expertní porotování soutěže, 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>leden–únor 2019</w:t>
            </w:r>
          </w:p>
          <w:p w14:paraId="38CC3FCE" w14:textId="77777777" w:rsidR="00F52F20" w:rsidRPr="00F52F20" w:rsidRDefault="00F52F20" w:rsidP="00A805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EB88832" w14:textId="77777777" w:rsidR="00DB2963" w:rsidRDefault="00A805C4" w:rsidP="005A65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>BENEŠ</w:t>
            </w:r>
            <w:r w:rsidR="00F52F20" w:rsidRPr="00F52F20">
              <w:rPr>
                <w:rFonts w:cs="Times New Roman"/>
                <w:sz w:val="22"/>
                <w:szCs w:val="22"/>
              </w:rPr>
              <w:t>,</w:t>
            </w:r>
            <w:r w:rsidRPr="00F52F20">
              <w:rPr>
                <w:rFonts w:cs="Times New Roman"/>
                <w:sz w:val="22"/>
                <w:szCs w:val="22"/>
              </w:rPr>
              <w:t xml:space="preserve"> M</w:t>
            </w:r>
            <w:r w:rsidR="00F52F20" w:rsidRPr="00F52F20">
              <w:rPr>
                <w:rFonts w:cs="Times New Roman"/>
                <w:sz w:val="22"/>
                <w:szCs w:val="22"/>
              </w:rPr>
              <w:t>.</w:t>
            </w:r>
            <w:r w:rsidRPr="00F52F2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84DAF25" w14:textId="77777777" w:rsidR="00A805C4" w:rsidRPr="00F52F20" w:rsidRDefault="00A805C4" w:rsidP="005A65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" w:firstLine="0"/>
              <w:rPr>
                <w:rFonts w:cs="Times New Roman"/>
                <w:sz w:val="22"/>
                <w:szCs w:val="22"/>
                <w:u w:color="C00000"/>
              </w:rPr>
            </w:pPr>
            <w:r w:rsidRPr="00F52F20">
              <w:rPr>
                <w:rFonts w:cs="Times New Roman"/>
                <w:sz w:val="22"/>
                <w:szCs w:val="22"/>
                <w:u w:color="C00000"/>
                <w:lang w:val="en-US"/>
              </w:rPr>
              <w:t>World Photographic Cup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, </w:t>
            </w:r>
            <w:proofErr w:type="spellStart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de-DE"/>
              </w:rPr>
              <w:t>Kapit</w:t>
            </w:r>
            <w:proofErr w:type="spellEnd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</w:rPr>
              <w:t>án národního týmu celosvětov</w:t>
            </w:r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fr-FR"/>
              </w:rPr>
              <w:t>é sout</w:t>
            </w:r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</w:rPr>
              <w:t>ěž</w:t>
            </w:r>
            <w:proofErr w:type="spellStart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es-ES_tradnl"/>
              </w:rPr>
              <w:t>e</w:t>
            </w:r>
            <w:proofErr w:type="spellEnd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es-ES_tradnl"/>
              </w:rPr>
              <w:t xml:space="preserve"> </w:t>
            </w:r>
            <w:proofErr w:type="spellStart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  <w:lang w:val="es-ES_tradnl"/>
              </w:rPr>
              <w:t>profesion</w:t>
            </w:r>
            <w:proofErr w:type="spellEnd"/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</w:rPr>
              <w:t>ální fotografie WPC,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 pořádané pod záštitou Federace evropský</w:t>
            </w:r>
            <w:proofErr w:type="spellStart"/>
            <w:r w:rsidRPr="00F52F20">
              <w:rPr>
                <w:rFonts w:cs="Times New Roman"/>
                <w:sz w:val="22"/>
                <w:szCs w:val="22"/>
                <w:u w:color="C00000"/>
                <w:lang w:val="de-DE"/>
              </w:rPr>
              <w:t>ch</w:t>
            </w:r>
            <w:proofErr w:type="spellEnd"/>
            <w:r w:rsidRPr="00F52F20">
              <w:rPr>
                <w:rFonts w:cs="Times New Roman"/>
                <w:sz w:val="22"/>
                <w:szCs w:val="22"/>
                <w:u w:color="C00000"/>
                <w:lang w:val="de-DE"/>
              </w:rPr>
              <w:t xml:space="preserve"> 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profesionálních fotografů </w:t>
            </w:r>
            <w:r w:rsidRPr="00F52F20">
              <w:rPr>
                <w:rFonts w:cs="Times New Roman"/>
                <w:sz w:val="22"/>
                <w:szCs w:val="22"/>
                <w:u w:color="C00000"/>
                <w:lang w:val="en-US"/>
              </w:rPr>
              <w:t xml:space="preserve">(FEP), Professional Photographers of America (PPA), United Asian Professional Photography (UAPP) a Australian Institute of Professional Photography (AIPP), 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>říjen 2019</w:t>
            </w:r>
          </w:p>
          <w:p w14:paraId="3744F522" w14:textId="77777777" w:rsidR="00F52F20" w:rsidRPr="00F52F20" w:rsidRDefault="00F52F20" w:rsidP="005A65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" w:firstLine="0"/>
              <w:rPr>
                <w:rFonts w:cs="Times New Roman"/>
                <w:sz w:val="16"/>
                <w:szCs w:val="16"/>
                <w:lang w:val="en-US"/>
              </w:rPr>
            </w:pPr>
          </w:p>
          <w:p w14:paraId="6B7CF942" w14:textId="77777777" w:rsidR="00DB2963" w:rsidRDefault="00A805C4" w:rsidP="00A805C4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>BENEŠ</w:t>
            </w:r>
            <w:r w:rsidR="00F52F20" w:rsidRPr="00F52F20">
              <w:rPr>
                <w:rFonts w:cs="Times New Roman"/>
                <w:sz w:val="22"/>
                <w:szCs w:val="22"/>
              </w:rPr>
              <w:t>,</w:t>
            </w:r>
            <w:r w:rsidRPr="00F52F20">
              <w:rPr>
                <w:rFonts w:cs="Times New Roman"/>
                <w:sz w:val="22"/>
                <w:szCs w:val="22"/>
              </w:rPr>
              <w:t xml:space="preserve"> M</w:t>
            </w:r>
            <w:r w:rsidR="00F52F20" w:rsidRPr="00F52F20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34734600" w14:textId="77777777" w:rsidR="00A805C4" w:rsidRPr="00F52F20" w:rsidRDefault="00A805C4" w:rsidP="00A805C4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Národní iniciativa Czech Industry Challenge /CICH/, Promoliga, </w:t>
            </w:r>
            <w:r w:rsidRPr="00F52F20">
              <w:rPr>
                <w:rFonts w:cs="Times New Roman"/>
                <w:b/>
                <w:i/>
                <w:sz w:val="22"/>
                <w:szCs w:val="22"/>
                <w:u w:color="C00000"/>
              </w:rPr>
              <w:t>odborný porotce, hodnocení v rámci výzvy č. 1 (Průmyslová umělecká fotografie</w:t>
            </w:r>
            <w:r w:rsidRPr="00F52F20">
              <w:rPr>
                <w:rFonts w:cs="Times New Roman"/>
                <w:b/>
                <w:sz w:val="22"/>
                <w:szCs w:val="22"/>
                <w:u w:color="C00000"/>
              </w:rPr>
              <w:t>),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 xml:space="preserve"> září</w:t>
            </w:r>
            <w:r w:rsidR="00F52F20" w:rsidRPr="00F52F20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>–</w:t>
            </w:r>
            <w:r w:rsidR="00F52F20" w:rsidRPr="00F52F20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  <w:r w:rsidRPr="00F52F20">
              <w:rPr>
                <w:rFonts w:cs="Times New Roman"/>
                <w:sz w:val="22"/>
                <w:szCs w:val="22"/>
                <w:u w:color="C00000"/>
              </w:rPr>
              <w:t>říjen 2019</w:t>
            </w:r>
          </w:p>
          <w:p w14:paraId="45512C91" w14:textId="77777777" w:rsidR="00C0422B" w:rsidRPr="00F52F20" w:rsidRDefault="00C0422B" w:rsidP="00A805C4">
            <w:pPr>
              <w:ind w:left="0" w:firstLine="0"/>
              <w:rPr>
                <w:rFonts w:cs="Times New Roman"/>
                <w:sz w:val="16"/>
                <w:szCs w:val="16"/>
                <w:u w:color="C00000"/>
              </w:rPr>
            </w:pPr>
          </w:p>
          <w:p w14:paraId="562783DA" w14:textId="77777777" w:rsidR="00DB2963" w:rsidRDefault="00DB2963" w:rsidP="00C0422B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 xml:space="preserve">FIŠER, J. </w:t>
            </w:r>
          </w:p>
          <w:p w14:paraId="44FA1F7B" w14:textId="77777777" w:rsidR="00C0422B" w:rsidRPr="00F52F20" w:rsidRDefault="00C0422B" w:rsidP="00C0422B">
            <w:pPr>
              <w:ind w:left="0"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 xml:space="preserve">Paris Photo, </w:t>
            </w:r>
            <w:r w:rsidRPr="00F52F20">
              <w:rPr>
                <w:rFonts w:cs="Times New Roman"/>
                <w:b/>
                <w:i/>
                <w:sz w:val="22"/>
                <w:szCs w:val="22"/>
              </w:rPr>
              <w:t>expertiza pro soukromou sbírku</w:t>
            </w:r>
          </w:p>
          <w:p w14:paraId="4A9690FE" w14:textId="77777777" w:rsidR="00C0422B" w:rsidRPr="00F52F20" w:rsidRDefault="00C0422B" w:rsidP="00C0422B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D453BEA" w14:textId="77777777" w:rsidR="00DB2963" w:rsidRDefault="008F2DDD" w:rsidP="00DB2963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sz w:val="22"/>
                <w:szCs w:val="22"/>
              </w:rPr>
              <w:t>PAVLŮ, D.</w:t>
            </w:r>
          </w:p>
          <w:p w14:paraId="3418391B" w14:textId="77777777" w:rsidR="00C0422B" w:rsidRPr="00F52F20" w:rsidRDefault="008F2DDD" w:rsidP="00DB2963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F52F20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F52F20">
              <w:rPr>
                <w:rFonts w:cs="Times New Roman"/>
                <w:b/>
                <w:i/>
                <w:sz w:val="22"/>
                <w:szCs w:val="22"/>
              </w:rPr>
              <w:t>Odborný posudek k profesním kvalifikacím z oblasti obchodu a marketingu</w:t>
            </w:r>
            <w:r w:rsidRPr="00F52F20">
              <w:rPr>
                <w:rFonts w:cs="Times New Roman"/>
                <w:sz w:val="22"/>
                <w:szCs w:val="22"/>
              </w:rPr>
              <w:t xml:space="preserve">. Národní ústav pro vzdělávání, školské poradenské zařízení a zařízení pro další vzdělávání pedagogických pracovníků Praha: 10. - 11. / 2019,  </w:t>
            </w:r>
          </w:p>
        </w:tc>
      </w:tr>
      <w:tr w:rsidR="00904087" w:rsidRPr="00430559" w14:paraId="2EDFCB87" w14:textId="77777777" w:rsidTr="00F52F20">
        <w:tc>
          <w:tcPr>
            <w:tcW w:w="2489" w:type="dxa"/>
          </w:tcPr>
          <w:p w14:paraId="3EFC8B09" w14:textId="77777777" w:rsidR="00904087" w:rsidRPr="00F52F20" w:rsidRDefault="00ED5B35" w:rsidP="00ED5B35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Č</w:t>
            </w:r>
            <w:r w:rsidRPr="00F52F20">
              <w:rPr>
                <w:rFonts w:cs="Times New Roman"/>
                <w:b/>
                <w:sz w:val="22"/>
                <w:szCs w:val="22"/>
              </w:rPr>
              <w:t>lenství v komisích pro doktorské obhajoby, habilitační a inaugurační řízení</w:t>
            </w:r>
          </w:p>
        </w:tc>
        <w:tc>
          <w:tcPr>
            <w:tcW w:w="6289" w:type="dxa"/>
          </w:tcPr>
          <w:p w14:paraId="796E9C3A" w14:textId="77777777" w:rsidR="00DB2963" w:rsidRDefault="00DB2963" w:rsidP="00F52F20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PAVLŮ, D.</w:t>
            </w:r>
          </w:p>
          <w:p w14:paraId="236C539C" w14:textId="77777777" w:rsidR="005A6590" w:rsidRDefault="005A6590" w:rsidP="00F52F20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ED5B35">
              <w:rPr>
                <w:rFonts w:cs="Times New Roman"/>
                <w:b/>
                <w:i/>
                <w:sz w:val="22"/>
                <w:szCs w:val="22"/>
              </w:rPr>
              <w:t>Člen habilitační komise</w:t>
            </w:r>
            <w:r w:rsidRPr="00430559">
              <w:rPr>
                <w:rFonts w:cs="Times New Roman"/>
                <w:sz w:val="22"/>
                <w:szCs w:val="22"/>
              </w:rPr>
              <w:t xml:space="preserve"> na FF UKF Nitra – ing. Janka Beresecká, PhD. 29. 4. 2019</w:t>
            </w:r>
          </w:p>
          <w:p w14:paraId="0DD048F0" w14:textId="77777777" w:rsidR="00ED5B35" w:rsidRPr="009A5519" w:rsidRDefault="00ED5B35" w:rsidP="00F52F20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A8ADAAF" w14:textId="77777777" w:rsidR="00DB2963" w:rsidRDefault="00DB2963" w:rsidP="00F52F20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PAVLŮ, D.</w:t>
            </w:r>
          </w:p>
          <w:p w14:paraId="0BF42798" w14:textId="77777777" w:rsidR="00ED5B35" w:rsidRDefault="00ED5B35" w:rsidP="00F52F20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ED5B35">
              <w:rPr>
                <w:rFonts w:cs="Times New Roman"/>
                <w:b/>
                <w:i/>
                <w:sz w:val="22"/>
                <w:szCs w:val="22"/>
              </w:rPr>
              <w:t>Člen habilitační komise v oboru 3.2.3. Masmediálne štúdiá</w:t>
            </w:r>
            <w:r w:rsidRPr="00430559">
              <w:rPr>
                <w:rFonts w:cs="Times New Roman"/>
                <w:sz w:val="22"/>
                <w:szCs w:val="22"/>
              </w:rPr>
              <w:t xml:space="preserve"> na FMK UCM v Trnavě 19. 12. 2019 – Mgr. Janka Matúšová, PhD.</w:t>
            </w:r>
          </w:p>
          <w:p w14:paraId="309FB8A7" w14:textId="77777777" w:rsidR="00F52F20" w:rsidRPr="00F52F20" w:rsidRDefault="00F52F20" w:rsidP="00F52F20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7A7BAE9D" w14:textId="77777777" w:rsidR="00DB2963" w:rsidRDefault="00DB2963" w:rsidP="005A6590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PAVLŮ, D.</w:t>
            </w:r>
          </w:p>
          <w:p w14:paraId="75E6B5F7" w14:textId="77777777" w:rsidR="00904087" w:rsidRPr="00430559" w:rsidRDefault="005A6590" w:rsidP="005A6590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ED5B35">
              <w:rPr>
                <w:rFonts w:cs="Times New Roman"/>
                <w:b/>
                <w:i/>
                <w:sz w:val="22"/>
                <w:szCs w:val="22"/>
              </w:rPr>
              <w:t>Člen komise pro doktorské zkoušky v oboru 3.2.3. Masmediálne štúdiá</w:t>
            </w:r>
            <w:r w:rsidRPr="00430559">
              <w:rPr>
                <w:rFonts w:cs="Times New Roman"/>
                <w:sz w:val="22"/>
                <w:szCs w:val="22"/>
              </w:rPr>
              <w:t xml:space="preserve"> na FF UKF Nitra 27. 8. 2019 – Jan Huňady, Zora Jandová</w:t>
            </w:r>
          </w:p>
        </w:tc>
      </w:tr>
      <w:tr w:rsidR="00904087" w:rsidRPr="00430559" w14:paraId="71F1DBF2" w14:textId="77777777" w:rsidTr="00F52F20">
        <w:tc>
          <w:tcPr>
            <w:tcW w:w="2489" w:type="dxa"/>
          </w:tcPr>
          <w:p w14:paraId="5A8FCB30" w14:textId="77777777" w:rsidR="00904087" w:rsidRPr="00ED5B35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ED5B35">
              <w:rPr>
                <w:rFonts w:cs="Times New Roman"/>
                <w:b/>
                <w:sz w:val="22"/>
                <w:szCs w:val="22"/>
              </w:rPr>
              <w:t>Redakční a sestavovatelská práce</w:t>
            </w:r>
          </w:p>
        </w:tc>
        <w:tc>
          <w:tcPr>
            <w:tcW w:w="6289" w:type="dxa"/>
          </w:tcPr>
          <w:p w14:paraId="5972E5C6" w14:textId="77777777" w:rsidR="00DB2963" w:rsidRDefault="00ED5B35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KOLÁŘ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430559">
              <w:rPr>
                <w:rFonts w:cs="Times New Roman"/>
                <w:sz w:val="22"/>
                <w:szCs w:val="22"/>
              </w:rPr>
              <w:t>J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EURid.eu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DB2963">
              <w:rPr>
                <w:rFonts w:cs="Times New Roman"/>
                <w:sz w:val="22"/>
                <w:szCs w:val="22"/>
              </w:rPr>
              <w:t>akce</w:t>
            </w:r>
          </w:p>
          <w:p w14:paraId="27E5C801" w14:textId="77777777" w:rsidR="00ED5B35" w:rsidRPr="00ED5B35" w:rsidRDefault="00ED5B35" w:rsidP="00ED5B35">
            <w:pPr>
              <w:ind w:left="0"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SAFEonLIN</w:t>
            </w:r>
            <w:r>
              <w:rPr>
                <w:rFonts w:cs="Times New Roman"/>
                <w:sz w:val="22"/>
                <w:szCs w:val="22"/>
              </w:rPr>
              <w:t>E – Mezinárodní umělecká soutěž</w:t>
            </w:r>
            <w:r w:rsidRPr="00430559">
              <w:rPr>
                <w:rFonts w:cs="Times New Roman"/>
                <w:sz w:val="22"/>
                <w:szCs w:val="22"/>
              </w:rPr>
              <w:t xml:space="preserve">: </w:t>
            </w:r>
            <w:r w:rsidRPr="00ED5B35">
              <w:rPr>
                <w:rFonts w:cs="Times New Roman"/>
                <w:b/>
                <w:i/>
                <w:sz w:val="22"/>
                <w:szCs w:val="22"/>
              </w:rPr>
              <w:t>odborné poradenství při přípravě umělecké soutěže, výstavy a katalogu</w:t>
            </w:r>
          </w:p>
          <w:p w14:paraId="3536977F" w14:textId="77777777" w:rsidR="00BF7D28" w:rsidRPr="00ED5B35" w:rsidRDefault="00BF7D28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A5EA168" w14:textId="77777777" w:rsidR="00DB2963" w:rsidRDefault="00ED5B35" w:rsidP="00F21A74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KUBEC, D. </w:t>
            </w:r>
          </w:p>
          <w:p w14:paraId="6B62C415" w14:textId="77777777" w:rsidR="00F21A74" w:rsidRPr="00430559" w:rsidRDefault="00F21A74" w:rsidP="00F21A74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bCs/>
                <w:sz w:val="22"/>
                <w:szCs w:val="22"/>
              </w:rPr>
              <w:t xml:space="preserve">Sborník z mezinárodní vědecké konference </w:t>
            </w:r>
            <w:r w:rsidRPr="00ED5B35">
              <w:rPr>
                <w:rFonts w:cs="Times New Roman"/>
                <w:b/>
                <w:bCs/>
                <w:i/>
                <w:sz w:val="22"/>
                <w:szCs w:val="22"/>
              </w:rPr>
              <w:t>Podoby tvůrčího psaní, redakce sborníku VŠKK,</w:t>
            </w:r>
            <w:r w:rsidRPr="00430559">
              <w:rPr>
                <w:rFonts w:cs="Times New Roman"/>
                <w:bCs/>
                <w:sz w:val="22"/>
                <w:szCs w:val="22"/>
              </w:rPr>
              <w:t xml:space="preserve">  94 s., září 2019</w:t>
            </w:r>
          </w:p>
          <w:p w14:paraId="47094766" w14:textId="77777777" w:rsidR="00F21A74" w:rsidRDefault="00F21A74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4A04F1F1" w14:textId="77777777" w:rsidR="00DB2963" w:rsidRPr="00ED5B35" w:rsidRDefault="00DB2963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AC274E1" w14:textId="77777777" w:rsidR="00DB2963" w:rsidRDefault="00DB2963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MAJERIK, P.</w:t>
            </w:r>
          </w:p>
          <w:p w14:paraId="510ABCC5" w14:textId="77777777" w:rsidR="00F21A74" w:rsidRDefault="007213B6" w:rsidP="00BF7D2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ED5B35">
              <w:rPr>
                <w:rFonts w:cs="Times New Roman"/>
                <w:b/>
                <w:i/>
                <w:sz w:val="22"/>
                <w:szCs w:val="22"/>
              </w:rPr>
              <w:t>Spolueditor: Creative strategy / Strategy of Creativity – Trends in creative marketing communication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Praha : VŠKK, 2019, ISBN 978-80-88260—38-7, ISBN 978-80- 907526-5-8, 254 s. Sborník vědecké konference</w:t>
            </w:r>
          </w:p>
          <w:p w14:paraId="23F8B406" w14:textId="77777777" w:rsidR="00ED5B35" w:rsidRPr="00ED5B35" w:rsidRDefault="00ED5B35" w:rsidP="00BF7D2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71F1795" w14:textId="77777777" w:rsidR="00DB2963" w:rsidRDefault="00ED5B35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1ED87AF5" w14:textId="77777777" w:rsidR="00BF7D28" w:rsidRPr="00430559" w:rsidRDefault="00ED5B35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ED5B35">
              <w:rPr>
                <w:rFonts w:cs="Times New Roman"/>
                <w:b/>
                <w:i/>
                <w:sz w:val="22"/>
                <w:szCs w:val="22"/>
              </w:rPr>
              <w:t>Spolueditor: Creative strategy / Strategy of Creativity – Trends in creative marketing communication</w:t>
            </w:r>
            <w:r w:rsidRPr="00430559">
              <w:rPr>
                <w:rFonts w:cs="Times New Roman"/>
                <w:i/>
                <w:sz w:val="22"/>
                <w:szCs w:val="22"/>
              </w:rPr>
              <w:t>.</w:t>
            </w:r>
            <w:r w:rsidRPr="00430559">
              <w:rPr>
                <w:rFonts w:cs="Times New Roman"/>
                <w:sz w:val="22"/>
                <w:szCs w:val="22"/>
              </w:rPr>
              <w:t xml:space="preserve"> Praha : VŠKK, 2019, ISBN 978-80-88260—38-7, ISBN 978-80- 907526-5-8, 254 s. Sborník vědecké konference</w:t>
            </w:r>
          </w:p>
        </w:tc>
      </w:tr>
      <w:tr w:rsidR="00904087" w:rsidRPr="00430559" w14:paraId="523A57C4" w14:textId="77777777" w:rsidTr="00F52F20">
        <w:tc>
          <w:tcPr>
            <w:tcW w:w="2489" w:type="dxa"/>
          </w:tcPr>
          <w:p w14:paraId="668FD609" w14:textId="77777777" w:rsidR="00904087" w:rsidRPr="001A61BA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A61BA">
              <w:rPr>
                <w:rFonts w:cs="Times New Roman"/>
                <w:b/>
                <w:sz w:val="22"/>
                <w:szCs w:val="22"/>
              </w:rPr>
              <w:lastRenderedPageBreak/>
              <w:t>Členství v redakčních radách časopisů</w:t>
            </w:r>
          </w:p>
        </w:tc>
        <w:tc>
          <w:tcPr>
            <w:tcW w:w="6289" w:type="dxa"/>
          </w:tcPr>
          <w:p w14:paraId="371312AD" w14:textId="77777777" w:rsidR="00DB2963" w:rsidRDefault="00ED5B35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ŠIDÁK, P</w:t>
            </w:r>
            <w:r w:rsidR="005756BD" w:rsidRPr="00430559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71C056E7" w14:textId="77777777" w:rsidR="00904087" w:rsidRPr="00430559" w:rsidRDefault="005756BD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1A61BA">
              <w:rPr>
                <w:rFonts w:cs="Times New Roman"/>
                <w:b/>
                <w:i/>
                <w:sz w:val="22"/>
                <w:szCs w:val="22"/>
              </w:rPr>
              <w:t>Svět literatury</w:t>
            </w:r>
            <w:r w:rsidRPr="00430559">
              <w:rPr>
                <w:rFonts w:cs="Times New Roman"/>
                <w:sz w:val="22"/>
                <w:szCs w:val="22"/>
              </w:rPr>
              <w:t>, vyd. FF UK Praha</w:t>
            </w:r>
          </w:p>
          <w:p w14:paraId="7AD2D6DF" w14:textId="77777777" w:rsidR="008F2DDD" w:rsidRDefault="008F2DDD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58A2C11" w14:textId="77777777" w:rsidR="009A5519" w:rsidRDefault="009A5519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20C92FD1" w14:textId="77777777" w:rsidR="00DB2963" w:rsidRDefault="00ED5B35" w:rsidP="00ED5B35">
            <w:pPr>
              <w:ind w:left="0" w:firstLine="0"/>
              <w:rPr>
                <w:rFonts w:cs="Times New Roman"/>
                <w:sz w:val="16"/>
                <w:szCs w:val="16"/>
              </w:rPr>
            </w:pPr>
            <w:r w:rsidRPr="00ED5B35">
              <w:rPr>
                <w:rFonts w:cs="Times New Roman"/>
                <w:sz w:val="22"/>
                <w:szCs w:val="22"/>
              </w:rPr>
              <w:t>PAVLŮ, D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13C1BC6" w14:textId="77777777" w:rsidR="008F2DDD" w:rsidRDefault="008F2DDD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1A61BA">
              <w:rPr>
                <w:rFonts w:cs="Times New Roman"/>
                <w:b/>
                <w:i/>
                <w:sz w:val="22"/>
                <w:szCs w:val="22"/>
              </w:rPr>
              <w:t>COMMUNICATION TODAY</w:t>
            </w:r>
            <w:r w:rsidRPr="00ED5B35">
              <w:rPr>
                <w:rFonts w:cs="Times New Roman"/>
                <w:sz w:val="22"/>
                <w:szCs w:val="22"/>
              </w:rPr>
              <w:t xml:space="preserve">, </w:t>
            </w:r>
            <w:r w:rsidR="00ED5B35">
              <w:rPr>
                <w:rFonts w:cs="Times New Roman"/>
                <w:sz w:val="22"/>
                <w:szCs w:val="22"/>
              </w:rPr>
              <w:t xml:space="preserve">odborný časopis </w:t>
            </w:r>
            <w:r w:rsidRPr="00ED5B35">
              <w:rPr>
                <w:rFonts w:cs="Times New Roman"/>
                <w:sz w:val="22"/>
                <w:szCs w:val="22"/>
              </w:rPr>
              <w:t xml:space="preserve">FMK UCM Trnava, od r. </w:t>
            </w:r>
            <w:r w:rsidR="00ED5B35" w:rsidRPr="00ED5B35">
              <w:rPr>
                <w:rFonts w:cs="Times New Roman"/>
                <w:sz w:val="22"/>
                <w:szCs w:val="22"/>
              </w:rPr>
              <w:t>2014</w:t>
            </w:r>
          </w:p>
          <w:p w14:paraId="5A025345" w14:textId="77777777" w:rsidR="009A5519" w:rsidRPr="009A5519" w:rsidRDefault="009A5519" w:rsidP="00ED5B35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26415DD4" w14:textId="77777777" w:rsidR="00AC53CF" w:rsidRDefault="00AC53CF" w:rsidP="00AC53CF">
            <w:pPr>
              <w:ind w:left="0" w:firstLine="0"/>
              <w:rPr>
                <w:rFonts w:cs="Times New Roman"/>
                <w:sz w:val="16"/>
                <w:szCs w:val="16"/>
              </w:rPr>
            </w:pPr>
            <w:r w:rsidRPr="00ED5B35">
              <w:rPr>
                <w:rFonts w:cs="Times New Roman"/>
                <w:sz w:val="22"/>
                <w:szCs w:val="22"/>
              </w:rPr>
              <w:t>PAVLŮ, D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4B946BD" w14:textId="77777777" w:rsidR="008F2DDD" w:rsidRDefault="008F2DDD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1A61BA">
              <w:rPr>
                <w:rFonts w:cs="Times New Roman"/>
                <w:b/>
                <w:i/>
                <w:sz w:val="22"/>
                <w:szCs w:val="22"/>
              </w:rPr>
              <w:t>ANALÝZA A VÝSKUM</w:t>
            </w:r>
            <w:r w:rsidR="001A61BA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1A61BA">
              <w:rPr>
                <w:rFonts w:cs="Times New Roman"/>
                <w:b/>
                <w:i/>
                <w:sz w:val="22"/>
                <w:szCs w:val="22"/>
              </w:rPr>
              <w:t>V MARKETINGOVEJ KOMUNIKÁCII</w:t>
            </w:r>
            <w:r w:rsidRPr="00ED5B35">
              <w:rPr>
                <w:rFonts w:cs="Times New Roman"/>
                <w:sz w:val="22"/>
                <w:szCs w:val="22"/>
              </w:rPr>
              <w:t xml:space="preserve">, </w:t>
            </w:r>
            <w:r w:rsidR="00ED5B35">
              <w:rPr>
                <w:rFonts w:cs="Times New Roman"/>
                <w:sz w:val="22"/>
                <w:szCs w:val="22"/>
              </w:rPr>
              <w:t xml:space="preserve">odborný časopis </w:t>
            </w:r>
            <w:r w:rsidRPr="00ED5B35">
              <w:rPr>
                <w:rFonts w:cs="Times New Roman"/>
                <w:sz w:val="22"/>
                <w:szCs w:val="22"/>
              </w:rPr>
              <w:t>FF UKF Nitra, od r. 2014</w:t>
            </w:r>
          </w:p>
          <w:p w14:paraId="42DB8765" w14:textId="77777777" w:rsidR="00AC53CF" w:rsidRDefault="00AC53CF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7AE5F326" w14:textId="77777777" w:rsidR="00AC53CF" w:rsidRDefault="00AC53CF" w:rsidP="00AC53CF">
            <w:pPr>
              <w:ind w:left="0" w:firstLine="0"/>
              <w:rPr>
                <w:rFonts w:cs="Times New Roman"/>
                <w:sz w:val="16"/>
                <w:szCs w:val="16"/>
              </w:rPr>
            </w:pPr>
            <w:r w:rsidRPr="00ED5B35">
              <w:rPr>
                <w:rFonts w:cs="Times New Roman"/>
                <w:sz w:val="22"/>
                <w:szCs w:val="22"/>
              </w:rPr>
              <w:t>PAVLŮ, D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2ADE141" w14:textId="77777777" w:rsidR="008F2DDD" w:rsidRDefault="008F2DDD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1A61BA">
              <w:rPr>
                <w:rFonts w:cs="Times New Roman"/>
                <w:b/>
                <w:i/>
                <w:sz w:val="22"/>
                <w:szCs w:val="22"/>
              </w:rPr>
              <w:t>MARKETING &amp; KOMUNIKACE,</w:t>
            </w:r>
            <w:r w:rsidRPr="00ED5B35">
              <w:rPr>
                <w:rFonts w:cs="Times New Roman"/>
                <w:sz w:val="22"/>
                <w:szCs w:val="22"/>
              </w:rPr>
              <w:t xml:space="preserve"> </w:t>
            </w:r>
            <w:r w:rsidR="00ED5B35">
              <w:rPr>
                <w:rFonts w:cs="Times New Roman"/>
                <w:sz w:val="22"/>
                <w:szCs w:val="22"/>
              </w:rPr>
              <w:t>odborný časopis Č</w:t>
            </w:r>
            <w:r w:rsidRPr="00ED5B35">
              <w:rPr>
                <w:rFonts w:cs="Times New Roman"/>
                <w:sz w:val="22"/>
                <w:szCs w:val="22"/>
              </w:rPr>
              <w:t>eské marketingové společnosti, Praha, od r. 2018</w:t>
            </w:r>
          </w:p>
          <w:p w14:paraId="43A75C8B" w14:textId="77777777" w:rsidR="00AC53CF" w:rsidRDefault="00AC53CF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</w:p>
          <w:p w14:paraId="069629D9" w14:textId="77777777" w:rsidR="00AC53CF" w:rsidRDefault="00AC53CF" w:rsidP="00AC53CF">
            <w:pPr>
              <w:ind w:left="0" w:firstLine="0"/>
              <w:rPr>
                <w:rFonts w:cs="Times New Roman"/>
                <w:sz w:val="16"/>
                <w:szCs w:val="16"/>
              </w:rPr>
            </w:pPr>
            <w:r w:rsidRPr="00ED5B35">
              <w:rPr>
                <w:rFonts w:cs="Times New Roman"/>
                <w:sz w:val="22"/>
                <w:szCs w:val="22"/>
              </w:rPr>
              <w:t>PAVLŮ, D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9D02C25" w14:textId="77777777" w:rsidR="008F2DDD" w:rsidRPr="00430559" w:rsidRDefault="008F2DDD" w:rsidP="00ED5B3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ED5B35">
              <w:rPr>
                <w:rFonts w:cs="Times New Roman"/>
                <w:sz w:val="22"/>
                <w:szCs w:val="22"/>
              </w:rPr>
              <w:t>Vědeck</w:t>
            </w:r>
            <w:r w:rsidR="00ED5B35">
              <w:rPr>
                <w:rFonts w:cs="Times New Roman"/>
                <w:sz w:val="22"/>
                <w:szCs w:val="22"/>
              </w:rPr>
              <w:t>á</w:t>
            </w:r>
            <w:r w:rsidRPr="00ED5B35">
              <w:rPr>
                <w:rFonts w:cs="Times New Roman"/>
                <w:sz w:val="22"/>
                <w:szCs w:val="22"/>
              </w:rPr>
              <w:t xml:space="preserve"> rad</w:t>
            </w:r>
            <w:r w:rsidR="00ED5B35">
              <w:rPr>
                <w:rFonts w:cs="Times New Roman"/>
                <w:sz w:val="22"/>
                <w:szCs w:val="22"/>
              </w:rPr>
              <w:t>a</w:t>
            </w:r>
            <w:r w:rsidRPr="00ED5B35">
              <w:rPr>
                <w:rFonts w:cs="Times New Roman"/>
                <w:sz w:val="22"/>
                <w:szCs w:val="22"/>
              </w:rPr>
              <w:t xml:space="preserve"> </w:t>
            </w:r>
            <w:r w:rsidR="00ED5B35" w:rsidRPr="001A61BA">
              <w:rPr>
                <w:rFonts w:cs="Times New Roman"/>
                <w:b/>
                <w:i/>
                <w:sz w:val="22"/>
                <w:szCs w:val="22"/>
              </w:rPr>
              <w:t>NAKLADATELSTVÍ PROFESSIONAL PUBLISHING</w:t>
            </w:r>
            <w:r w:rsidRPr="00ED5B35">
              <w:rPr>
                <w:rFonts w:cs="Times New Roman"/>
                <w:sz w:val="22"/>
                <w:szCs w:val="22"/>
              </w:rPr>
              <w:t>, Praha, od r. 20</w:t>
            </w:r>
            <w:r w:rsidR="00ED5B35" w:rsidRPr="00ED5B35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904087" w:rsidRPr="00430559" w14:paraId="6D12FA19" w14:textId="77777777" w:rsidTr="00F52F20">
        <w:tc>
          <w:tcPr>
            <w:tcW w:w="2489" w:type="dxa"/>
          </w:tcPr>
          <w:p w14:paraId="2345C941" w14:textId="77777777" w:rsidR="00904087" w:rsidRPr="001A61BA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A61BA">
              <w:rPr>
                <w:rFonts w:cs="Times New Roman"/>
                <w:b/>
                <w:sz w:val="22"/>
                <w:szCs w:val="22"/>
              </w:rPr>
              <w:t>Členství a aktivní činnost v domácích profesních organizacích</w:t>
            </w:r>
          </w:p>
        </w:tc>
        <w:tc>
          <w:tcPr>
            <w:tcW w:w="6289" w:type="dxa"/>
          </w:tcPr>
          <w:p w14:paraId="47468E4A" w14:textId="77777777" w:rsidR="00AC53CF" w:rsidRDefault="00A805C4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BENEŠ</w:t>
            </w:r>
            <w:r w:rsidR="003B6825">
              <w:rPr>
                <w:rFonts w:cs="Times New Roman"/>
                <w:sz w:val="22"/>
                <w:szCs w:val="22"/>
              </w:rPr>
              <w:t xml:space="preserve">, M. </w:t>
            </w:r>
          </w:p>
          <w:p w14:paraId="78CD9840" w14:textId="77777777" w:rsidR="00904087" w:rsidRPr="003B6825" w:rsidRDefault="00A805C4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3B6825">
              <w:rPr>
                <w:rFonts w:cs="Times New Roman"/>
                <w:b/>
                <w:i/>
                <w:sz w:val="22"/>
                <w:szCs w:val="22"/>
                <w:lang w:val="es-ES_tradnl"/>
              </w:rPr>
              <w:t>Asociace</w:t>
            </w:r>
            <w:proofErr w:type="spellEnd"/>
            <w:r w:rsidRPr="003B6825">
              <w:rPr>
                <w:rFonts w:cs="Times New Roman"/>
                <w:b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B6825">
              <w:rPr>
                <w:rFonts w:cs="Times New Roman"/>
                <w:b/>
                <w:i/>
                <w:sz w:val="22"/>
                <w:szCs w:val="22"/>
                <w:lang w:val="es-ES_tradnl"/>
              </w:rPr>
              <w:t>profesion</w:t>
            </w:r>
            <w:proofErr w:type="spellEnd"/>
            <w:r w:rsidRPr="003B6825">
              <w:rPr>
                <w:rFonts w:cs="Times New Roman"/>
                <w:b/>
                <w:i/>
                <w:sz w:val="22"/>
                <w:szCs w:val="22"/>
              </w:rPr>
              <w:t>álních fotografů ČR, viceprezident APF a místopředseda Správní rady,</w:t>
            </w:r>
            <w:r w:rsidRPr="003B6825">
              <w:rPr>
                <w:rFonts w:cs="Times New Roman"/>
                <w:sz w:val="22"/>
                <w:szCs w:val="22"/>
              </w:rPr>
              <w:t xml:space="preserve"> vedení a řízení spolku</w:t>
            </w:r>
          </w:p>
          <w:p w14:paraId="0256DA9F" w14:textId="77777777" w:rsidR="00C0422B" w:rsidRPr="003B6825" w:rsidRDefault="00C0422B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590DB38B" w14:textId="77777777" w:rsidR="00AC53CF" w:rsidRDefault="00C0422B" w:rsidP="00C0422B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sz w:val="22"/>
                <w:szCs w:val="22"/>
              </w:rPr>
              <w:t>FIŠER</w:t>
            </w:r>
            <w:r w:rsidR="00AC53CF">
              <w:rPr>
                <w:rFonts w:cs="Times New Roman"/>
                <w:sz w:val="22"/>
                <w:szCs w:val="22"/>
              </w:rPr>
              <w:t>, J.</w:t>
            </w:r>
          </w:p>
          <w:p w14:paraId="7DADB4A9" w14:textId="77777777" w:rsidR="00C0422B" w:rsidRDefault="003B6825" w:rsidP="00C0422B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0422B" w:rsidRPr="003B6825">
              <w:rPr>
                <w:rFonts w:cs="Times New Roman"/>
                <w:b/>
                <w:i/>
                <w:sz w:val="22"/>
                <w:szCs w:val="22"/>
              </w:rPr>
              <w:t>Umělecká Beseda Fotoforum</w:t>
            </w:r>
            <w:r>
              <w:rPr>
                <w:rFonts w:cs="Times New Roman"/>
                <w:b/>
                <w:i/>
                <w:sz w:val="22"/>
                <w:szCs w:val="22"/>
              </w:rPr>
              <w:t>,</w:t>
            </w:r>
            <w:r w:rsidR="00C0422B" w:rsidRPr="003B6825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="00C0422B" w:rsidRPr="003B6825">
              <w:rPr>
                <w:rFonts w:cs="Times New Roman"/>
                <w:sz w:val="22"/>
                <w:szCs w:val="22"/>
              </w:rPr>
              <w:t>člen správní rady</w:t>
            </w:r>
          </w:p>
          <w:p w14:paraId="0BF8AE16" w14:textId="77777777" w:rsidR="003B6825" w:rsidRPr="003B6825" w:rsidRDefault="003B6825" w:rsidP="00C0422B">
            <w:pPr>
              <w:ind w:left="0" w:firstLine="0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5E3B2AAD" w14:textId="77777777" w:rsidR="00AC53CF" w:rsidRDefault="00290568" w:rsidP="00290568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3B6825">
              <w:rPr>
                <w:rFonts w:cs="Times New Roman"/>
                <w:sz w:val="22"/>
                <w:szCs w:val="22"/>
                <w:u w:color="C00000"/>
              </w:rPr>
              <w:t>CHARVÁT</w:t>
            </w:r>
            <w:r w:rsidR="003B6825">
              <w:rPr>
                <w:rFonts w:cs="Times New Roman"/>
                <w:sz w:val="22"/>
                <w:szCs w:val="22"/>
                <w:u w:color="C00000"/>
              </w:rPr>
              <w:t xml:space="preserve">, M. </w:t>
            </w:r>
          </w:p>
          <w:p w14:paraId="1EE120E4" w14:textId="77777777" w:rsidR="00290568" w:rsidRDefault="00290568" w:rsidP="00290568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  <w:u w:color="C00000"/>
              </w:rPr>
              <w:t xml:space="preserve">ADC Česká republika, </w:t>
            </w:r>
            <w:r w:rsidRPr="003B6825">
              <w:rPr>
                <w:rFonts w:cs="Times New Roman"/>
                <w:sz w:val="22"/>
                <w:szCs w:val="22"/>
                <w:u w:color="C00000"/>
              </w:rPr>
              <w:t xml:space="preserve">člen </w:t>
            </w:r>
          </w:p>
          <w:p w14:paraId="3DB78FD6" w14:textId="77777777" w:rsidR="003B6825" w:rsidRPr="003B6825" w:rsidRDefault="003B6825" w:rsidP="00290568">
            <w:pPr>
              <w:ind w:left="0" w:firstLine="0"/>
              <w:rPr>
                <w:rFonts w:cs="Times New Roman"/>
                <w:sz w:val="16"/>
                <w:szCs w:val="16"/>
                <w:u w:color="C00000"/>
              </w:rPr>
            </w:pPr>
          </w:p>
          <w:p w14:paraId="4615E9BF" w14:textId="77777777" w:rsidR="00AC53CF" w:rsidRDefault="003B6825" w:rsidP="00290568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3B6825">
              <w:rPr>
                <w:rFonts w:cs="Times New Roman"/>
                <w:sz w:val="22"/>
                <w:szCs w:val="22"/>
                <w:u w:color="C00000"/>
              </w:rPr>
              <w:t>CHARVÁT</w:t>
            </w:r>
            <w:r>
              <w:rPr>
                <w:rFonts w:cs="Times New Roman"/>
                <w:sz w:val="22"/>
                <w:szCs w:val="22"/>
                <w:u w:color="C00000"/>
              </w:rPr>
              <w:t>, M</w:t>
            </w:r>
            <w:r w:rsidRPr="003B6825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51B51888" w14:textId="77777777" w:rsidR="00290568" w:rsidRPr="003B6825" w:rsidRDefault="00290568" w:rsidP="00290568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  <w:u w:color="C00000"/>
              </w:rPr>
              <w:t>Creative Copywriters Club</w:t>
            </w:r>
            <w:r w:rsidRPr="003B6825">
              <w:rPr>
                <w:rFonts w:cs="Times New Roman"/>
                <w:sz w:val="22"/>
                <w:szCs w:val="22"/>
                <w:u w:color="C00000"/>
              </w:rPr>
              <w:t>, zakládající člen</w:t>
            </w:r>
          </w:p>
          <w:p w14:paraId="2B7AF293" w14:textId="77777777" w:rsidR="00F21A74" w:rsidRDefault="00F21A74" w:rsidP="00290568">
            <w:p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B6825">
              <w:rPr>
                <w:rFonts w:cs="Times New Roman"/>
                <w:sz w:val="22"/>
                <w:szCs w:val="22"/>
                <w:u w:color="C00000"/>
              </w:rPr>
              <w:t>KOSEK</w:t>
            </w:r>
            <w:r w:rsidR="003B6825" w:rsidRPr="003B6825">
              <w:rPr>
                <w:rFonts w:cs="Times New Roman"/>
                <w:sz w:val="22"/>
                <w:szCs w:val="22"/>
                <w:u w:color="C00000"/>
              </w:rPr>
              <w:t xml:space="preserve">, M. </w:t>
            </w:r>
            <w:r w:rsidRPr="003B6825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Česká asociace transakční analýzy</w:t>
            </w:r>
            <w:r w:rsidRPr="00430559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B6825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viceprezident,</w:t>
            </w:r>
          </w:p>
          <w:p w14:paraId="26B8AAB9" w14:textId="77777777" w:rsidR="003B6825" w:rsidRPr="003B6825" w:rsidRDefault="003B6825" w:rsidP="0029056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57A5353" w14:textId="77777777" w:rsidR="00AC53CF" w:rsidRDefault="005756BD" w:rsidP="003B682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MAJERIK, P. </w:t>
            </w:r>
          </w:p>
          <w:p w14:paraId="10DB6202" w14:textId="77777777" w:rsidR="005756BD" w:rsidRDefault="005756BD" w:rsidP="003B6825">
            <w:pPr>
              <w:ind w:left="0" w:firstLine="0"/>
              <w:rPr>
                <w:rFonts w:cs="Times New Roman"/>
                <w:color w:val="272727"/>
                <w:sz w:val="22"/>
                <w:szCs w:val="22"/>
                <w:shd w:val="clear" w:color="auto" w:fill="FFFFFF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</w:rPr>
              <w:t xml:space="preserve">Odborný portál </w:t>
            </w:r>
            <w:r w:rsidRPr="003B6825">
              <w:rPr>
                <w:rFonts w:cs="Times New Roman"/>
                <w:b/>
                <w:i/>
                <w:color w:val="272727"/>
                <w:sz w:val="22"/>
                <w:szCs w:val="22"/>
                <w:shd w:val="clear" w:color="auto" w:fill="FFFFFF"/>
              </w:rPr>
              <w:t xml:space="preserve">oborových informací z oblasti marketingu v místě prodeje - </w:t>
            </w:r>
            <w:r w:rsidRPr="003B6825">
              <w:rPr>
                <w:rFonts w:cs="Times New Roman"/>
                <w:b/>
                <w:i/>
                <w:sz w:val="22"/>
                <w:szCs w:val="22"/>
              </w:rPr>
              <w:t>Místo prodeje</w:t>
            </w:r>
            <w:r w:rsidRPr="00430559">
              <w:rPr>
                <w:rFonts w:cs="Times New Roman"/>
                <w:sz w:val="22"/>
                <w:szCs w:val="22"/>
              </w:rPr>
              <w:t>, člen poroty „</w:t>
            </w:r>
            <w:r w:rsidRPr="0043055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TOP </w:t>
            </w:r>
            <w:r w:rsidRPr="00430559">
              <w:rPr>
                <w:rFonts w:cs="Times New Roman"/>
                <w:color w:val="272727"/>
                <w:sz w:val="22"/>
                <w:szCs w:val="22"/>
                <w:shd w:val="clear" w:color="auto" w:fill="FFFFFF"/>
              </w:rPr>
              <w:t>In store realizace měsíce“</w:t>
            </w:r>
          </w:p>
          <w:p w14:paraId="4B4BABCF" w14:textId="77777777" w:rsidR="003B6825" w:rsidRPr="003B6825" w:rsidRDefault="003B6825" w:rsidP="003B6825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10B102C" w14:textId="77777777" w:rsidR="00AC53CF" w:rsidRDefault="005756BD" w:rsidP="003B682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MAJERIK, P. </w:t>
            </w:r>
          </w:p>
          <w:p w14:paraId="10783803" w14:textId="77777777" w:rsidR="005756BD" w:rsidRDefault="005756BD" w:rsidP="003B682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</w:rPr>
              <w:t>Czech Super brands</w:t>
            </w:r>
            <w:r w:rsidRPr="00430559">
              <w:rPr>
                <w:rFonts w:cs="Times New Roman"/>
                <w:sz w:val="22"/>
                <w:szCs w:val="22"/>
              </w:rPr>
              <w:t>. Člen poroty „Brand Council“</w:t>
            </w:r>
          </w:p>
          <w:p w14:paraId="6F097E43" w14:textId="77777777" w:rsidR="003B6825" w:rsidRPr="003B6825" w:rsidRDefault="003B6825" w:rsidP="003B6825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5A3DD2DD" w14:textId="77777777" w:rsidR="00AC53CF" w:rsidRDefault="00AC53CF" w:rsidP="005756BD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MAJERIK, P.</w:t>
            </w:r>
          </w:p>
          <w:p w14:paraId="10CF5250" w14:textId="77777777" w:rsidR="00F21A74" w:rsidRPr="003B6825" w:rsidRDefault="005756BD" w:rsidP="005756BD">
            <w:pPr>
              <w:ind w:left="0"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 xml:space="preserve">AČRA MK. </w:t>
            </w:r>
            <w:r w:rsidRPr="003B6825">
              <w:rPr>
                <w:rFonts w:cs="Times New Roman"/>
                <w:b/>
                <w:i/>
                <w:sz w:val="22"/>
                <w:szCs w:val="22"/>
              </w:rPr>
              <w:t>Člen poroty Zlatá pecka – Akademická porota VŠKK</w:t>
            </w:r>
          </w:p>
          <w:p w14:paraId="7C957B5C" w14:textId="77777777" w:rsidR="00F21A74" w:rsidRPr="003B6825" w:rsidRDefault="00F21A74" w:rsidP="0029056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0DAA7063" w14:textId="77777777" w:rsidR="00AC53CF" w:rsidRDefault="003B6825" w:rsidP="008F2DDD">
            <w:pPr>
              <w:tabs>
                <w:tab w:val="left" w:pos="395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5EA63219" w14:textId="77777777" w:rsidR="008F2DDD" w:rsidRDefault="008F2DDD" w:rsidP="008F2DDD">
            <w:pPr>
              <w:tabs>
                <w:tab w:val="left" w:pos="395"/>
              </w:tabs>
              <w:ind w:left="0"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</w:rPr>
              <w:t>Člen předsednictva SOVA – Spolek organizátorů veletrhů v České republice, Praha</w:t>
            </w:r>
          </w:p>
          <w:p w14:paraId="28DCC266" w14:textId="77777777" w:rsidR="009A5519" w:rsidRPr="009A5519" w:rsidRDefault="009A5519" w:rsidP="008F2DDD">
            <w:pPr>
              <w:tabs>
                <w:tab w:val="left" w:pos="395"/>
              </w:tabs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381A8A50" w14:textId="77777777" w:rsidR="00AC53CF" w:rsidRDefault="008F2DDD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lastRenderedPageBreak/>
              <w:t>PAVLŮ, D</w:t>
            </w:r>
            <w:r w:rsidR="003B6825">
              <w:rPr>
                <w:rFonts w:cs="Times New Roman"/>
                <w:sz w:val="22"/>
                <w:szCs w:val="22"/>
              </w:rPr>
              <w:t xml:space="preserve">. 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D38EEEF" w14:textId="77777777" w:rsidR="00F21A74" w:rsidRDefault="008F2DDD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</w:rPr>
              <w:t>Člen Hlavního výboru České marketingové společnosti, Praha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3338CA" w14:textId="77777777" w:rsidR="003B6825" w:rsidRPr="003B6825" w:rsidRDefault="003B6825" w:rsidP="00290568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141681DD" w14:textId="77777777" w:rsidR="00AC53CF" w:rsidRDefault="003B6825" w:rsidP="00290568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ŠIDÁK, P. 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E80C504" w14:textId="77777777" w:rsidR="00F21A74" w:rsidRPr="003B6825" w:rsidRDefault="003B6825" w:rsidP="00290568">
            <w:pPr>
              <w:ind w:left="0"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</w:rPr>
              <w:t>Redakční rada edice Teoretická knihovna (HOST Brno)</w:t>
            </w:r>
          </w:p>
        </w:tc>
      </w:tr>
      <w:tr w:rsidR="00904087" w:rsidRPr="00430559" w14:paraId="0A0A9525" w14:textId="77777777" w:rsidTr="00F52F20">
        <w:tc>
          <w:tcPr>
            <w:tcW w:w="2489" w:type="dxa"/>
          </w:tcPr>
          <w:p w14:paraId="0C119482" w14:textId="77777777" w:rsidR="00904087" w:rsidRPr="003B6825" w:rsidRDefault="00904087" w:rsidP="00904087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B6825">
              <w:rPr>
                <w:rFonts w:cs="Times New Roman"/>
                <w:b/>
                <w:sz w:val="22"/>
                <w:szCs w:val="22"/>
              </w:rPr>
              <w:lastRenderedPageBreak/>
              <w:t>Členství a aktivní činnost v zahraničních profesních organizacích</w:t>
            </w:r>
          </w:p>
        </w:tc>
        <w:tc>
          <w:tcPr>
            <w:tcW w:w="6289" w:type="dxa"/>
          </w:tcPr>
          <w:p w14:paraId="197B09C8" w14:textId="77777777" w:rsidR="00AC53CF" w:rsidRDefault="00A805C4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sz w:val="22"/>
                <w:szCs w:val="22"/>
              </w:rPr>
              <w:t>BENEŠ</w:t>
            </w:r>
            <w:r w:rsidR="003B6825" w:rsidRPr="003B6825">
              <w:rPr>
                <w:rFonts w:cs="Times New Roman"/>
                <w:sz w:val="22"/>
                <w:szCs w:val="22"/>
              </w:rPr>
              <w:t xml:space="preserve">, M. </w:t>
            </w:r>
          </w:p>
          <w:p w14:paraId="20330D3B" w14:textId="77777777" w:rsidR="00904087" w:rsidRPr="003B6825" w:rsidRDefault="00A805C4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  <w:lang w:val="en-US"/>
              </w:rPr>
              <w:t>Federation of European Professional Photographers (FEP),</w:t>
            </w:r>
            <w:r w:rsidRPr="003B682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B6825">
              <w:rPr>
                <w:rFonts w:cs="Times New Roman"/>
                <w:sz w:val="22"/>
                <w:szCs w:val="22"/>
              </w:rPr>
              <w:t>koordinace mezinárodních profesních aktivit (spolkov</w:t>
            </w:r>
            <w:r w:rsidRPr="003B6825">
              <w:rPr>
                <w:rFonts w:cs="Times New Roman"/>
                <w:sz w:val="22"/>
                <w:szCs w:val="22"/>
                <w:lang w:val="fr-FR"/>
              </w:rPr>
              <w:t>é</w:t>
            </w:r>
            <w:r w:rsidRPr="003B6825">
              <w:rPr>
                <w:rFonts w:cs="Times New Roman"/>
                <w:sz w:val="22"/>
                <w:szCs w:val="22"/>
              </w:rPr>
              <w:t>ho života, certifikací</w:t>
            </w:r>
            <w:r w:rsidRPr="003B6825">
              <w:rPr>
                <w:rFonts w:cs="Times New Roman"/>
                <w:sz w:val="22"/>
                <w:szCs w:val="22"/>
                <w:lang w:val="fr-FR"/>
              </w:rPr>
              <w:t>, sout</w:t>
            </w:r>
            <w:r w:rsidRPr="003B6825">
              <w:rPr>
                <w:rFonts w:cs="Times New Roman"/>
                <w:sz w:val="22"/>
                <w:szCs w:val="22"/>
              </w:rPr>
              <w:t>ěží)</w:t>
            </w:r>
          </w:p>
          <w:p w14:paraId="618F6686" w14:textId="77777777" w:rsidR="00C0422B" w:rsidRPr="003B6825" w:rsidRDefault="00C0422B" w:rsidP="00904087">
            <w:pPr>
              <w:ind w:left="0" w:firstLine="0"/>
              <w:rPr>
                <w:rFonts w:cs="Times New Roman"/>
                <w:color w:val="C00200"/>
                <w:sz w:val="16"/>
                <w:szCs w:val="16"/>
              </w:rPr>
            </w:pPr>
          </w:p>
          <w:p w14:paraId="555D1791" w14:textId="77777777" w:rsidR="00AC53CF" w:rsidRDefault="00685E22" w:rsidP="00C0422B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sz w:val="22"/>
                <w:szCs w:val="22"/>
              </w:rPr>
              <w:t>FIŠER,</w:t>
            </w:r>
            <w:r w:rsidR="003B6825" w:rsidRPr="003B6825">
              <w:rPr>
                <w:rFonts w:cs="Times New Roman"/>
                <w:sz w:val="22"/>
                <w:szCs w:val="22"/>
              </w:rPr>
              <w:t xml:space="preserve"> J.</w:t>
            </w:r>
            <w:r w:rsidR="00C0422B" w:rsidRPr="003B682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F5DFD4D" w14:textId="77777777" w:rsidR="00C0422B" w:rsidRPr="003B6825" w:rsidRDefault="00C0422B" w:rsidP="00C0422B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</w:rPr>
              <w:t>Josef Koudelka Foundation</w:t>
            </w:r>
            <w:r w:rsidRPr="003B6825">
              <w:rPr>
                <w:rFonts w:cs="Times New Roman"/>
                <w:sz w:val="22"/>
                <w:szCs w:val="22"/>
              </w:rPr>
              <w:t xml:space="preserve"> (revizor)</w:t>
            </w:r>
          </w:p>
          <w:p w14:paraId="03CB54D5" w14:textId="77777777" w:rsidR="00290568" w:rsidRPr="003B6825" w:rsidRDefault="00290568" w:rsidP="00C0422B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2A822B8C" w14:textId="77777777" w:rsidR="00AC53CF" w:rsidRDefault="00290568" w:rsidP="003B6825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3B6825">
              <w:rPr>
                <w:rFonts w:cs="Times New Roman"/>
                <w:sz w:val="22"/>
                <w:szCs w:val="22"/>
                <w:u w:color="C00000"/>
              </w:rPr>
              <w:t>CHARVÁT</w:t>
            </w:r>
            <w:r w:rsidR="003B6825">
              <w:rPr>
                <w:rFonts w:cs="Times New Roman"/>
                <w:sz w:val="22"/>
                <w:szCs w:val="22"/>
                <w:u w:color="C00000"/>
              </w:rPr>
              <w:t>, M.</w:t>
            </w:r>
            <w:r w:rsidRPr="003B6825">
              <w:rPr>
                <w:rFonts w:cs="Times New Roman"/>
                <w:sz w:val="22"/>
                <w:szCs w:val="22"/>
                <w:u w:color="C00000"/>
              </w:rPr>
              <w:t xml:space="preserve"> </w:t>
            </w:r>
          </w:p>
          <w:p w14:paraId="5ECD6E3A" w14:textId="77777777" w:rsidR="00290568" w:rsidRPr="00430559" w:rsidRDefault="00290568" w:rsidP="003B6825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  <w:u w:color="C00000"/>
              </w:rPr>
              <w:t>Design &amp; Art Direction</w:t>
            </w:r>
            <w:r w:rsidRPr="003B6825">
              <w:rPr>
                <w:rFonts w:cs="Times New Roman"/>
                <w:sz w:val="22"/>
                <w:szCs w:val="22"/>
                <w:u w:color="C00000"/>
              </w:rPr>
              <w:t xml:space="preserve"> Velká Británie</w:t>
            </w:r>
          </w:p>
        </w:tc>
      </w:tr>
      <w:tr w:rsidR="00904087" w:rsidRPr="00430559" w14:paraId="7408718C" w14:textId="77777777" w:rsidTr="00F52F20">
        <w:tc>
          <w:tcPr>
            <w:tcW w:w="2489" w:type="dxa"/>
          </w:tcPr>
          <w:p w14:paraId="53085966" w14:textId="77777777" w:rsidR="00904087" w:rsidRPr="003B6825" w:rsidRDefault="00904087" w:rsidP="003B6825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B6825">
              <w:rPr>
                <w:rFonts w:eastAsia="Times New Roman" w:cs="Times New Roman"/>
                <w:b/>
                <w:bCs/>
                <w:sz w:val="22"/>
                <w:szCs w:val="22"/>
              </w:rPr>
              <w:t>Jiná organizační profesní činnost</w:t>
            </w:r>
          </w:p>
        </w:tc>
        <w:tc>
          <w:tcPr>
            <w:tcW w:w="6289" w:type="dxa"/>
          </w:tcPr>
          <w:p w14:paraId="025A774C" w14:textId="77777777" w:rsidR="00AC53CF" w:rsidRDefault="00A805C4" w:rsidP="00EF500A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430559">
              <w:rPr>
                <w:rFonts w:cs="Times New Roman"/>
                <w:sz w:val="22"/>
                <w:szCs w:val="22"/>
              </w:rPr>
              <w:t>BENEŠ</w:t>
            </w:r>
            <w:r w:rsidR="003B6825">
              <w:rPr>
                <w:rFonts w:cs="Times New Roman"/>
                <w:sz w:val="22"/>
                <w:szCs w:val="22"/>
              </w:rPr>
              <w:t>, M.</w:t>
            </w:r>
            <w:r w:rsidRPr="0043055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39F5EE5" w14:textId="77777777" w:rsidR="00904087" w:rsidRPr="00430559" w:rsidRDefault="00A805C4" w:rsidP="00EF500A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B6825">
              <w:rPr>
                <w:rFonts w:cs="Times New Roman"/>
                <w:b/>
                <w:i/>
                <w:sz w:val="22"/>
                <w:szCs w:val="22"/>
                <w:u w:color="C00000"/>
              </w:rPr>
              <w:t>Evropská certifikace profesionální kvality QEP/MQEP</w:t>
            </w:r>
            <w:r w:rsidRPr="003B6825">
              <w:rPr>
                <w:rFonts w:cs="Times New Roman"/>
                <w:sz w:val="22"/>
                <w:szCs w:val="22"/>
                <w:u w:color="C00000"/>
              </w:rPr>
              <w:t>, 15. – 18. 11., Czech Photo Centre v Pr</w:t>
            </w:r>
            <w:r w:rsidR="00324ED6">
              <w:rPr>
                <w:rFonts w:cs="Times New Roman"/>
                <w:sz w:val="22"/>
                <w:szCs w:val="22"/>
                <w:u w:color="C00000"/>
              </w:rPr>
              <w:t>aze</w:t>
            </w:r>
          </w:p>
        </w:tc>
      </w:tr>
      <w:tr w:rsidR="00904087" w:rsidRPr="00430559" w14:paraId="025A363D" w14:textId="77777777" w:rsidTr="00F52F20">
        <w:tc>
          <w:tcPr>
            <w:tcW w:w="2489" w:type="dxa"/>
          </w:tcPr>
          <w:p w14:paraId="02F91075" w14:textId="77777777" w:rsidR="00904087" w:rsidRPr="00324ED6" w:rsidRDefault="00F902AC" w:rsidP="00F902AC">
            <w:pPr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="00904087" w:rsidRPr="00324ED6">
              <w:rPr>
                <w:rFonts w:cs="Times New Roman"/>
                <w:b/>
                <w:sz w:val="22"/>
                <w:szCs w:val="22"/>
              </w:rPr>
              <w:t xml:space="preserve">cenění </w:t>
            </w:r>
            <w:r>
              <w:rPr>
                <w:rFonts w:cs="Times New Roman"/>
                <w:b/>
                <w:sz w:val="22"/>
                <w:szCs w:val="22"/>
              </w:rPr>
              <w:t>u</w:t>
            </w:r>
            <w:r w:rsidRPr="00324ED6">
              <w:rPr>
                <w:rFonts w:cs="Times New Roman"/>
                <w:b/>
                <w:sz w:val="22"/>
                <w:szCs w:val="22"/>
              </w:rPr>
              <w:t>děl</w:t>
            </w:r>
            <w:r>
              <w:rPr>
                <w:rFonts w:cs="Times New Roman"/>
                <w:b/>
                <w:sz w:val="22"/>
                <w:szCs w:val="22"/>
              </w:rPr>
              <w:t>e</w:t>
            </w:r>
            <w:r w:rsidRPr="00324ED6">
              <w:rPr>
                <w:rFonts w:cs="Times New Roman"/>
                <w:b/>
                <w:sz w:val="22"/>
                <w:szCs w:val="22"/>
              </w:rPr>
              <w:t xml:space="preserve">ná </w:t>
            </w:r>
            <w:r w:rsidR="00904087" w:rsidRPr="00324ED6">
              <w:rPr>
                <w:rFonts w:cs="Times New Roman"/>
                <w:b/>
                <w:sz w:val="22"/>
                <w:szCs w:val="22"/>
              </w:rPr>
              <w:t xml:space="preserve">za </w:t>
            </w:r>
            <w:r>
              <w:rPr>
                <w:rFonts w:cs="Times New Roman"/>
                <w:b/>
                <w:sz w:val="22"/>
                <w:szCs w:val="22"/>
              </w:rPr>
              <w:t>vynikající výsledky v </w:t>
            </w:r>
            <w:r w:rsidR="00904087" w:rsidRPr="00324ED6">
              <w:rPr>
                <w:rFonts w:cs="Times New Roman"/>
                <w:b/>
                <w:sz w:val="22"/>
                <w:szCs w:val="22"/>
              </w:rPr>
              <w:t>ro</w:t>
            </w:r>
            <w:r>
              <w:rPr>
                <w:rFonts w:cs="Times New Roman"/>
                <w:b/>
                <w:sz w:val="22"/>
                <w:szCs w:val="22"/>
              </w:rPr>
              <w:t xml:space="preserve">ce </w:t>
            </w:r>
            <w:r w:rsidR="00904087" w:rsidRPr="00324ED6">
              <w:rPr>
                <w:rFonts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6289" w:type="dxa"/>
          </w:tcPr>
          <w:p w14:paraId="27F91114" w14:textId="77777777" w:rsidR="00AC53CF" w:rsidRDefault="00A805C4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24ED6">
              <w:rPr>
                <w:rFonts w:cs="Times New Roman"/>
                <w:sz w:val="22"/>
                <w:szCs w:val="22"/>
              </w:rPr>
              <w:t>BENEŠ</w:t>
            </w:r>
            <w:r w:rsidR="00324ED6">
              <w:rPr>
                <w:rFonts w:cs="Times New Roman"/>
                <w:sz w:val="22"/>
                <w:szCs w:val="22"/>
              </w:rPr>
              <w:t>,</w:t>
            </w:r>
            <w:r w:rsidRPr="00324ED6">
              <w:rPr>
                <w:rFonts w:cs="Times New Roman"/>
                <w:sz w:val="22"/>
                <w:szCs w:val="22"/>
              </w:rPr>
              <w:t xml:space="preserve"> M</w:t>
            </w:r>
            <w:r w:rsidR="00324ED6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1910E511" w14:textId="77777777" w:rsidR="00904087" w:rsidRPr="00324ED6" w:rsidRDefault="00A805C4" w:rsidP="00904087">
            <w:pPr>
              <w:ind w:left="0" w:firstLine="0"/>
              <w:rPr>
                <w:rFonts w:cs="Times New Roman"/>
                <w:sz w:val="22"/>
                <w:szCs w:val="22"/>
                <w:u w:color="C00000"/>
              </w:rPr>
            </w:pPr>
            <w:r w:rsidRPr="00324ED6">
              <w:rPr>
                <w:rFonts w:cs="Times New Roman"/>
                <w:b/>
                <w:i/>
                <w:sz w:val="22"/>
                <w:szCs w:val="22"/>
                <w:u w:color="C00000"/>
                <w:lang w:val="en-US"/>
              </w:rPr>
              <w:t>Master Qualified European Photographer (Master</w:t>
            </w:r>
            <w:r w:rsidR="00324ED6" w:rsidRPr="00324ED6">
              <w:rPr>
                <w:rFonts w:cs="Times New Roman"/>
                <w:b/>
                <w:i/>
                <w:sz w:val="22"/>
                <w:szCs w:val="22"/>
                <w:u w:color="C00000"/>
                <w:lang w:val="en-US"/>
              </w:rPr>
              <w:t>, M.</w:t>
            </w:r>
            <w:r w:rsidRPr="00324ED6">
              <w:rPr>
                <w:rFonts w:cs="Times New Roman"/>
                <w:b/>
                <w:i/>
                <w:sz w:val="22"/>
                <w:szCs w:val="22"/>
                <w:u w:color="C00000"/>
                <w:lang w:val="en-US"/>
              </w:rPr>
              <w:t>QEP)</w:t>
            </w:r>
            <w:r w:rsidRPr="00324ED6">
              <w:rPr>
                <w:rFonts w:cs="Times New Roman"/>
                <w:sz w:val="22"/>
                <w:szCs w:val="22"/>
                <w:u w:color="C00000"/>
                <w:lang w:val="en-US"/>
              </w:rPr>
              <w:t xml:space="preserve">, 17. </w:t>
            </w:r>
            <w:r w:rsidRPr="00324ED6">
              <w:rPr>
                <w:rFonts w:cs="Times New Roman"/>
                <w:sz w:val="22"/>
                <w:szCs w:val="22"/>
                <w:u w:color="C00000"/>
              </w:rPr>
              <w:t>11., Praha, udě</w:t>
            </w:r>
            <w:proofErr w:type="spellStart"/>
            <w:r w:rsidRPr="00324ED6">
              <w:rPr>
                <w:rFonts w:cs="Times New Roman"/>
                <w:sz w:val="22"/>
                <w:szCs w:val="22"/>
                <w:u w:color="C00000"/>
                <w:lang w:val="en-US"/>
              </w:rPr>
              <w:t>lila</w:t>
            </w:r>
            <w:proofErr w:type="spellEnd"/>
            <w:r w:rsidRPr="00324ED6">
              <w:rPr>
                <w:rFonts w:cs="Times New Roman"/>
                <w:sz w:val="22"/>
                <w:szCs w:val="22"/>
                <w:u w:color="C00000"/>
                <w:lang w:val="en-US"/>
              </w:rPr>
              <w:t xml:space="preserve"> Federation of European Professional Photographers (FEP), </w:t>
            </w:r>
            <w:r w:rsidRPr="00324ED6">
              <w:rPr>
                <w:rFonts w:cs="Times New Roman"/>
                <w:sz w:val="22"/>
                <w:szCs w:val="22"/>
                <w:u w:color="C00000"/>
              </w:rPr>
              <w:t>titul a certifikát nejvyšší evropsk</w:t>
            </w:r>
            <w:r w:rsidRPr="00324ED6">
              <w:rPr>
                <w:rFonts w:cs="Times New Roman"/>
                <w:sz w:val="22"/>
                <w:szCs w:val="22"/>
                <w:u w:color="C00000"/>
                <w:lang w:val="fr-FR"/>
              </w:rPr>
              <w:t xml:space="preserve">é </w:t>
            </w:r>
            <w:r w:rsidRPr="00324ED6">
              <w:rPr>
                <w:rFonts w:cs="Times New Roman"/>
                <w:sz w:val="22"/>
                <w:szCs w:val="22"/>
                <w:u w:color="C00000"/>
              </w:rPr>
              <w:t>technick</w:t>
            </w:r>
            <w:r w:rsidRPr="00324ED6">
              <w:rPr>
                <w:rFonts w:cs="Times New Roman"/>
                <w:sz w:val="22"/>
                <w:szCs w:val="22"/>
                <w:u w:color="C00000"/>
                <w:lang w:val="fr-FR"/>
              </w:rPr>
              <w:t xml:space="preserve">é </w:t>
            </w:r>
            <w:r w:rsidRPr="00324ED6">
              <w:rPr>
                <w:rFonts w:cs="Times New Roman"/>
                <w:sz w:val="22"/>
                <w:szCs w:val="22"/>
                <w:u w:color="C00000"/>
                <w:lang w:val="pt-PT"/>
              </w:rPr>
              <w:t>a um</w:t>
            </w:r>
            <w:r w:rsidRPr="00324ED6">
              <w:rPr>
                <w:rFonts w:cs="Times New Roman"/>
                <w:sz w:val="22"/>
                <w:szCs w:val="22"/>
                <w:u w:color="C00000"/>
              </w:rPr>
              <w:t>ěleck</w:t>
            </w:r>
            <w:r w:rsidRPr="00324ED6">
              <w:rPr>
                <w:rFonts w:cs="Times New Roman"/>
                <w:sz w:val="22"/>
                <w:szCs w:val="22"/>
                <w:u w:color="C00000"/>
                <w:lang w:val="fr-FR"/>
              </w:rPr>
              <w:t xml:space="preserve">é </w:t>
            </w:r>
            <w:r w:rsidRPr="00324ED6">
              <w:rPr>
                <w:rFonts w:cs="Times New Roman"/>
                <w:sz w:val="22"/>
                <w:szCs w:val="22"/>
                <w:u w:color="C00000"/>
              </w:rPr>
              <w:t>excelence v oblasti profesionální fotografie</w:t>
            </w:r>
          </w:p>
          <w:p w14:paraId="38307B84" w14:textId="77777777" w:rsidR="00685E22" w:rsidRPr="00324ED6" w:rsidRDefault="00685E22" w:rsidP="00904087">
            <w:pPr>
              <w:ind w:left="0" w:firstLine="0"/>
              <w:rPr>
                <w:rFonts w:cs="Times New Roman"/>
                <w:sz w:val="16"/>
                <w:szCs w:val="16"/>
                <w:u w:color="C00000"/>
              </w:rPr>
            </w:pPr>
          </w:p>
          <w:p w14:paraId="36FF5597" w14:textId="77777777" w:rsidR="00AC53CF" w:rsidRDefault="00685E22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24ED6">
              <w:rPr>
                <w:rFonts w:cs="Times New Roman"/>
                <w:sz w:val="22"/>
                <w:szCs w:val="22"/>
              </w:rPr>
              <w:t>FIŠER, J</w:t>
            </w:r>
            <w:r w:rsidR="00324ED6">
              <w:rPr>
                <w:rFonts w:cs="Times New Roman"/>
                <w:sz w:val="22"/>
                <w:szCs w:val="22"/>
              </w:rPr>
              <w:t>.</w:t>
            </w:r>
            <w:r w:rsidRPr="00324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C834523" w14:textId="77777777" w:rsidR="00685E22" w:rsidRPr="00324ED6" w:rsidRDefault="00685E22" w:rsidP="00904087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24ED6">
              <w:rPr>
                <w:rFonts w:cs="Times New Roman"/>
                <w:b/>
                <w:i/>
                <w:sz w:val="22"/>
                <w:szCs w:val="22"/>
              </w:rPr>
              <w:t>Animovaný film Betonová džungle nominovaný na festivalu v Clermont-Ferrand</w:t>
            </w:r>
            <w:r w:rsidRPr="00324ED6">
              <w:rPr>
                <w:rFonts w:cs="Times New Roman"/>
                <w:sz w:val="22"/>
                <w:szCs w:val="22"/>
              </w:rPr>
              <w:t xml:space="preserve">   (autor kamery)</w:t>
            </w:r>
          </w:p>
          <w:p w14:paraId="53005443" w14:textId="77777777" w:rsidR="00DB6DB7" w:rsidRPr="00F902AC" w:rsidRDefault="00DB6DB7" w:rsidP="00904087">
            <w:pPr>
              <w:ind w:left="0" w:firstLine="0"/>
              <w:rPr>
                <w:rFonts w:cs="Times New Roman"/>
                <w:sz w:val="16"/>
                <w:szCs w:val="16"/>
              </w:rPr>
            </w:pPr>
          </w:p>
          <w:p w14:paraId="4EAD749E" w14:textId="77777777" w:rsidR="00AC53CF" w:rsidRDefault="00324ED6" w:rsidP="00324ED6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PAVLŮ, D. </w:t>
            </w:r>
          </w:p>
          <w:p w14:paraId="6F5FA8EA" w14:textId="77777777" w:rsidR="00DB6DB7" w:rsidRDefault="00DB6DB7" w:rsidP="00324ED6">
            <w:pPr>
              <w:ind w:left="0" w:firstLine="0"/>
              <w:rPr>
                <w:rFonts w:cs="Times New Roman"/>
                <w:sz w:val="22"/>
                <w:szCs w:val="22"/>
              </w:rPr>
            </w:pPr>
            <w:r w:rsidRPr="00324ED6">
              <w:rPr>
                <w:rFonts w:cs="Times New Roman"/>
                <w:b/>
                <w:i/>
                <w:sz w:val="22"/>
                <w:szCs w:val="22"/>
              </w:rPr>
              <w:t>Zvláštní cena prezidia České marketingové společnosti – Zelený delfín</w:t>
            </w:r>
            <w:r w:rsidR="00E12C45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E12C45">
              <w:rPr>
                <w:rFonts w:cs="Times New Roman"/>
                <w:b/>
                <w:i/>
                <w:sz w:val="22"/>
                <w:szCs w:val="22"/>
              </w:rPr>
              <w:t>za</w:t>
            </w:r>
            <w:r w:rsidR="00324ED6" w:rsidRPr="00E12C45">
              <w:rPr>
                <w:rFonts w:cs="Times New Roman"/>
                <w:b/>
                <w:i/>
                <w:sz w:val="22"/>
                <w:szCs w:val="22"/>
              </w:rPr>
              <w:t xml:space="preserve"> celoživotní přínos </w:t>
            </w:r>
            <w:r w:rsidR="00E12C45" w:rsidRPr="00E12C45">
              <w:rPr>
                <w:rFonts w:cs="Times New Roman"/>
                <w:b/>
                <w:i/>
                <w:sz w:val="22"/>
                <w:szCs w:val="22"/>
              </w:rPr>
              <w:t>ke vzdělávání v marketingu,</w:t>
            </w:r>
            <w:r w:rsidR="00E12C4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3DFF8D7" w14:textId="77777777" w:rsidR="00E12C45" w:rsidRPr="00430559" w:rsidRDefault="00E12C45" w:rsidP="00324ED6">
            <w:p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Praha 23. 5. 2019</w:t>
            </w:r>
          </w:p>
        </w:tc>
      </w:tr>
    </w:tbl>
    <w:p w14:paraId="59DF6560" w14:textId="77777777" w:rsidR="0079071C" w:rsidRPr="00430559" w:rsidRDefault="0079071C" w:rsidP="0082253D">
      <w:pPr>
        <w:ind w:left="0" w:firstLine="0"/>
        <w:rPr>
          <w:rFonts w:cs="Times New Roman"/>
          <w:b/>
          <w:color w:val="C00000"/>
          <w:sz w:val="22"/>
          <w:szCs w:val="22"/>
        </w:rPr>
      </w:pPr>
    </w:p>
    <w:sectPr w:rsidR="0079071C" w:rsidRPr="00430559" w:rsidSect="007756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ladioLOT-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ladioLOT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alladioLOT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62AF"/>
    <w:multiLevelType w:val="hybridMultilevel"/>
    <w:tmpl w:val="E4505126"/>
    <w:lvl w:ilvl="0" w:tplc="040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B6B416E"/>
    <w:multiLevelType w:val="hybridMultilevel"/>
    <w:tmpl w:val="09822070"/>
    <w:lvl w:ilvl="0" w:tplc="1EAAE59A">
      <w:start w:val="1"/>
      <w:numFmt w:val="bullet"/>
      <w:lvlText w:val="-"/>
      <w:lvlJc w:val="left"/>
      <w:pPr>
        <w:ind w:left="687" w:hanging="360"/>
      </w:pPr>
      <w:rPr>
        <w:rFonts w:ascii="Times New Roman" w:eastAsiaTheme="minorHAnsi" w:hAnsi="Times New Roman" w:cs="Times New Roman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4F4D75A2"/>
    <w:multiLevelType w:val="hybridMultilevel"/>
    <w:tmpl w:val="15D623C2"/>
    <w:lvl w:ilvl="0" w:tplc="3E42EAA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C9E3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2192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0C525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46A5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1262A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AC9B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A8031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021B8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4B56C7"/>
    <w:multiLevelType w:val="hybridMultilevel"/>
    <w:tmpl w:val="B0F2C8FE"/>
    <w:lvl w:ilvl="0" w:tplc="6F0ECBD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CBBB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2AE88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94ADE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CA4BB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1871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BE67B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129EB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E744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2F652C8"/>
    <w:multiLevelType w:val="hybridMultilevel"/>
    <w:tmpl w:val="210C2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6433"/>
    <w:multiLevelType w:val="hybridMultilevel"/>
    <w:tmpl w:val="934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1F68"/>
    <w:multiLevelType w:val="hybridMultilevel"/>
    <w:tmpl w:val="3A461F3C"/>
    <w:lvl w:ilvl="0" w:tplc="6F0ECBD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5E"/>
    <w:rsid w:val="00001C59"/>
    <w:rsid w:val="00025E61"/>
    <w:rsid w:val="00092530"/>
    <w:rsid w:val="000A664E"/>
    <w:rsid w:val="000C4901"/>
    <w:rsid w:val="000C6CA4"/>
    <w:rsid w:val="00124801"/>
    <w:rsid w:val="001423FC"/>
    <w:rsid w:val="00167B9F"/>
    <w:rsid w:val="001A61BA"/>
    <w:rsid w:val="00290568"/>
    <w:rsid w:val="002A0F9B"/>
    <w:rsid w:val="002B4E73"/>
    <w:rsid w:val="002D5060"/>
    <w:rsid w:val="002E7A51"/>
    <w:rsid w:val="00312BEB"/>
    <w:rsid w:val="00324ED6"/>
    <w:rsid w:val="00366690"/>
    <w:rsid w:val="00386FAA"/>
    <w:rsid w:val="003B6825"/>
    <w:rsid w:val="003D1E36"/>
    <w:rsid w:val="00400338"/>
    <w:rsid w:val="00410E45"/>
    <w:rsid w:val="004118B3"/>
    <w:rsid w:val="00430559"/>
    <w:rsid w:val="00464E76"/>
    <w:rsid w:val="0049112B"/>
    <w:rsid w:val="004C337E"/>
    <w:rsid w:val="004C55DA"/>
    <w:rsid w:val="005035D0"/>
    <w:rsid w:val="00507F3E"/>
    <w:rsid w:val="00531E4A"/>
    <w:rsid w:val="0054665F"/>
    <w:rsid w:val="00552CB9"/>
    <w:rsid w:val="005705E5"/>
    <w:rsid w:val="005756BD"/>
    <w:rsid w:val="005A6590"/>
    <w:rsid w:val="00642A5A"/>
    <w:rsid w:val="00685E22"/>
    <w:rsid w:val="006A7AEB"/>
    <w:rsid w:val="006E6E74"/>
    <w:rsid w:val="006F315E"/>
    <w:rsid w:val="00701C1A"/>
    <w:rsid w:val="007213B6"/>
    <w:rsid w:val="00725302"/>
    <w:rsid w:val="00775660"/>
    <w:rsid w:val="0079071C"/>
    <w:rsid w:val="007D766A"/>
    <w:rsid w:val="0082253D"/>
    <w:rsid w:val="008F2DDD"/>
    <w:rsid w:val="00904087"/>
    <w:rsid w:val="00937D24"/>
    <w:rsid w:val="0094557A"/>
    <w:rsid w:val="00965CAF"/>
    <w:rsid w:val="009739D7"/>
    <w:rsid w:val="00981F45"/>
    <w:rsid w:val="009A5519"/>
    <w:rsid w:val="00A03E9C"/>
    <w:rsid w:val="00A343D3"/>
    <w:rsid w:val="00A37996"/>
    <w:rsid w:val="00A64135"/>
    <w:rsid w:val="00A7575F"/>
    <w:rsid w:val="00A75B42"/>
    <w:rsid w:val="00A805C4"/>
    <w:rsid w:val="00AC53CF"/>
    <w:rsid w:val="00BE41B8"/>
    <w:rsid w:val="00BF7D28"/>
    <w:rsid w:val="00C0036C"/>
    <w:rsid w:val="00C0422B"/>
    <w:rsid w:val="00C2444B"/>
    <w:rsid w:val="00C573CD"/>
    <w:rsid w:val="00CB3998"/>
    <w:rsid w:val="00D30206"/>
    <w:rsid w:val="00D52B24"/>
    <w:rsid w:val="00D727BC"/>
    <w:rsid w:val="00DB2963"/>
    <w:rsid w:val="00DB6DB7"/>
    <w:rsid w:val="00DC553D"/>
    <w:rsid w:val="00DD518D"/>
    <w:rsid w:val="00E034FE"/>
    <w:rsid w:val="00E12C45"/>
    <w:rsid w:val="00E43402"/>
    <w:rsid w:val="00E7790D"/>
    <w:rsid w:val="00E94D34"/>
    <w:rsid w:val="00ED5B35"/>
    <w:rsid w:val="00EF500A"/>
    <w:rsid w:val="00F21A74"/>
    <w:rsid w:val="00F52F20"/>
    <w:rsid w:val="00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9595"/>
  <w15:docId w15:val="{09947655-DDB8-4388-B6F5-B3DAF2D5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ind w:left="284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7BC"/>
    <w:pPr>
      <w:ind w:left="720"/>
      <w:contextualSpacing/>
    </w:pPr>
  </w:style>
  <w:style w:type="character" w:styleId="Hyperlink">
    <w:name w:val="Hyperlink"/>
    <w:basedOn w:val="DefaultParagraphFont"/>
    <w:unhideWhenUsed/>
    <w:rsid w:val="00904087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904087"/>
    <w:pPr>
      <w:ind w:left="0" w:firstLine="0"/>
      <w:jc w:val="left"/>
    </w:pPr>
    <w:rPr>
      <w:rFonts w:asciiTheme="minorHAnsi" w:eastAsiaTheme="minorEastAsia" w:hAnsiTheme="minorHAns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4087"/>
    <w:rPr>
      <w:rFonts w:asciiTheme="minorHAnsi" w:eastAsiaTheme="minorEastAsia" w:hAnsiTheme="minorHAnsi"/>
      <w:sz w:val="20"/>
      <w:szCs w:val="20"/>
      <w:lang w:val="en-US" w:bidi="en-US"/>
    </w:rPr>
  </w:style>
  <w:style w:type="character" w:customStyle="1" w:styleId="Hyperlink0">
    <w:name w:val="Hyperlink.0"/>
    <w:basedOn w:val="DefaultParagraphFont"/>
    <w:rsid w:val="000A664E"/>
    <w:rPr>
      <w:color w:val="C00200"/>
      <w:u w:val="single" w:color="0563C1"/>
    </w:rPr>
  </w:style>
  <w:style w:type="character" w:styleId="Strong">
    <w:name w:val="Strong"/>
    <w:basedOn w:val="DefaultParagraphFont"/>
    <w:uiPriority w:val="22"/>
    <w:qFormat/>
    <w:rsid w:val="005756BD"/>
    <w:rPr>
      <w:b/>
    </w:rPr>
  </w:style>
  <w:style w:type="paragraph" w:customStyle="1" w:styleId="Default">
    <w:name w:val="Default"/>
    <w:rsid w:val="005756BD"/>
    <w:pPr>
      <w:autoSpaceDE w:val="0"/>
      <w:autoSpaceDN w:val="0"/>
      <w:adjustRightInd w:val="0"/>
      <w:ind w:left="0" w:firstLine="0"/>
      <w:jc w:val="left"/>
    </w:pPr>
    <w:rPr>
      <w:rFonts w:ascii="Baskerville Old Face" w:eastAsia="Times New Roman" w:hAnsi="Baskerville Old Face" w:cs="Baskerville Old Face"/>
      <w:color w:val="00000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fotografu.cz" TargetMode="External"/><Relationship Id="rId13" Type="http://schemas.openxmlformats.org/officeDocument/2006/relationships/hyperlink" Target="https://www.flowee.cz/floweecity/byznys/6860-praze-by-melo-zalezet-na-dobrem-startupovem-ekosystemu-rika-vit-subert-z-up21?highlight=WyJzdWJlcnQiX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biz.cz" TargetMode="External"/><Relationship Id="rId12" Type="http://schemas.openxmlformats.org/officeDocument/2006/relationships/hyperlink" Target="https://www.up21.com/blog/poroste-v-budoucnu-vyznam-investovani-intelektualniho-kapital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m.cz" TargetMode="External"/><Relationship Id="rId11" Type="http://schemas.openxmlformats.org/officeDocument/2006/relationships/hyperlink" Target="https://www.mediaguru.cz/clanky/kategorie/reklama/" TargetMode="External"/><Relationship Id="rId5" Type="http://schemas.openxmlformats.org/officeDocument/2006/relationships/hyperlink" Target="http://ihned.cz" TargetMode="External"/><Relationship Id="rId15" Type="http://schemas.openxmlformats.org/officeDocument/2006/relationships/hyperlink" Target="https://vltava.rozhlas.cz/papousek-na-motocyklu-7908711" TargetMode="External"/><Relationship Id="rId10" Type="http://schemas.openxmlformats.org/officeDocument/2006/relationships/hyperlink" Target="https://www.mediaguru.cz/clanky/2019/06/%20vskk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ativniprumysl.cz" TargetMode="External"/><Relationship Id="rId14" Type="http://schemas.openxmlformats.org/officeDocument/2006/relationships/hyperlink" Target="https://www.czechcrunch.cz/2019/03/vit-subert-garazovou-kapelou-nelze-byt-naporad-aneb-proc-by-se-startupy-nemely-bat-vyrus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Dana Janovská</cp:lastModifiedBy>
  <cp:revision>2</cp:revision>
  <cp:lastPrinted>2020-02-18T10:58:00Z</cp:lastPrinted>
  <dcterms:created xsi:type="dcterms:W3CDTF">2020-04-29T08:25:00Z</dcterms:created>
  <dcterms:modified xsi:type="dcterms:W3CDTF">2020-04-29T08:25:00Z</dcterms:modified>
</cp:coreProperties>
</file>