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166297">
      <w:pPr>
        <w:jc w:val="center"/>
      </w:pPr>
    </w:p>
    <w:p w:rsidR="00166297" w:rsidRDefault="00166297" w:rsidP="00060073"/>
    <w:p w:rsidR="00A5533B" w:rsidRDefault="00166297" w:rsidP="00166297">
      <w:pPr>
        <w:jc w:val="center"/>
        <w:rPr>
          <w:b/>
          <w:sz w:val="36"/>
          <w:szCs w:val="36"/>
        </w:rPr>
      </w:pPr>
      <w:r w:rsidRPr="00D05A62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666875" y="895350"/>
            <wp:positionH relativeFrom="margin">
              <wp:align>center</wp:align>
            </wp:positionH>
            <wp:positionV relativeFrom="margin">
              <wp:align>top</wp:align>
            </wp:positionV>
            <wp:extent cx="4229100" cy="726953"/>
            <wp:effectExtent l="0" t="0" r="0" b="0"/>
            <wp:wrapSquare wrapText="bothSides"/>
            <wp:docPr id="1" name="Obrázek 1" descr="C:\Users\windsorova.monika\Desktop\VŠKK\CI_VSKK\MANUA╠üL A LOGO\VSKK_logo claim_blue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sorova.monika\Desktop\VŠKK\CI_VSKK\MANUA╠üL A LOGO\VSKK_logo claim_blue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7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93E">
        <w:rPr>
          <w:b/>
          <w:sz w:val="36"/>
          <w:szCs w:val="36"/>
        </w:rPr>
        <w:t>Souhrnný</w:t>
      </w:r>
      <w:r w:rsidR="003A06F0">
        <w:rPr>
          <w:b/>
          <w:sz w:val="36"/>
          <w:szCs w:val="36"/>
        </w:rPr>
        <w:t xml:space="preserve"> v</w:t>
      </w:r>
      <w:r w:rsidRPr="00D05A62">
        <w:rPr>
          <w:b/>
          <w:sz w:val="36"/>
          <w:szCs w:val="36"/>
        </w:rPr>
        <w:t xml:space="preserve">ýkaz </w:t>
      </w:r>
      <w:r w:rsidR="0015593E">
        <w:rPr>
          <w:b/>
          <w:sz w:val="36"/>
          <w:szCs w:val="36"/>
        </w:rPr>
        <w:t>praxí</w:t>
      </w:r>
      <w:r w:rsidR="00AC73CF">
        <w:rPr>
          <w:b/>
          <w:sz w:val="36"/>
          <w:szCs w:val="36"/>
        </w:rPr>
        <w:t xml:space="preserve"> pro KMK</w:t>
      </w:r>
    </w:p>
    <w:p w:rsidR="00060073" w:rsidRDefault="00060073" w:rsidP="00166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Jméno stážisty/stážistky:</w:t>
      </w:r>
      <w:r w:rsidR="001559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284F91" w:rsidRDefault="0015593E" w:rsidP="00166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Specializace</w:t>
      </w:r>
      <w:r w:rsidR="00284F91">
        <w:rPr>
          <w:b/>
          <w:sz w:val="24"/>
          <w:szCs w:val="24"/>
        </w:rPr>
        <w:t>: …………………………………………………………………………………………………….</w:t>
      </w:r>
    </w:p>
    <w:p w:rsidR="00D55F82" w:rsidRDefault="00D55F82" w:rsidP="0016629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Období: </w:t>
      </w:r>
      <w:r w:rsidR="0015593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………………………………………………………………………………………………………..</w:t>
      </w:r>
    </w:p>
    <w:p w:rsidR="00D55F82" w:rsidRDefault="00D55F82" w:rsidP="002C2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tabulky níže doplňte sou</w:t>
      </w:r>
      <w:r w:rsidR="0015593E">
        <w:rPr>
          <w:b/>
          <w:sz w:val="24"/>
          <w:szCs w:val="24"/>
        </w:rPr>
        <w:t>hrnné hodiny vykonané praxe</w:t>
      </w:r>
      <w:r w:rsidR="002C2C6A">
        <w:rPr>
          <w:b/>
          <w:sz w:val="24"/>
          <w:szCs w:val="24"/>
        </w:rPr>
        <w:t xml:space="preserve"> za celé období studia – </w:t>
      </w:r>
      <w:r>
        <w:rPr>
          <w:b/>
          <w:sz w:val="24"/>
          <w:szCs w:val="24"/>
        </w:rPr>
        <w:t>celkový minimál</w:t>
      </w:r>
      <w:r w:rsidR="0015593E">
        <w:rPr>
          <w:b/>
          <w:sz w:val="24"/>
          <w:szCs w:val="24"/>
        </w:rPr>
        <w:t>ní počet hodin je 480 (</w:t>
      </w:r>
      <w:r w:rsidR="0015593E" w:rsidRPr="0015593E">
        <w:rPr>
          <w:b/>
          <w:color w:val="FF0000"/>
          <w:sz w:val="24"/>
          <w:szCs w:val="24"/>
          <w:u w:val="single"/>
        </w:rPr>
        <w:t>do AR 2019/2020 pouze KMK</w:t>
      </w:r>
      <w:r w:rsidR="0015593E">
        <w:rPr>
          <w:b/>
          <w:sz w:val="24"/>
          <w:szCs w:val="24"/>
        </w:rPr>
        <w:t>)</w:t>
      </w:r>
    </w:p>
    <w:p w:rsidR="00D55F82" w:rsidRPr="00060073" w:rsidRDefault="00D55F82" w:rsidP="00166297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9"/>
        <w:gridCol w:w="1740"/>
        <w:gridCol w:w="3154"/>
        <w:gridCol w:w="2219"/>
      </w:tblGrid>
      <w:tr w:rsidR="00D02E37" w:rsidTr="00D55F82">
        <w:tc>
          <w:tcPr>
            <w:tcW w:w="1949" w:type="dxa"/>
          </w:tcPr>
          <w:p w:rsidR="00D02E37" w:rsidRPr="00DD081A" w:rsidRDefault="00D55F82" w:rsidP="00166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 činnosti</w:t>
            </w:r>
          </w:p>
        </w:tc>
        <w:tc>
          <w:tcPr>
            <w:tcW w:w="1740" w:type="dxa"/>
          </w:tcPr>
          <w:p w:rsidR="00D02E37" w:rsidRPr="00DD081A" w:rsidRDefault="00D02E37" w:rsidP="00166297">
            <w:pPr>
              <w:jc w:val="center"/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>Počet odpracovaných hodin</w:t>
            </w:r>
          </w:p>
        </w:tc>
        <w:tc>
          <w:tcPr>
            <w:tcW w:w="3154" w:type="dxa"/>
          </w:tcPr>
          <w:p w:rsidR="00D02E37" w:rsidRPr="00DD081A" w:rsidRDefault="00D02E37" w:rsidP="00AC73CF">
            <w:pPr>
              <w:jc w:val="center"/>
              <w:rPr>
                <w:b/>
                <w:sz w:val="24"/>
                <w:szCs w:val="24"/>
              </w:rPr>
            </w:pPr>
            <w:r w:rsidRPr="00DD081A">
              <w:rPr>
                <w:b/>
                <w:sz w:val="24"/>
                <w:szCs w:val="24"/>
              </w:rPr>
              <w:t xml:space="preserve">Popis vykonaných aktivit </w:t>
            </w:r>
          </w:p>
        </w:tc>
        <w:tc>
          <w:tcPr>
            <w:tcW w:w="2219" w:type="dxa"/>
          </w:tcPr>
          <w:p w:rsidR="00D02E37" w:rsidRPr="00DD081A" w:rsidRDefault="00D02E37" w:rsidP="00155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vedoucího/mentora</w:t>
            </w: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t xml:space="preserve">Stáže v rámci předmětu </w:t>
            </w:r>
            <w:r w:rsidR="00284F91">
              <w:t>Specializační p</w:t>
            </w:r>
            <w:r>
              <w:t>raxe I a II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t>Ostatní stáže a brigády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t>Práce pro VŠKK</w:t>
            </w:r>
          </w:p>
          <w:p w:rsidR="00D55F82" w:rsidRDefault="00D55F82" w:rsidP="00166297">
            <w:pPr>
              <w:jc w:val="center"/>
            </w:pPr>
            <w:r>
              <w:t>(speciální projekty</w:t>
            </w:r>
            <w:r w:rsidR="0015593E">
              <w:t xml:space="preserve">, </w:t>
            </w:r>
            <w:proofErr w:type="spellStart"/>
            <w:r w:rsidR="0015593E">
              <w:t>Gaudeamus</w:t>
            </w:r>
            <w:proofErr w:type="spellEnd"/>
            <w:r w:rsidR="00284F91">
              <w:t>…), samostatná příprava</w:t>
            </w:r>
            <w:r w:rsidR="0015593E">
              <w:t xml:space="preserve"> projektů v rámci předmětu Intermediální tvorba a další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lastRenderedPageBreak/>
              <w:t>Práce pro školní agenturu</w:t>
            </w:r>
            <w:r w:rsidR="0015593E">
              <w:t xml:space="preserve"> (KK)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1985"/>
        </w:trPr>
        <w:tc>
          <w:tcPr>
            <w:tcW w:w="1949" w:type="dxa"/>
          </w:tcPr>
          <w:p w:rsidR="00D02E37" w:rsidRDefault="00D55F82" w:rsidP="00166297">
            <w:pPr>
              <w:jc w:val="center"/>
            </w:pPr>
            <w:r>
              <w:t>Ostatní (uveďte popis činností)</w:t>
            </w:r>
          </w:p>
        </w:tc>
        <w:tc>
          <w:tcPr>
            <w:tcW w:w="1740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3154" w:type="dxa"/>
          </w:tcPr>
          <w:p w:rsidR="00D02E37" w:rsidRDefault="00D02E37" w:rsidP="00166297">
            <w:pPr>
              <w:jc w:val="center"/>
            </w:pPr>
          </w:p>
        </w:tc>
        <w:tc>
          <w:tcPr>
            <w:tcW w:w="2219" w:type="dxa"/>
          </w:tcPr>
          <w:p w:rsidR="00D02E37" w:rsidRDefault="00D02E37" w:rsidP="00166297">
            <w:pPr>
              <w:jc w:val="center"/>
            </w:pPr>
          </w:p>
        </w:tc>
      </w:tr>
      <w:tr w:rsidR="00D02E37" w:rsidTr="00D55F82">
        <w:trPr>
          <w:trHeight w:val="851"/>
        </w:trPr>
        <w:tc>
          <w:tcPr>
            <w:tcW w:w="3689" w:type="dxa"/>
            <w:gridSpan w:val="2"/>
          </w:tcPr>
          <w:p w:rsidR="00D02E37" w:rsidRDefault="00D02E37" w:rsidP="00D05A62">
            <w:pPr>
              <w:rPr>
                <w:b/>
              </w:rPr>
            </w:pPr>
          </w:p>
          <w:p w:rsidR="00D02E37" w:rsidRPr="005334B6" w:rsidRDefault="002C2C6A" w:rsidP="00D05A62">
            <w:pPr>
              <w:rPr>
                <w:b/>
              </w:rPr>
            </w:pPr>
            <w:r>
              <w:rPr>
                <w:b/>
              </w:rPr>
              <w:t>Celkový počet</w:t>
            </w:r>
            <w:r w:rsidR="00D02E37" w:rsidRPr="005334B6">
              <w:rPr>
                <w:b/>
              </w:rPr>
              <w:t xml:space="preserve"> odpracovaných hodin</w:t>
            </w:r>
          </w:p>
        </w:tc>
        <w:tc>
          <w:tcPr>
            <w:tcW w:w="3154" w:type="dxa"/>
          </w:tcPr>
          <w:p w:rsidR="00D02E37" w:rsidRDefault="00D02E37" w:rsidP="00D05A62"/>
        </w:tc>
        <w:tc>
          <w:tcPr>
            <w:tcW w:w="2219" w:type="dxa"/>
          </w:tcPr>
          <w:p w:rsidR="00D02E37" w:rsidRDefault="00D02E37" w:rsidP="00D05A62"/>
        </w:tc>
      </w:tr>
    </w:tbl>
    <w:p w:rsidR="00166297" w:rsidRDefault="00166297" w:rsidP="00D05A62"/>
    <w:p w:rsidR="005334B6" w:rsidRDefault="005334B6" w:rsidP="00D05A62"/>
    <w:p w:rsidR="005334B6" w:rsidRDefault="005334B6" w:rsidP="00D05A62"/>
    <w:p w:rsidR="005334B6" w:rsidRDefault="005334B6" w:rsidP="00D05A62"/>
    <w:p w:rsidR="005334B6" w:rsidRDefault="005334B6" w:rsidP="00D05A62">
      <w:r>
        <w:t>……………………………………………………..</w:t>
      </w:r>
      <w:r>
        <w:tab/>
      </w:r>
      <w:r>
        <w:tab/>
      </w:r>
      <w:r>
        <w:tab/>
        <w:t>…………………………………………………………</w:t>
      </w:r>
    </w:p>
    <w:p w:rsidR="005A26EE" w:rsidRDefault="0015593E" w:rsidP="00D05A62">
      <w:r>
        <w:t xml:space="preserve">         </w:t>
      </w:r>
      <w:r w:rsidR="002C2C6A">
        <w:t xml:space="preserve"> </w:t>
      </w:r>
      <w:bookmarkStart w:id="0" w:name="_GoBack"/>
      <w:bookmarkEnd w:id="0"/>
      <w:r w:rsidR="005334B6">
        <w:t>Podpis stážisty/stáž</w:t>
      </w:r>
      <w:r w:rsidR="00D55F82">
        <w:t xml:space="preserve">istky                        </w:t>
      </w:r>
      <w:r w:rsidR="002C2C6A">
        <w:t xml:space="preserve">         </w:t>
      </w:r>
      <w:r w:rsidR="005A26EE">
        <w:t xml:space="preserve">Podpis pracovníka </w:t>
      </w:r>
      <w:r w:rsidR="00D55F82">
        <w:t xml:space="preserve">VŠKK </w:t>
      </w:r>
      <w:r w:rsidR="005A26EE">
        <w:t xml:space="preserve">odpovědného za </w:t>
      </w:r>
      <w:r w:rsidR="002C2C6A">
        <w:t>praxe/</w:t>
      </w:r>
      <w:r w:rsidR="005A26EE">
        <w:t>stáž</w:t>
      </w:r>
      <w:r>
        <w:t>e</w:t>
      </w:r>
    </w:p>
    <w:sectPr w:rsidR="005A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7"/>
    <w:rsid w:val="00060073"/>
    <w:rsid w:val="00066378"/>
    <w:rsid w:val="0015593E"/>
    <w:rsid w:val="00166297"/>
    <w:rsid w:val="00284F91"/>
    <w:rsid w:val="002C2C6A"/>
    <w:rsid w:val="00352583"/>
    <w:rsid w:val="003A06F0"/>
    <w:rsid w:val="005334B6"/>
    <w:rsid w:val="005A26EE"/>
    <w:rsid w:val="00AC73CF"/>
    <w:rsid w:val="00B75BB5"/>
    <w:rsid w:val="00D02E37"/>
    <w:rsid w:val="00D05A62"/>
    <w:rsid w:val="00D55F82"/>
    <w:rsid w:val="00DD081A"/>
    <w:rsid w:val="00E968D3"/>
    <w:rsid w:val="00EB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DCCB"/>
  <w15:chartTrackingRefBased/>
  <w15:docId w15:val="{A06EC1E3-B513-4298-8D2B-863BF922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6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Windsorová</dc:creator>
  <cp:keywords/>
  <dc:description/>
  <cp:lastModifiedBy>NOVÁK Lukáš</cp:lastModifiedBy>
  <cp:revision>7</cp:revision>
  <dcterms:created xsi:type="dcterms:W3CDTF">2019-11-18T06:25:00Z</dcterms:created>
  <dcterms:modified xsi:type="dcterms:W3CDTF">2019-11-18T08:40:00Z</dcterms:modified>
</cp:coreProperties>
</file>