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324B2" w14:textId="77777777" w:rsidR="00166297" w:rsidRDefault="00166297" w:rsidP="00166297">
      <w:pPr>
        <w:jc w:val="center"/>
      </w:pPr>
    </w:p>
    <w:p w14:paraId="69D324B3" w14:textId="77777777" w:rsidR="00166297" w:rsidRDefault="00166297" w:rsidP="00166297">
      <w:pPr>
        <w:jc w:val="center"/>
      </w:pPr>
    </w:p>
    <w:p w14:paraId="69D324B4" w14:textId="77777777" w:rsidR="00166297" w:rsidRDefault="00166297" w:rsidP="00166297">
      <w:pPr>
        <w:jc w:val="center"/>
      </w:pPr>
    </w:p>
    <w:p w14:paraId="69D324B5" w14:textId="77777777" w:rsidR="00166297" w:rsidRDefault="00166297" w:rsidP="00060073"/>
    <w:p w14:paraId="69D324B6" w14:textId="77777777" w:rsidR="00A5533B" w:rsidRDefault="00A33C0C" w:rsidP="00166297">
      <w:pPr>
        <w:jc w:val="center"/>
        <w:rPr>
          <w:b/>
          <w:sz w:val="36"/>
          <w:szCs w:val="36"/>
        </w:rPr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69D324E6" wp14:editId="69D324E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2911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Summary Report of Practical Training</w:t>
      </w:r>
    </w:p>
    <w:p w14:paraId="69D324B7" w14:textId="22F6092C" w:rsidR="00060073" w:rsidRDefault="00A33C0C" w:rsidP="00A3664C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</w:t>
      </w:r>
      <w:r w:rsidR="0028181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S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tudent</w:t>
      </w:r>
      <w:r w:rsidR="0028181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’s name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: …………………………………………………………………………………</w:t>
      </w:r>
    </w:p>
    <w:p w14:paraId="69D324B8" w14:textId="77777777" w:rsidR="00284F91" w:rsidRDefault="00A33C0C" w:rsidP="00C00A0F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Specialization: ……………………………………………………………………………………………………… ..</w:t>
      </w:r>
    </w:p>
    <w:p w14:paraId="69D324B9" w14:textId="77777777" w:rsidR="00D55F82" w:rsidRDefault="00A33C0C" w:rsidP="00C00A0F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Period:. ………………………………………………………………………………………………………………</w:t>
      </w:r>
    </w:p>
    <w:p w14:paraId="69D324BA" w14:textId="5259B064" w:rsidR="00D55F82" w:rsidRDefault="00A33C0C" w:rsidP="002C2C6A">
      <w:pPr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In the </w:t>
      </w:r>
      <w:r w:rsidR="00281818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chart</w:t>
      </w:r>
      <w:r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below, add the total hours of practical training for the entire period of study. The total minimum is 480 hours.</w:t>
      </w:r>
    </w:p>
    <w:p w14:paraId="69D324BB" w14:textId="77777777" w:rsidR="00D55F82" w:rsidRPr="00060073" w:rsidRDefault="00D55F82" w:rsidP="0016629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9"/>
        <w:gridCol w:w="1740"/>
        <w:gridCol w:w="3154"/>
        <w:gridCol w:w="2219"/>
      </w:tblGrid>
      <w:tr w:rsidR="00322BC3" w14:paraId="69D324C0" w14:textId="77777777" w:rsidTr="00D55F82">
        <w:tc>
          <w:tcPr>
            <w:tcW w:w="1949" w:type="dxa"/>
          </w:tcPr>
          <w:p w14:paraId="69D324BC" w14:textId="77777777" w:rsidR="00D02E37" w:rsidRPr="00DD081A" w:rsidRDefault="00A33C0C" w:rsidP="00166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Activity type</w:t>
            </w:r>
          </w:p>
        </w:tc>
        <w:tc>
          <w:tcPr>
            <w:tcW w:w="1740" w:type="dxa"/>
          </w:tcPr>
          <w:p w14:paraId="69D324BD" w14:textId="77777777" w:rsidR="00D02E37" w:rsidRPr="00DD081A" w:rsidRDefault="00A33C0C" w:rsidP="00166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Hours worked</w:t>
            </w:r>
          </w:p>
        </w:tc>
        <w:tc>
          <w:tcPr>
            <w:tcW w:w="3154" w:type="dxa"/>
          </w:tcPr>
          <w:p w14:paraId="69D324BE" w14:textId="77777777" w:rsidR="00D02E37" w:rsidRPr="00DD081A" w:rsidRDefault="00A33C0C" w:rsidP="00AC7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 xml:space="preserve">Description of activities performed </w:t>
            </w:r>
          </w:p>
        </w:tc>
        <w:tc>
          <w:tcPr>
            <w:tcW w:w="2219" w:type="dxa"/>
          </w:tcPr>
          <w:p w14:paraId="69D324BF" w14:textId="77777777" w:rsidR="00D02E37" w:rsidRPr="00DD081A" w:rsidRDefault="00A33C0C" w:rsidP="0015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Signature of supervisor/mentor</w:t>
            </w:r>
          </w:p>
        </w:tc>
      </w:tr>
      <w:tr w:rsidR="00322BC3" w14:paraId="69D324C5" w14:textId="77777777" w:rsidTr="00D55F82">
        <w:trPr>
          <w:trHeight w:val="1985"/>
        </w:trPr>
        <w:tc>
          <w:tcPr>
            <w:tcW w:w="1949" w:type="dxa"/>
          </w:tcPr>
          <w:p w14:paraId="69D324C1" w14:textId="5D5AA9DA" w:rsidR="00D02E37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 xml:space="preserve">Internships within the subject </w:t>
            </w:r>
            <w:r w:rsidR="00281818">
              <w:rPr>
                <w:rFonts w:ascii="Calibri" w:eastAsia="Calibri" w:hAnsi="Calibri" w:cs="Times New Roman"/>
                <w:lang w:val="en-US"/>
              </w:rPr>
              <w:t xml:space="preserve">of </w:t>
            </w:r>
            <w:r>
              <w:rPr>
                <w:rFonts w:ascii="Calibri" w:eastAsia="Calibri" w:hAnsi="Calibri" w:cs="Times New Roman"/>
                <w:i/>
                <w:iCs/>
                <w:lang w:val="en-US"/>
              </w:rPr>
              <w:t xml:space="preserve">Specialization practice </w:t>
            </w:r>
          </w:p>
        </w:tc>
        <w:tc>
          <w:tcPr>
            <w:tcW w:w="1740" w:type="dxa"/>
          </w:tcPr>
          <w:p w14:paraId="69D324C2" w14:textId="77777777"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14:paraId="69D324C3" w14:textId="77777777"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14:paraId="69D324C4" w14:textId="77777777" w:rsidR="00D02E37" w:rsidRDefault="00D02E37" w:rsidP="00166297">
            <w:pPr>
              <w:jc w:val="center"/>
            </w:pPr>
          </w:p>
        </w:tc>
      </w:tr>
      <w:tr w:rsidR="00322BC3" w14:paraId="69D324CA" w14:textId="77777777" w:rsidTr="00D55F82">
        <w:trPr>
          <w:trHeight w:val="1985"/>
        </w:trPr>
        <w:tc>
          <w:tcPr>
            <w:tcW w:w="1949" w:type="dxa"/>
          </w:tcPr>
          <w:p w14:paraId="69D324C6" w14:textId="71E06EC0" w:rsidR="00D02E37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>Other internships, work commitments and temporary jobs</w:t>
            </w:r>
          </w:p>
        </w:tc>
        <w:tc>
          <w:tcPr>
            <w:tcW w:w="1740" w:type="dxa"/>
          </w:tcPr>
          <w:p w14:paraId="69D324C7" w14:textId="77777777"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14:paraId="69D324C8" w14:textId="77777777"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14:paraId="69D324C9" w14:textId="77777777" w:rsidR="00D02E37" w:rsidRDefault="00D02E37" w:rsidP="00166297">
            <w:pPr>
              <w:jc w:val="center"/>
            </w:pPr>
          </w:p>
        </w:tc>
      </w:tr>
      <w:tr w:rsidR="00322BC3" w14:paraId="69D324D0" w14:textId="77777777" w:rsidTr="00D55F82">
        <w:trPr>
          <w:trHeight w:val="1985"/>
        </w:trPr>
        <w:tc>
          <w:tcPr>
            <w:tcW w:w="1949" w:type="dxa"/>
          </w:tcPr>
          <w:p w14:paraId="69D324CB" w14:textId="77777777" w:rsidR="00D02E37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>Work for UCC</w:t>
            </w:r>
          </w:p>
          <w:p w14:paraId="69D324CC" w14:textId="77777777" w:rsidR="00D55F82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 xml:space="preserve">(special projects, Gaudeamus…), independent preparation of projects within the subject </w:t>
            </w:r>
            <w:r>
              <w:rPr>
                <w:rFonts w:ascii="Calibri" w:eastAsia="Calibri" w:hAnsi="Calibri" w:cs="Times New Roman"/>
                <w:i/>
                <w:iCs/>
                <w:lang w:val="en-US"/>
              </w:rPr>
              <w:t>intermedia works</w:t>
            </w:r>
            <w:r>
              <w:rPr>
                <w:rFonts w:ascii="Calibri" w:eastAsia="Calibri" w:hAnsi="Calibri" w:cs="Times New Roman"/>
                <w:lang w:val="en-US"/>
              </w:rPr>
              <w:t xml:space="preserve"> and others</w:t>
            </w:r>
          </w:p>
        </w:tc>
        <w:tc>
          <w:tcPr>
            <w:tcW w:w="1740" w:type="dxa"/>
          </w:tcPr>
          <w:p w14:paraId="69D324CD" w14:textId="77777777"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14:paraId="69D324CE" w14:textId="77777777"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14:paraId="69D324CF" w14:textId="77777777" w:rsidR="00D02E37" w:rsidRDefault="00D02E37" w:rsidP="00166297">
            <w:pPr>
              <w:jc w:val="center"/>
            </w:pPr>
          </w:p>
        </w:tc>
      </w:tr>
      <w:tr w:rsidR="00322BC3" w14:paraId="69D324D5" w14:textId="77777777" w:rsidTr="00D55F82">
        <w:trPr>
          <w:trHeight w:val="1985"/>
        </w:trPr>
        <w:tc>
          <w:tcPr>
            <w:tcW w:w="1949" w:type="dxa"/>
          </w:tcPr>
          <w:p w14:paraId="69D324D1" w14:textId="77777777" w:rsidR="00D02E37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t>Work for the school agency (Kreativní Kancl)</w:t>
            </w:r>
          </w:p>
        </w:tc>
        <w:tc>
          <w:tcPr>
            <w:tcW w:w="1740" w:type="dxa"/>
          </w:tcPr>
          <w:p w14:paraId="69D324D2" w14:textId="77777777"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14:paraId="69D324D3" w14:textId="77777777"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14:paraId="69D324D4" w14:textId="77777777" w:rsidR="00D02E37" w:rsidRDefault="00D02E37" w:rsidP="00166297">
            <w:pPr>
              <w:jc w:val="center"/>
            </w:pPr>
          </w:p>
        </w:tc>
      </w:tr>
      <w:tr w:rsidR="00322BC3" w14:paraId="69D324DA" w14:textId="77777777" w:rsidTr="00D55F82">
        <w:trPr>
          <w:trHeight w:val="1985"/>
        </w:trPr>
        <w:tc>
          <w:tcPr>
            <w:tcW w:w="1949" w:type="dxa"/>
          </w:tcPr>
          <w:p w14:paraId="69D324D6" w14:textId="77777777" w:rsidR="00D02E37" w:rsidRDefault="00A33C0C" w:rsidP="00166297">
            <w:pPr>
              <w:jc w:val="center"/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Others (give description of activities)</w:t>
            </w:r>
          </w:p>
        </w:tc>
        <w:tc>
          <w:tcPr>
            <w:tcW w:w="1740" w:type="dxa"/>
          </w:tcPr>
          <w:p w14:paraId="69D324D7" w14:textId="77777777"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14:paraId="69D324D8" w14:textId="77777777"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14:paraId="69D324D9" w14:textId="77777777" w:rsidR="00D02E37" w:rsidRDefault="00D02E37" w:rsidP="00166297">
            <w:pPr>
              <w:jc w:val="center"/>
            </w:pPr>
          </w:p>
        </w:tc>
      </w:tr>
      <w:tr w:rsidR="00322BC3" w14:paraId="69D324DF" w14:textId="77777777" w:rsidTr="00D55F82">
        <w:trPr>
          <w:trHeight w:val="851"/>
        </w:trPr>
        <w:tc>
          <w:tcPr>
            <w:tcW w:w="3689" w:type="dxa"/>
            <w:gridSpan w:val="2"/>
          </w:tcPr>
          <w:p w14:paraId="69D324DB" w14:textId="77777777" w:rsidR="00D02E37" w:rsidRDefault="00D02E37" w:rsidP="00D05A62">
            <w:pPr>
              <w:rPr>
                <w:b/>
              </w:rPr>
            </w:pPr>
          </w:p>
          <w:p w14:paraId="69D324DC" w14:textId="77777777" w:rsidR="00D02E37" w:rsidRPr="005334B6" w:rsidRDefault="00A33C0C" w:rsidP="00D05A62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Total hours worked</w:t>
            </w:r>
          </w:p>
        </w:tc>
        <w:tc>
          <w:tcPr>
            <w:tcW w:w="3154" w:type="dxa"/>
          </w:tcPr>
          <w:p w14:paraId="69D324DD" w14:textId="77777777" w:rsidR="00D02E37" w:rsidRDefault="00D02E37" w:rsidP="00D05A62"/>
        </w:tc>
        <w:tc>
          <w:tcPr>
            <w:tcW w:w="2219" w:type="dxa"/>
          </w:tcPr>
          <w:p w14:paraId="69D324DE" w14:textId="77777777" w:rsidR="00D02E37" w:rsidRDefault="00D02E37" w:rsidP="00D05A62"/>
        </w:tc>
      </w:tr>
    </w:tbl>
    <w:p w14:paraId="69D324E0" w14:textId="77777777" w:rsidR="00166297" w:rsidRDefault="00166297" w:rsidP="00D05A62"/>
    <w:p w14:paraId="69D324E1" w14:textId="77777777" w:rsidR="005334B6" w:rsidRDefault="005334B6" w:rsidP="00D05A62"/>
    <w:p w14:paraId="69D324E2" w14:textId="77777777" w:rsidR="005334B6" w:rsidRDefault="005334B6" w:rsidP="00D05A62"/>
    <w:p w14:paraId="69D324E3" w14:textId="77777777" w:rsidR="005334B6" w:rsidRDefault="005334B6" w:rsidP="00D05A62"/>
    <w:p w14:paraId="69D324E4" w14:textId="77777777" w:rsidR="005334B6" w:rsidRDefault="00A33C0C" w:rsidP="00D05A62">
      <w:r>
        <w:t>……………………………………………………</w:t>
      </w:r>
      <w:r>
        <w:tab/>
      </w:r>
      <w:r>
        <w:tab/>
        <w:t xml:space="preserve">          …………………………………………………………</w:t>
      </w:r>
    </w:p>
    <w:p w14:paraId="69D324E5" w14:textId="4846CE0A" w:rsidR="005A26EE" w:rsidRDefault="00281818" w:rsidP="00281818">
      <w:pPr>
        <w:ind w:right="-567"/>
      </w:pPr>
      <w:r>
        <w:rPr>
          <w:rFonts w:ascii="Calibri" w:eastAsia="Calibri" w:hAnsi="Calibri" w:cs="Times New Roman"/>
          <w:lang w:val="en-US"/>
        </w:rPr>
        <w:t xml:space="preserve">          Student’s </w:t>
      </w:r>
      <w:r w:rsidR="00A33C0C">
        <w:rPr>
          <w:rFonts w:ascii="Calibri" w:eastAsia="Calibri" w:hAnsi="Calibri" w:cs="Times New Roman"/>
          <w:lang w:val="en-US"/>
        </w:rPr>
        <w:t xml:space="preserve">Signature </w:t>
      </w:r>
      <w:r>
        <w:rPr>
          <w:rFonts w:ascii="Calibri" w:eastAsia="Calibri" w:hAnsi="Calibri" w:cs="Times New Roman"/>
          <w:lang w:val="en-US"/>
        </w:rPr>
        <w:t xml:space="preserve">                          </w:t>
      </w:r>
      <w:r w:rsidR="00A33C0C">
        <w:rPr>
          <w:rFonts w:ascii="Calibri" w:eastAsia="Calibri" w:hAnsi="Calibri" w:cs="Times New Roman"/>
          <w:lang w:val="en-US"/>
        </w:rPr>
        <w:t>Signature of th</w:t>
      </w:r>
      <w:r>
        <w:rPr>
          <w:rFonts w:ascii="Calibri" w:eastAsia="Calibri" w:hAnsi="Calibri" w:cs="Times New Roman"/>
          <w:lang w:val="en-US"/>
        </w:rPr>
        <w:t xml:space="preserve">e </w:t>
      </w:r>
      <w:r w:rsidR="00BE6F81">
        <w:rPr>
          <w:rFonts w:ascii="Calibri" w:eastAsia="Calibri" w:hAnsi="Calibri" w:cs="Times New Roman"/>
          <w:lang w:val="en-US"/>
        </w:rPr>
        <w:t>H</w:t>
      </w:r>
      <w:r w:rsidR="00A33C0C">
        <w:rPr>
          <w:rFonts w:ascii="Calibri" w:eastAsia="Calibri" w:hAnsi="Calibri" w:cs="Times New Roman"/>
          <w:lang w:val="en-US"/>
        </w:rPr>
        <w:t xml:space="preserve">ead of </w:t>
      </w:r>
      <w:r w:rsidR="00BE6F81">
        <w:rPr>
          <w:rFonts w:ascii="Calibri" w:eastAsia="Calibri" w:hAnsi="Calibri" w:cs="Times New Roman"/>
          <w:lang w:val="en-US"/>
        </w:rPr>
        <w:t>P</w:t>
      </w:r>
      <w:r w:rsidR="00A33C0C">
        <w:rPr>
          <w:rFonts w:ascii="Calibri" w:eastAsia="Calibri" w:hAnsi="Calibri" w:cs="Times New Roman"/>
          <w:lang w:val="en-US"/>
        </w:rPr>
        <w:t>ractice/Vice-Rector for Academic Affairs</w:t>
      </w:r>
    </w:p>
    <w:sectPr w:rsidR="005A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7"/>
    <w:rsid w:val="00060073"/>
    <w:rsid w:val="00066378"/>
    <w:rsid w:val="0015593E"/>
    <w:rsid w:val="00166297"/>
    <w:rsid w:val="00281818"/>
    <w:rsid w:val="00284F91"/>
    <w:rsid w:val="002C2C6A"/>
    <w:rsid w:val="00322BC3"/>
    <w:rsid w:val="00352583"/>
    <w:rsid w:val="003A06F0"/>
    <w:rsid w:val="005334B6"/>
    <w:rsid w:val="0053589B"/>
    <w:rsid w:val="005A26EE"/>
    <w:rsid w:val="006C4DFB"/>
    <w:rsid w:val="00A33C0C"/>
    <w:rsid w:val="00A3664C"/>
    <w:rsid w:val="00A5533B"/>
    <w:rsid w:val="00AC73CF"/>
    <w:rsid w:val="00B75BB5"/>
    <w:rsid w:val="00BE6F81"/>
    <w:rsid w:val="00C00A0F"/>
    <w:rsid w:val="00D02E37"/>
    <w:rsid w:val="00D05A62"/>
    <w:rsid w:val="00D55F82"/>
    <w:rsid w:val="00DD081A"/>
    <w:rsid w:val="00E968D3"/>
    <w:rsid w:val="00EB2105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4B2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Windsorová</dc:creator>
  <cp:lastModifiedBy>jirikoo jirikoo</cp:lastModifiedBy>
  <cp:revision>12</cp:revision>
  <dcterms:created xsi:type="dcterms:W3CDTF">2020-08-24T10:32:00Z</dcterms:created>
  <dcterms:modified xsi:type="dcterms:W3CDTF">2021-01-12T06:03:00Z</dcterms:modified>
</cp:coreProperties>
</file>