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A08B" w14:textId="44EA0915" w:rsidR="00466CC3" w:rsidRPr="00D266FE" w:rsidRDefault="00D266FE" w:rsidP="00466CC3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  <w:lang w:val="en-US"/>
        </w:rPr>
      </w:pPr>
      <w:r w:rsidRPr="00D266FE">
        <w:rPr>
          <w:rStyle w:val="Siln"/>
          <w:caps/>
          <w:color w:val="auto"/>
          <w:sz w:val="28"/>
          <w:szCs w:val="28"/>
          <w:u w:val="single"/>
          <w:lang w:val="en-US"/>
        </w:rPr>
        <w:t xml:space="preserve">Annex to the Directive (ISP-Based Study) </w:t>
      </w:r>
    </w:p>
    <w:p w14:paraId="70B9A08C" w14:textId="77777777" w:rsidR="00457FE5" w:rsidRPr="00D266FE" w:rsidRDefault="00457FE5" w:rsidP="00466CC3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  <w:lang w:val="en-US"/>
        </w:rPr>
      </w:pPr>
    </w:p>
    <w:p w14:paraId="70B9A08D" w14:textId="4ED8615E" w:rsidR="00457FE5" w:rsidRPr="00D266FE" w:rsidRDefault="00D266FE" w:rsidP="00457FE5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b w:val="0"/>
          <w:caps/>
          <w:color w:val="auto"/>
          <w:u w:val="single"/>
          <w:lang w:val="en-US"/>
        </w:rPr>
      </w:pPr>
      <w:r w:rsidRPr="00D266FE">
        <w:rPr>
          <w:rStyle w:val="Siln"/>
          <w:b w:val="0"/>
          <w:caps/>
          <w:color w:val="auto"/>
          <w:u w:val="single"/>
          <w:lang w:val="en-US"/>
        </w:rPr>
        <w:t>student</w:t>
      </w:r>
      <w:r>
        <w:rPr>
          <w:rStyle w:val="Siln"/>
          <w:b w:val="0"/>
          <w:caps/>
          <w:color w:val="auto"/>
          <w:u w:val="single"/>
          <w:lang w:val="en-US"/>
        </w:rPr>
        <w:t>’s NAME</w:t>
      </w:r>
      <w:r w:rsidRPr="00D266FE">
        <w:rPr>
          <w:rStyle w:val="Siln"/>
          <w:b w:val="0"/>
          <w:caps/>
          <w:color w:val="auto"/>
          <w:u w:val="single"/>
          <w:lang w:val="en-US"/>
        </w:rPr>
        <w:t xml:space="preserve"> + specialization:</w:t>
      </w:r>
    </w:p>
    <w:p w14:paraId="70B9A08E" w14:textId="77777777" w:rsidR="00466CC3" w:rsidRPr="00D266FE" w:rsidRDefault="00466CC3">
      <w:pPr>
        <w:rPr>
          <w:lang w:val="en-US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900"/>
        <w:gridCol w:w="4900"/>
        <w:gridCol w:w="2520"/>
      </w:tblGrid>
      <w:tr w:rsidR="00506497" w:rsidRPr="00D266FE" w14:paraId="70B9A093" w14:textId="77777777" w:rsidTr="001022D1">
        <w:trPr>
          <w:trHeight w:val="2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9A08F" w14:textId="77777777" w:rsidR="001022D1" w:rsidRPr="00D266FE" w:rsidRDefault="00D266FE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cs-CZ"/>
              </w:rPr>
            </w:pP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 xml:space="preserve">Course title </w:t>
            </w: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>according to the study syllabus/plan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9A090" w14:textId="77777777" w:rsidR="001022D1" w:rsidRPr="00D266FE" w:rsidRDefault="00D266FE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cs-CZ"/>
              </w:rPr>
            </w:pP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>Lecturer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9A091" w14:textId="345C6FDF" w:rsidR="001022D1" w:rsidRPr="00D266FE" w:rsidRDefault="00D266FE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cs-CZ"/>
              </w:rPr>
            </w:pP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>Student’s o</w:t>
            </w: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 xml:space="preserve">bligations based on </w:t>
            </w: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>an agreement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9A092" w14:textId="77777777" w:rsidR="001022D1" w:rsidRPr="00D266FE" w:rsidRDefault="00D266FE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cs-CZ"/>
              </w:rPr>
            </w:pPr>
            <w:r w:rsidRPr="00D266FE">
              <w:rPr>
                <w:rFonts w:ascii="Calibri" w:eastAsia="Calibri" w:hAnsi="Calibri" w:cs="Calibri"/>
                <w:b/>
                <w:bCs/>
                <w:color w:val="000000"/>
                <w:lang w:val="en-US" w:eastAsia="cs-CZ"/>
              </w:rPr>
              <w:t>Lecturer's signature</w:t>
            </w:r>
          </w:p>
        </w:tc>
      </w:tr>
      <w:tr w:rsidR="00506497" w:rsidRPr="00D266FE" w14:paraId="70B9A098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4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5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6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7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</w:tr>
      <w:tr w:rsidR="00506497" w:rsidRPr="00D266FE" w14:paraId="70B9A09D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9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A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B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C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</w:tr>
      <w:tr w:rsidR="00506497" w:rsidRPr="00D266FE" w14:paraId="70B9A0A2" w14:textId="77777777" w:rsidTr="001022D1">
        <w:trPr>
          <w:trHeight w:val="8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E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9F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0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1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</w:tr>
      <w:tr w:rsidR="00506497" w:rsidRPr="00D266FE" w14:paraId="70B9A0A7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3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4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5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6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</w:tr>
      <w:tr w:rsidR="00506497" w:rsidRPr="00D266FE" w14:paraId="70B9A0AC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8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9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A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AB" w14:textId="77777777" w:rsidR="001022D1" w:rsidRPr="00D266FE" w:rsidRDefault="00D266FE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D266FE">
              <w:rPr>
                <w:rFonts w:ascii="Calibri" w:eastAsia="Times New Roman" w:hAnsi="Calibri" w:cs="Calibri"/>
                <w:color w:val="000000"/>
                <w:lang w:val="en-US" w:eastAsia="cs-CZ"/>
              </w:rPr>
              <w:t> </w:t>
            </w:r>
          </w:p>
        </w:tc>
      </w:tr>
    </w:tbl>
    <w:p w14:paraId="70B9A0AD" w14:textId="77777777" w:rsidR="001022D1" w:rsidRPr="00D266FE" w:rsidRDefault="001022D1">
      <w:pPr>
        <w:rPr>
          <w:lang w:val="en-US"/>
        </w:rPr>
      </w:pPr>
    </w:p>
    <w:p w14:paraId="70B9A0AE" w14:textId="77777777" w:rsidR="001022D1" w:rsidRPr="00D266FE" w:rsidRDefault="001022D1">
      <w:pPr>
        <w:rPr>
          <w:lang w:val="en-US"/>
        </w:rPr>
      </w:pPr>
    </w:p>
    <w:p w14:paraId="70B9A0AF" w14:textId="77777777" w:rsidR="001022D1" w:rsidRPr="00D266FE" w:rsidRDefault="001022D1">
      <w:pPr>
        <w:rPr>
          <w:lang w:val="en-US"/>
        </w:rPr>
      </w:pPr>
    </w:p>
    <w:p w14:paraId="70B9A0B0" w14:textId="77777777" w:rsidR="001022D1" w:rsidRPr="00D266FE" w:rsidRDefault="001022D1">
      <w:pPr>
        <w:rPr>
          <w:lang w:val="en-US"/>
        </w:rPr>
      </w:pPr>
    </w:p>
    <w:p w14:paraId="70B9A0B1" w14:textId="77777777" w:rsidR="001022D1" w:rsidRPr="00D266FE" w:rsidRDefault="00D266FE" w:rsidP="001022D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266F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Mgr. Lukáš Novák</w:t>
      </w:r>
      <w:r w:rsidRPr="00D266F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 w:rsidRPr="00D266F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 xml:space="preserve">    </w:t>
      </w:r>
    </w:p>
    <w:p w14:paraId="70B9A0B2" w14:textId="77777777" w:rsidR="001022D1" w:rsidRPr="00D266FE" w:rsidRDefault="00D266FE" w:rsidP="001022D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266F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Vice-Rector for Academic Affairs of UCC</w:t>
      </w:r>
    </w:p>
    <w:p w14:paraId="70B9A0B3" w14:textId="77777777" w:rsidR="001022D1" w:rsidRPr="00D266FE" w:rsidRDefault="001022D1">
      <w:pPr>
        <w:rPr>
          <w:lang w:val="en-US"/>
        </w:rPr>
      </w:pPr>
    </w:p>
    <w:sectPr w:rsidR="001022D1" w:rsidRPr="00D266FE" w:rsidSect="00466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C3"/>
    <w:rsid w:val="001022D1"/>
    <w:rsid w:val="00190AF5"/>
    <w:rsid w:val="00445A9B"/>
    <w:rsid w:val="00457FE5"/>
    <w:rsid w:val="00466CC3"/>
    <w:rsid w:val="00506497"/>
    <w:rsid w:val="00D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A08B"/>
  <w15:chartTrackingRefBased/>
  <w15:docId w15:val="{C4A5A613-DC08-426E-BDBA-6AE92C2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66CC3"/>
    <w:pPr>
      <w:spacing w:before="135" w:after="180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cs-CZ" w:bidi="si-LK"/>
    </w:rPr>
  </w:style>
  <w:style w:type="character" w:styleId="Siln">
    <w:name w:val="Strong"/>
    <w:uiPriority w:val="22"/>
    <w:qFormat/>
    <w:rsid w:val="0046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jirikoo jirikoo</cp:lastModifiedBy>
  <cp:revision>4</cp:revision>
  <dcterms:created xsi:type="dcterms:W3CDTF">2019-09-03T10:00:00Z</dcterms:created>
  <dcterms:modified xsi:type="dcterms:W3CDTF">2021-01-12T05:58:00Z</dcterms:modified>
</cp:coreProperties>
</file>